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C4972" w14:textId="77777777" w:rsidR="00EA7E29" w:rsidRPr="00560C94" w:rsidRDefault="00EA7E29" w:rsidP="00EA7E29">
      <w:pPr>
        <w:rPr>
          <w:rFonts w:ascii="Century Gothic" w:hAnsi="Century Gothic"/>
          <w:b/>
          <w:sz w:val="20"/>
          <w:szCs w:val="20"/>
          <w:lang w:val="en-US"/>
        </w:rPr>
      </w:pPr>
      <w:r>
        <w:rPr>
          <w:rFonts w:ascii="Century Gothic" w:hAnsi="Century Gothic"/>
          <w:b/>
          <w:noProof/>
          <w:sz w:val="20"/>
          <w:szCs w:val="20"/>
          <w:lang w:eastAsia="el-GR"/>
        </w:rPr>
        <w:drawing>
          <wp:anchor distT="0" distB="0" distL="114300" distR="114300" simplePos="0" relativeHeight="251659264" behindDoc="0" locked="0" layoutInCell="1" allowOverlap="0" wp14:anchorId="79F1C48C" wp14:editId="4B0E2E2A">
            <wp:simplePos x="0" y="0"/>
            <wp:positionH relativeFrom="column">
              <wp:posOffset>235585</wp:posOffset>
            </wp:positionH>
            <wp:positionV relativeFrom="line">
              <wp:posOffset>-382270</wp:posOffset>
            </wp:positionV>
            <wp:extent cx="1219200" cy="1041400"/>
            <wp:effectExtent l="19050" t="0" r="0" b="0"/>
            <wp:wrapSquare wrapText="bothSides"/>
            <wp:docPr id="8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6A511D" w14:textId="77777777" w:rsidR="00EA7E29" w:rsidRPr="00D93872" w:rsidRDefault="00EA7E29" w:rsidP="00EA7E29">
      <w:pPr>
        <w:rPr>
          <w:rFonts w:ascii="Century Gothic" w:hAnsi="Century Gothic"/>
          <w:b/>
          <w:noProof/>
          <w:sz w:val="20"/>
          <w:szCs w:val="20"/>
          <w:lang w:val="en-US" w:eastAsia="el-GR"/>
        </w:rPr>
      </w:pPr>
    </w:p>
    <w:p w14:paraId="26B68FF1" w14:textId="77777777" w:rsidR="00EA7E29" w:rsidRDefault="00EA7E29" w:rsidP="00EA7E29">
      <w:pPr>
        <w:jc w:val="center"/>
        <w:rPr>
          <w:rFonts w:ascii="Century Gothic" w:hAnsi="Century Gothic"/>
          <w:b/>
          <w:sz w:val="20"/>
          <w:szCs w:val="20"/>
        </w:rPr>
      </w:pPr>
    </w:p>
    <w:p w14:paraId="44BCD230" w14:textId="77777777" w:rsidR="00EA7E29" w:rsidRDefault="00EA7E29" w:rsidP="00EA7E29">
      <w:pPr>
        <w:jc w:val="center"/>
        <w:rPr>
          <w:rFonts w:ascii="Century Gothic" w:hAnsi="Century Gothic"/>
          <w:b/>
          <w:sz w:val="20"/>
          <w:szCs w:val="20"/>
        </w:rPr>
      </w:pPr>
    </w:p>
    <w:p w14:paraId="1AD859C6" w14:textId="77777777" w:rsidR="00EA7E29" w:rsidRDefault="00EA7E29" w:rsidP="00EA7E29">
      <w:pPr>
        <w:rPr>
          <w:rFonts w:ascii="Century Gothic" w:hAnsi="Century Gothic"/>
          <w:b/>
          <w:sz w:val="20"/>
          <w:szCs w:val="20"/>
        </w:rPr>
      </w:pPr>
    </w:p>
    <w:p w14:paraId="78F8CEB4" w14:textId="77777777" w:rsidR="00EA7E29" w:rsidRDefault="00EA7E29" w:rsidP="00EA7E29"/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EA7E29" w:rsidRPr="00563BD3" w14:paraId="426E2A3A" w14:textId="77777777" w:rsidTr="00CE2DB1">
        <w:trPr>
          <w:jc w:val="center"/>
        </w:trPr>
        <w:tc>
          <w:tcPr>
            <w:tcW w:w="9311" w:type="dxa"/>
          </w:tcPr>
          <w:p w14:paraId="7C1EBE0E" w14:textId="77777777" w:rsidR="00EA7E29" w:rsidRPr="00563BD3" w:rsidRDefault="00EA7E29" w:rsidP="00CE2DB1">
            <w:pPr>
              <w:ind w:right="-195"/>
              <w:rPr>
                <w:rFonts w:ascii="Century Gothic" w:hAnsi="Century Gothic"/>
                <w:b/>
                <w:shadow/>
                <w:spacing w:val="40"/>
                <w:sz w:val="20"/>
                <w:lang w:val="en-US"/>
              </w:rPr>
            </w:pPr>
          </w:p>
        </w:tc>
      </w:tr>
    </w:tbl>
    <w:p w14:paraId="1756D8C0" w14:textId="77777777" w:rsidR="00EA7E29" w:rsidRDefault="00EA7E29" w:rsidP="00EA7E29">
      <w:pPr>
        <w:rPr>
          <w:rFonts w:ascii="Century Gothic" w:hAnsi="Century Gothic"/>
          <w:b/>
          <w:shadow/>
          <w:spacing w:val="40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94"/>
        <w:gridCol w:w="2235"/>
        <w:gridCol w:w="2453"/>
      </w:tblGrid>
      <w:tr w:rsidR="00EA7E29" w:rsidRPr="00563BD3" w14:paraId="0E8FC0A2" w14:textId="77777777" w:rsidTr="00610874">
        <w:trPr>
          <w:trHeight w:val="878"/>
          <w:jc w:val="center"/>
        </w:trPr>
        <w:tc>
          <w:tcPr>
            <w:tcW w:w="3794" w:type="dxa"/>
            <w:vMerge w:val="restart"/>
          </w:tcPr>
          <w:p w14:paraId="79C603E1" w14:textId="77777777" w:rsidR="00EA7E29" w:rsidRPr="003D1236" w:rsidRDefault="00EA7E29" w:rsidP="00CE2D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Δ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ημοτική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Ε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πιχείρηση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Ύ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δρευσης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Α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ποχέτευσης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Λ</w:t>
            </w:r>
            <w:r w:rsidRPr="003D1236">
              <w:rPr>
                <w:rFonts w:ascii="Century Gothic" w:hAnsi="Century Gothic"/>
                <w:sz w:val="18"/>
                <w:szCs w:val="18"/>
              </w:rPr>
              <w:t>έσβου</w:t>
            </w:r>
          </w:p>
          <w:p w14:paraId="3C8FCF8A" w14:textId="77777777" w:rsidR="00EA7E29" w:rsidRPr="003D1236" w:rsidRDefault="00EA7E29" w:rsidP="00CE2D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B8B2418" w14:textId="35A2C7D5" w:rsidR="00EA7E29" w:rsidRDefault="00E6680D" w:rsidP="00CE2DB1">
            <w:pPr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E6680D">
              <w:rPr>
                <w:rFonts w:ascii="Century Gothic" w:hAnsi="Century Gothic"/>
                <w:sz w:val="18"/>
                <w:szCs w:val="18"/>
                <w:u w:val="single"/>
              </w:rPr>
              <w:t>ΤΜΗΜΑ ΠΡΟΜΗΘΕΙΩΝ</w:t>
            </w:r>
          </w:p>
          <w:p w14:paraId="40D902F5" w14:textId="77777777" w:rsidR="00E6680D" w:rsidRPr="003D1236" w:rsidRDefault="00E6680D" w:rsidP="00CE2DB1">
            <w:pPr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</w:p>
          <w:p w14:paraId="43F479F8" w14:textId="77777777"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Ταχ. Δ/νση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Ελ. Βενιζέλου 13-17</w:t>
            </w:r>
          </w:p>
          <w:p w14:paraId="14F8035A" w14:textId="77777777"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Ταχ. Κωδ.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81100 Μυτιλήνη</w:t>
            </w:r>
          </w:p>
          <w:p w14:paraId="09A54886" w14:textId="0BA3E52F"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Πληροφορίες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 xml:space="preserve">: </w:t>
            </w:r>
            <w:r w:rsidR="00E6680D">
              <w:rPr>
                <w:rFonts w:ascii="Century Gothic" w:hAnsi="Century Gothic"/>
                <w:sz w:val="18"/>
                <w:szCs w:val="18"/>
              </w:rPr>
              <w:t>Μ. Γεωργακή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24DBF255" w14:textId="77777777"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Τηλέφωνο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2251024444</w:t>
            </w:r>
          </w:p>
          <w:p w14:paraId="24EC5C74" w14:textId="77777777"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Fax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2251040121</w:t>
            </w:r>
          </w:p>
          <w:p w14:paraId="1AA3A31D" w14:textId="77777777" w:rsidR="00EA7E29" w:rsidRPr="001B4B34" w:rsidRDefault="00EA7E29" w:rsidP="00CE2DB1">
            <w:pPr>
              <w:rPr>
                <w:rFonts w:ascii="Century Gothic" w:hAnsi="Century Gothic"/>
                <w:sz w:val="20"/>
                <w:szCs w:val="20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Ε</w:t>
            </w:r>
            <w:r w:rsidRPr="001B4B34">
              <w:rPr>
                <w:rFonts w:ascii="Century Gothic" w:hAnsi="Century Gothic"/>
                <w:sz w:val="18"/>
                <w:szCs w:val="18"/>
              </w:rPr>
              <w:t>-</w:t>
            </w:r>
            <w:r w:rsidRPr="003D1236">
              <w:rPr>
                <w:rFonts w:ascii="Century Gothic" w:hAnsi="Century Gothic"/>
                <w:sz w:val="18"/>
                <w:szCs w:val="18"/>
                <w:lang w:val="en-US"/>
              </w:rPr>
              <w:t>mail</w:t>
            </w:r>
            <w:r w:rsidRPr="001B4B34">
              <w:rPr>
                <w:rFonts w:ascii="Century Gothic" w:hAnsi="Century Gothic"/>
                <w:sz w:val="18"/>
                <w:szCs w:val="18"/>
              </w:rPr>
              <w:tab/>
            </w:r>
            <w:r w:rsidRPr="001B4B34">
              <w:rPr>
                <w:rFonts w:ascii="Century Gothic" w:hAnsi="Century Gothic"/>
                <w:sz w:val="18"/>
                <w:szCs w:val="18"/>
              </w:rPr>
              <w:tab/>
              <w:t>:</w:t>
            </w:r>
            <w:r w:rsidRPr="001B4B34">
              <w:rPr>
                <w:rStyle w:val="-"/>
                <w:sz w:val="18"/>
                <w:szCs w:val="18"/>
              </w:rPr>
              <w:t xml:space="preserve"> </w:t>
            </w:r>
            <w:hyperlink r:id="rId6" w:history="1"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protokolo</w:t>
              </w:r>
              <w:r w:rsidRPr="001B4B34">
                <w:rPr>
                  <w:rStyle w:val="-"/>
                  <w:rFonts w:ascii="Century Gothic" w:hAnsi="Century Gothic"/>
                  <w:sz w:val="18"/>
                  <w:szCs w:val="18"/>
                </w:rPr>
                <w:t>@</w:t>
              </w:r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deyamyt</w:t>
              </w:r>
              <w:r w:rsidRPr="001B4B34">
                <w:rPr>
                  <w:rStyle w:val="-"/>
                  <w:rFonts w:ascii="Century Gothic" w:hAnsi="Century Gothic"/>
                  <w:sz w:val="18"/>
                  <w:szCs w:val="18"/>
                </w:rPr>
                <w:t>.</w:t>
              </w:r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</w:tc>
        <w:tc>
          <w:tcPr>
            <w:tcW w:w="2235" w:type="dxa"/>
          </w:tcPr>
          <w:p w14:paraId="12B54244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ΠΡΟΜΗΘΕΙΑ:</w:t>
            </w:r>
          </w:p>
          <w:p w14:paraId="4EBBDD0E" w14:textId="77777777" w:rsidR="00EA7E29" w:rsidRPr="003D1236" w:rsidRDefault="00EA7E29" w:rsidP="00CE2DB1">
            <w:pPr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</w:tcPr>
          <w:p w14:paraId="181C3E53" w14:textId="66880E91" w:rsidR="00EA7E29" w:rsidRPr="003D1236" w:rsidRDefault="00EA7E29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 xml:space="preserve">Προμήθεια υποχλωριώδους νατρίου  για τις ανάγκες της ΔΕΥΑΛ </w:t>
            </w:r>
          </w:p>
        </w:tc>
      </w:tr>
      <w:tr w:rsidR="00EA7E29" w:rsidRPr="003D1236" w14:paraId="5834D863" w14:textId="77777777" w:rsidTr="00610874">
        <w:trPr>
          <w:jc w:val="center"/>
        </w:trPr>
        <w:tc>
          <w:tcPr>
            <w:tcW w:w="3794" w:type="dxa"/>
            <w:vMerge/>
          </w:tcPr>
          <w:p w14:paraId="3BDDCF75" w14:textId="77777777" w:rsidR="00EA7E29" w:rsidRPr="00563BD3" w:rsidRDefault="00EA7E29" w:rsidP="00CE2D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14:paraId="476C95B8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ΑΡΙΘΜΟΣ ΜΕΛΕΤΗΣ:</w:t>
            </w:r>
          </w:p>
          <w:p w14:paraId="2BB881FF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</w:tcPr>
          <w:p w14:paraId="605FD86B" w14:textId="3BD5F284" w:rsidR="00EA7E29" w:rsidRPr="003D1236" w:rsidRDefault="008A0FC3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1</w:t>
            </w:r>
            <w:r w:rsidR="00E6680D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08</w:t>
            </w:r>
            <w:r w:rsidR="00EA7E29"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/</w:t>
            </w:r>
            <w:r w:rsidR="00E6680D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20</w:t>
            </w:r>
          </w:p>
          <w:p w14:paraId="57FE7755" w14:textId="77777777" w:rsidR="00EA7E29" w:rsidRPr="003D1236" w:rsidRDefault="00EA7E29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</w:tr>
      <w:tr w:rsidR="00EA7E29" w:rsidRPr="003D1236" w14:paraId="1B7232C0" w14:textId="77777777" w:rsidTr="00610874">
        <w:trPr>
          <w:jc w:val="center"/>
        </w:trPr>
        <w:tc>
          <w:tcPr>
            <w:tcW w:w="3794" w:type="dxa"/>
            <w:vMerge/>
          </w:tcPr>
          <w:p w14:paraId="7E5E2601" w14:textId="77777777" w:rsidR="00EA7E29" w:rsidRPr="00563BD3" w:rsidRDefault="00EA7E29" w:rsidP="00CE2D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14:paraId="7CE4DE9C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 xml:space="preserve">ΧΡΗΜΑΤΟΔΟΤΗΣΗ: </w:t>
            </w:r>
          </w:p>
          <w:p w14:paraId="733CF663" w14:textId="77777777"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</w:tcPr>
          <w:p w14:paraId="04C52D94" w14:textId="77777777" w:rsidR="00EA7E29" w:rsidRPr="003D1236" w:rsidRDefault="00EA7E29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ΙΔΙΟΙ ΠΟΡΟΙ ΔΕΥΑΛ</w:t>
            </w:r>
          </w:p>
        </w:tc>
      </w:tr>
      <w:tr w:rsidR="00EA7E29" w:rsidRPr="003D1236" w14:paraId="1DF0AC6B" w14:textId="77777777" w:rsidTr="00610874">
        <w:trPr>
          <w:jc w:val="center"/>
        </w:trPr>
        <w:tc>
          <w:tcPr>
            <w:tcW w:w="3794" w:type="dxa"/>
            <w:vMerge/>
          </w:tcPr>
          <w:p w14:paraId="0711BB22" w14:textId="77777777" w:rsidR="00EA7E29" w:rsidRPr="00563BD3" w:rsidRDefault="00EA7E29" w:rsidP="00CE2D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14:paraId="4E44B07D" w14:textId="77777777" w:rsidR="00EA7E29" w:rsidRPr="003D1236" w:rsidRDefault="00EA7E29" w:rsidP="00CE2DB1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/>
                <w:iCs/>
                <w:sz w:val="18"/>
                <w:szCs w:val="18"/>
              </w:rPr>
            </w:pPr>
            <w:r w:rsidRPr="003D1236">
              <w:rPr>
                <w:rFonts w:ascii="Century Gothic" w:hAnsi="Century Gothic" w:cs="Arial"/>
                <w:bCs w:val="0"/>
                <w:sz w:val="18"/>
                <w:szCs w:val="18"/>
                <w:lang w:eastAsia="ar-SA"/>
              </w:rPr>
              <w:t>ΠΡΟΫΠΟΛΟΓΙΣΜΟΣ:</w:t>
            </w:r>
          </w:p>
        </w:tc>
        <w:tc>
          <w:tcPr>
            <w:tcW w:w="2453" w:type="dxa"/>
          </w:tcPr>
          <w:p w14:paraId="3C337A89" w14:textId="5BF201C8" w:rsidR="00EA7E29" w:rsidRPr="003D1236" w:rsidRDefault="00846656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>14</w:t>
            </w:r>
            <w:r w:rsidR="005507FF" w:rsidRPr="003D1236"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>.</w: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>9</w:t>
            </w:r>
            <w:r w:rsidR="00E6680D"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>00</w:t>
            </w:r>
            <w:r w:rsidR="005507FF" w:rsidRPr="003D1236"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 xml:space="preserve">,00 </w:t>
            </w:r>
            <w:r w:rsidR="00EA7E29"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€ χωρίς Φ.Π.Α.</w:t>
            </w:r>
          </w:p>
        </w:tc>
      </w:tr>
    </w:tbl>
    <w:p w14:paraId="351345C3" w14:textId="77777777" w:rsidR="00EA7E29" w:rsidRPr="00EA7E29" w:rsidRDefault="00EA7E29" w:rsidP="00EA7E29">
      <w:pPr>
        <w:rPr>
          <w:rFonts w:ascii="Century Gothic" w:hAnsi="Century Gothic"/>
          <w:b/>
          <w:sz w:val="20"/>
          <w:szCs w:val="20"/>
        </w:rPr>
      </w:pPr>
    </w:p>
    <w:p w14:paraId="3F6808DB" w14:textId="77777777" w:rsidR="00EA7E29" w:rsidRDefault="00EA7E29" w:rsidP="00EA7E29">
      <w:pPr>
        <w:rPr>
          <w:rFonts w:ascii="Century Gothic" w:hAnsi="Century Gothic"/>
          <w:sz w:val="20"/>
          <w:szCs w:val="20"/>
          <w:u w:val="single"/>
        </w:rPr>
      </w:pPr>
    </w:p>
    <w:p w14:paraId="15288A2F" w14:textId="77777777" w:rsidR="00EA7E29" w:rsidRPr="00D93872" w:rsidRDefault="00EA7E29" w:rsidP="00EA7E29">
      <w:pPr>
        <w:rPr>
          <w:rFonts w:ascii="Century Gothic" w:hAnsi="Century Gothic"/>
          <w:b/>
          <w:sz w:val="20"/>
          <w:szCs w:val="20"/>
          <w:lang w:val="en-US"/>
        </w:rPr>
      </w:pPr>
    </w:p>
    <w:p w14:paraId="4F49F1A2" w14:textId="77777777" w:rsidR="00EA7E29" w:rsidRPr="00956647" w:rsidRDefault="00EA7E29" w:rsidP="00EA7E29">
      <w:pPr>
        <w:ind w:left="-360" w:right="-360"/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956647">
        <w:rPr>
          <w:rFonts w:ascii="Century Gothic" w:hAnsi="Century Gothic"/>
          <w:b/>
          <w:sz w:val="20"/>
          <w:szCs w:val="20"/>
          <w:u w:val="single"/>
        </w:rPr>
        <w:t>ΕΝΤΥΠΟ ΟΙΚΟΝΟΜΙΚΗΣ ΠΡΟΣΦΟΡΑΣ</w:t>
      </w:r>
    </w:p>
    <w:p w14:paraId="62C7B568" w14:textId="77777777" w:rsidR="00EA7E29" w:rsidRDefault="00EA7E29" w:rsidP="00EA7E29">
      <w:pPr>
        <w:rPr>
          <w:lang w:val="en-US"/>
        </w:rPr>
      </w:pPr>
    </w:p>
    <w:p w14:paraId="228743A7" w14:textId="77777777" w:rsidR="00EA7E29" w:rsidRDefault="00EA7E29" w:rsidP="00EA7E29">
      <w:pPr>
        <w:rPr>
          <w:lang w:val="en-US"/>
        </w:rPr>
      </w:pPr>
    </w:p>
    <w:tbl>
      <w:tblPr>
        <w:tblW w:w="1003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2"/>
        <w:gridCol w:w="1789"/>
        <w:gridCol w:w="1104"/>
        <w:gridCol w:w="1191"/>
        <w:gridCol w:w="2223"/>
        <w:gridCol w:w="2419"/>
      </w:tblGrid>
      <w:tr w:rsidR="00EA7E29" w:rsidRPr="000B7B4A" w14:paraId="5D5BF646" w14:textId="77777777" w:rsidTr="00CE2DB1">
        <w:trPr>
          <w:trHeight w:val="25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3496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α/α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CF2" w14:textId="77777777" w:rsidR="00EA7E29" w:rsidRPr="005F31D9" w:rsidRDefault="00EA7E29" w:rsidP="00CE2DB1">
            <w:pPr>
              <w:autoSpaceDE w:val="0"/>
              <w:autoSpaceDN w:val="0"/>
              <w:adjustRightInd w:val="0"/>
              <w:ind w:left="-41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ΕΙΔΟΣ ΥΛΙΚΟΥ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FA35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ΜΟΝΑΔΑ ΜΕΤΡΗΣΗΣ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A93C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ΠΟΣΟΤΗΤΑ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1E83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7BC7EDF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ΠΡΟΣΦΕΡΟΜΕΝΗ</w:t>
            </w:r>
          </w:p>
          <w:p w14:paraId="155C37D0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ΤΙΜΗ ΜΟΝΑΔΑΣ (</w:t>
            </w:r>
            <w:r>
              <w:rPr>
                <w:rFonts w:ascii="Century Gothic" w:hAnsi="Century Gothic"/>
                <w:sz w:val="20"/>
                <w:szCs w:val="20"/>
              </w:rPr>
              <w:t>€</w:t>
            </w:r>
            <w:r w:rsidRPr="005F31D9">
              <w:rPr>
                <w:rFonts w:ascii="Century Gothic" w:hAnsi="Century Gothic"/>
                <w:sz w:val="20"/>
                <w:szCs w:val="20"/>
              </w:rPr>
              <w:t>/κιλό)</w:t>
            </w:r>
          </w:p>
          <w:p w14:paraId="0DD5D15A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124E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ΠΡΟΣΦΕΡΟΜΕΝΗ </w:t>
            </w:r>
            <w:r w:rsidRPr="005F31D9">
              <w:rPr>
                <w:rFonts w:ascii="Century Gothic" w:hAnsi="Century Gothic"/>
                <w:sz w:val="20"/>
                <w:szCs w:val="20"/>
              </w:rPr>
              <w:t>ΔΑΠΑΝΗ</w:t>
            </w:r>
          </w:p>
          <w:p w14:paraId="7C442568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sz w:val="20"/>
                <w:szCs w:val="20"/>
              </w:rPr>
              <w:t>σε €</w:t>
            </w:r>
            <w:r w:rsidRPr="005F31D9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EA7E29" w:rsidRPr="000B7B4A" w14:paraId="51903FB5" w14:textId="77777777" w:rsidTr="00CE2DB1">
        <w:trPr>
          <w:trHeight w:val="25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C00F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D71E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0A8614E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Υποχλωριώδες νάτριο</w:t>
            </w:r>
          </w:p>
          <w:p w14:paraId="16A9CB26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342B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χλγ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1469" w14:textId="05FDD3F3" w:rsidR="00EA7E29" w:rsidRPr="005F31D9" w:rsidRDefault="00846656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64</w:t>
            </w:r>
            <w:r w:rsidR="005507FF" w:rsidRPr="009A3DDE">
              <w:rPr>
                <w:rFonts w:ascii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hAnsi="Century Gothic" w:cs="Century Gothic"/>
                <w:sz w:val="20"/>
                <w:szCs w:val="20"/>
              </w:rPr>
              <w:t>782</w:t>
            </w:r>
            <w:r w:rsidR="005507FF" w:rsidRPr="009A3DDE">
              <w:rPr>
                <w:rFonts w:ascii="Century Gothic" w:hAnsi="Century Gothic" w:cs="Century Gothic"/>
                <w:sz w:val="20"/>
                <w:szCs w:val="20"/>
              </w:rPr>
              <w:t>,00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E239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9BFF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7E29" w:rsidRPr="000B7B4A" w14:paraId="5BAF209E" w14:textId="77777777" w:rsidTr="00CE2DB1">
        <w:trPr>
          <w:trHeight w:val="257"/>
          <w:jc w:val="center"/>
        </w:trPr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D3D4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0133405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ΑΘΡΟΙΣΜΑ</w:t>
            </w:r>
          </w:p>
          <w:p w14:paraId="2BBF9303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A2D8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7E29" w:rsidRPr="000B7B4A" w14:paraId="62218602" w14:textId="77777777" w:rsidTr="00CE2DB1">
        <w:trPr>
          <w:trHeight w:val="257"/>
          <w:jc w:val="center"/>
        </w:trPr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39D1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D4E00C3" w14:textId="617C9498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Φ.Π.Α (</w:t>
            </w:r>
            <w:r w:rsidR="00846656">
              <w:rPr>
                <w:rFonts w:ascii="Century Gothic" w:hAnsi="Century Gothic"/>
                <w:sz w:val="20"/>
                <w:szCs w:val="20"/>
              </w:rPr>
              <w:t>4</w:t>
            </w:r>
            <w:r w:rsidRPr="005F31D9">
              <w:rPr>
                <w:rFonts w:ascii="Century Gothic" w:hAnsi="Century Gothic"/>
                <w:sz w:val="20"/>
                <w:szCs w:val="20"/>
              </w:rPr>
              <w:t>%)</w:t>
            </w:r>
          </w:p>
          <w:p w14:paraId="047FF9A8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5A14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7E29" w:rsidRPr="000B7B4A" w14:paraId="04C1CB5E" w14:textId="77777777" w:rsidTr="00CE2DB1">
        <w:trPr>
          <w:trHeight w:val="257"/>
          <w:jc w:val="center"/>
        </w:trPr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E546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B4E9382" w14:textId="77777777"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ΣΥΝΟΛΟ</w:t>
            </w:r>
          </w:p>
          <w:p w14:paraId="007DBD58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87A5" w14:textId="77777777"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9A38EEC" w14:textId="77777777" w:rsidR="00EA7E29" w:rsidRPr="00DA58A5" w:rsidRDefault="00EA7E29" w:rsidP="00EA7E29">
      <w:pPr>
        <w:rPr>
          <w:rFonts w:ascii="Century Gothic" w:hAnsi="Century Gothic"/>
          <w:sz w:val="20"/>
          <w:szCs w:val="20"/>
        </w:rPr>
      </w:pPr>
    </w:p>
    <w:p w14:paraId="32AEA8EF" w14:textId="77777777" w:rsidR="00EA7E29" w:rsidRDefault="00EA7E29" w:rsidP="00EA7E29">
      <w:pPr>
        <w:rPr>
          <w:rFonts w:ascii="Century Gothic" w:hAnsi="Century Gothic"/>
          <w:sz w:val="20"/>
          <w:szCs w:val="20"/>
        </w:rPr>
      </w:pPr>
    </w:p>
    <w:p w14:paraId="7193B150" w14:textId="77777777" w:rsidR="0085760D" w:rsidRDefault="0085760D" w:rsidP="00EA7E29">
      <w:pPr>
        <w:rPr>
          <w:rFonts w:ascii="Century Gothic" w:hAnsi="Century Gothic"/>
          <w:sz w:val="20"/>
          <w:szCs w:val="20"/>
        </w:rPr>
      </w:pPr>
    </w:p>
    <w:p w14:paraId="4A0637C2" w14:textId="77777777" w:rsidR="0085760D" w:rsidRPr="00DA58A5" w:rsidRDefault="0085760D" w:rsidP="00EA7E29">
      <w:pPr>
        <w:rPr>
          <w:rFonts w:ascii="Century Gothic" w:hAnsi="Century Gothic"/>
          <w:sz w:val="20"/>
          <w:szCs w:val="20"/>
        </w:rPr>
      </w:pPr>
    </w:p>
    <w:p w14:paraId="6B95E451" w14:textId="77777777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----------------------------------------</w:t>
      </w:r>
    </w:p>
    <w:p w14:paraId="7064E545" w14:textId="77777777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(Tόπος και ημερομηνία)</w:t>
      </w:r>
    </w:p>
    <w:p w14:paraId="69BC6CFE" w14:textId="77777777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</w:p>
    <w:p w14:paraId="7CAE3FE2" w14:textId="77777777"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Ο ΠΡΟΣΦΕΡΩΝ</w:t>
      </w:r>
    </w:p>
    <w:p w14:paraId="43D5CBB8" w14:textId="77777777" w:rsidR="00EA7E29" w:rsidRPr="00DA58A5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14:paraId="7BF52D2E" w14:textId="77777777" w:rsidR="00EA7E29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14:paraId="07D327AA" w14:textId="77777777" w:rsidR="00EA7E29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14:paraId="4AA5523D" w14:textId="77777777" w:rsidR="00EA7E29" w:rsidRPr="00D93872" w:rsidRDefault="00EA7E29" w:rsidP="00EA7E29">
      <w:pPr>
        <w:jc w:val="both"/>
        <w:rPr>
          <w:rFonts w:ascii="Century Gothic" w:hAnsi="Century Gothic"/>
          <w:sz w:val="20"/>
          <w:szCs w:val="20"/>
          <w:lang w:val="en-US"/>
        </w:rPr>
      </w:pPr>
    </w:p>
    <w:p w14:paraId="4350D1D1" w14:textId="77777777" w:rsidR="00EA7E29" w:rsidRDefault="00EA7E29" w:rsidP="00EA7E29">
      <w:pPr>
        <w:jc w:val="center"/>
        <w:rPr>
          <w:rFonts w:ascii="Century Gothic" w:hAnsi="Century Gothic"/>
          <w:sz w:val="20"/>
          <w:szCs w:val="20"/>
          <w:lang w:val="en-US"/>
        </w:rPr>
      </w:pPr>
      <w:r w:rsidRPr="00DA58A5">
        <w:rPr>
          <w:rFonts w:ascii="Century Gothic" w:hAnsi="Century Gothic"/>
          <w:sz w:val="20"/>
          <w:szCs w:val="20"/>
        </w:rPr>
        <w:t>(ονοματεπώνυμο και σφραγίδα υπογραφόντων)</w:t>
      </w:r>
    </w:p>
    <w:p w14:paraId="0E8E08BC" w14:textId="77777777" w:rsidR="0034596B" w:rsidRDefault="0034596B"/>
    <w:sectPr w:rsidR="0034596B" w:rsidSect="003459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E29"/>
    <w:rsid w:val="000260C6"/>
    <w:rsid w:val="0031361C"/>
    <w:rsid w:val="0034596B"/>
    <w:rsid w:val="005507FF"/>
    <w:rsid w:val="00610874"/>
    <w:rsid w:val="006C6C6E"/>
    <w:rsid w:val="00846656"/>
    <w:rsid w:val="0085760D"/>
    <w:rsid w:val="008A0FC3"/>
    <w:rsid w:val="00E6680D"/>
    <w:rsid w:val="00EA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399E"/>
  <w15:docId w15:val="{E438B90D-676E-4848-816A-37B083AB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E29"/>
    <w:pPr>
      <w:widowControl w:val="0"/>
      <w:spacing w:after="0" w:line="240" w:lineRule="auto"/>
    </w:pPr>
    <w:rPr>
      <w:rFonts w:ascii="Arial" w:eastAsia="Calibri" w:hAnsi="Arial" w:cs="Arial"/>
    </w:rPr>
  </w:style>
  <w:style w:type="paragraph" w:styleId="1">
    <w:name w:val="heading 1"/>
    <w:basedOn w:val="a"/>
    <w:link w:val="1Char"/>
    <w:uiPriority w:val="99"/>
    <w:qFormat/>
    <w:rsid w:val="00EA7E29"/>
    <w:pPr>
      <w:ind w:left="115"/>
      <w:outlineLvl w:val="0"/>
    </w:pPr>
    <w:rPr>
      <w:rFonts w:ascii="Cambria" w:hAnsi="Cambria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EA7E29"/>
    <w:rPr>
      <w:rFonts w:ascii="Cambria" w:eastAsia="Calibri" w:hAnsi="Cambria" w:cs="Times New Roman"/>
      <w:b/>
      <w:bCs/>
    </w:rPr>
  </w:style>
  <w:style w:type="character" w:styleId="-">
    <w:name w:val="Hyperlink"/>
    <w:basedOn w:val="a0"/>
    <w:uiPriority w:val="99"/>
    <w:rsid w:val="00EA7E2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kolo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Χρήστης των Windows</dc:creator>
  <cp:lastModifiedBy>georgaki.m@deyamyt.gr</cp:lastModifiedBy>
  <cp:revision>8</cp:revision>
  <dcterms:created xsi:type="dcterms:W3CDTF">2018-07-04T11:30:00Z</dcterms:created>
  <dcterms:modified xsi:type="dcterms:W3CDTF">2020-09-30T06:31:00Z</dcterms:modified>
</cp:coreProperties>
</file>