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4972" w14:textId="77777777"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 wp14:anchorId="79F1C48C" wp14:editId="4B0E2E2A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6A511D" w14:textId="77777777"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14:paraId="26B68FF1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44BCD230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1AD859C6" w14:textId="77777777"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78F8CEB4" w14:textId="77777777" w:rsidR="00EA7E29" w:rsidRDefault="00EA7E29" w:rsidP="00EA7E29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7E29" w:rsidRPr="00563BD3" w14:paraId="426E2A3A" w14:textId="77777777" w:rsidTr="00CE2DB1">
        <w:trPr>
          <w:jc w:val="center"/>
        </w:trPr>
        <w:tc>
          <w:tcPr>
            <w:tcW w:w="9311" w:type="dxa"/>
          </w:tcPr>
          <w:p w14:paraId="7C1EBE0E" w14:textId="77777777" w:rsidR="00EA7E29" w:rsidRPr="00563BD3" w:rsidRDefault="00EA7E29" w:rsidP="00CE2DB1">
            <w:pPr>
              <w:ind w:right="-195"/>
              <w:rPr>
                <w:rFonts w:ascii="Century Gothic" w:hAnsi="Century Gothic"/>
                <w:b/>
                <w:shadow/>
                <w:spacing w:val="40"/>
                <w:sz w:val="20"/>
                <w:lang w:val="en-US"/>
              </w:rPr>
            </w:pPr>
          </w:p>
        </w:tc>
      </w:tr>
    </w:tbl>
    <w:p w14:paraId="1756D8C0" w14:textId="77777777" w:rsidR="00EA7E29" w:rsidRDefault="00EA7E29" w:rsidP="00EA7E29">
      <w:pPr>
        <w:rPr>
          <w:rFonts w:ascii="Century Gothic" w:hAnsi="Century Gothic"/>
          <w:b/>
          <w:shadow/>
          <w:spacing w:val="40"/>
          <w:sz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4"/>
        <w:gridCol w:w="2235"/>
        <w:gridCol w:w="2453"/>
      </w:tblGrid>
      <w:tr w:rsidR="00EA7E29" w:rsidRPr="00563BD3" w14:paraId="0E8FC0A2" w14:textId="77777777" w:rsidTr="00610874">
        <w:trPr>
          <w:trHeight w:val="878"/>
          <w:jc w:val="center"/>
        </w:trPr>
        <w:tc>
          <w:tcPr>
            <w:tcW w:w="3794" w:type="dxa"/>
            <w:vMerge w:val="restart"/>
          </w:tcPr>
          <w:p w14:paraId="79C603E1" w14:textId="77777777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Δ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ημοτική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Ε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πιχείρηση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Ύ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δρευσης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Α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ποχέτευσης </w:t>
            </w:r>
            <w:r w:rsidRPr="003D1236">
              <w:rPr>
                <w:rFonts w:ascii="Century Gothic" w:hAnsi="Century Gothic"/>
                <w:b/>
                <w:sz w:val="18"/>
                <w:szCs w:val="18"/>
              </w:rPr>
              <w:t>Λ</w:t>
            </w:r>
            <w:r w:rsidRPr="003D1236">
              <w:rPr>
                <w:rFonts w:ascii="Century Gothic" w:hAnsi="Century Gothic"/>
                <w:sz w:val="18"/>
                <w:szCs w:val="18"/>
              </w:rPr>
              <w:t>έσβου</w:t>
            </w:r>
          </w:p>
          <w:p w14:paraId="3C8FCF8A" w14:textId="77777777" w:rsidR="00EA7E29" w:rsidRPr="003D1236" w:rsidRDefault="00EA7E29" w:rsidP="00CE2DB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B8B2418" w14:textId="35A2C7D5" w:rsidR="00EA7E29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E6680D">
              <w:rPr>
                <w:rFonts w:ascii="Century Gothic" w:hAnsi="Century Gothic"/>
                <w:sz w:val="18"/>
                <w:szCs w:val="18"/>
                <w:u w:val="single"/>
              </w:rPr>
              <w:t>ΤΜΗΜΑ ΠΡΟΜΗΘΕΙΩΝ</w:t>
            </w:r>
          </w:p>
          <w:p w14:paraId="40D902F5" w14:textId="77777777" w:rsidR="00E6680D" w:rsidRPr="003D1236" w:rsidRDefault="00E6680D" w:rsidP="00CE2DB1">
            <w:pPr>
              <w:jc w:val="center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43F479F8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Ταχ. Δ/νση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Ελ. Βενιζέλου 13-17</w:t>
            </w:r>
          </w:p>
          <w:p w14:paraId="14F8035A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Ταχ. Κωδ.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81100 Μυτιλήνη</w:t>
            </w:r>
          </w:p>
          <w:p w14:paraId="09A54886" w14:textId="0BA3E52F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Πληροφορίες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 xml:space="preserve">: </w:t>
            </w:r>
            <w:r w:rsidR="00E6680D">
              <w:rPr>
                <w:rFonts w:ascii="Century Gothic" w:hAnsi="Century Gothic"/>
                <w:sz w:val="18"/>
                <w:szCs w:val="18"/>
              </w:rPr>
              <w:t>Μ. Γεωργακή</w:t>
            </w:r>
            <w:r w:rsidRPr="003D123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4DBF255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Τηλέφωνο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2251024444</w:t>
            </w:r>
          </w:p>
          <w:p w14:paraId="24EC5C74" w14:textId="77777777" w:rsidR="00EA7E29" w:rsidRPr="003D1236" w:rsidRDefault="00EA7E29" w:rsidP="00CE2DB1">
            <w:pPr>
              <w:rPr>
                <w:rFonts w:ascii="Century Gothic" w:hAnsi="Century Gothic"/>
                <w:sz w:val="18"/>
                <w:szCs w:val="18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Fax</w:t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</w:r>
            <w:r w:rsidRPr="003D1236">
              <w:rPr>
                <w:rFonts w:ascii="Century Gothic" w:hAnsi="Century Gothic"/>
                <w:sz w:val="18"/>
                <w:szCs w:val="18"/>
              </w:rPr>
              <w:tab/>
              <w:t>: 2251040121</w:t>
            </w:r>
          </w:p>
          <w:p w14:paraId="1AA3A31D" w14:textId="77777777" w:rsidR="00EA7E29" w:rsidRPr="001B4B34" w:rsidRDefault="00EA7E29" w:rsidP="00CE2DB1">
            <w:pPr>
              <w:rPr>
                <w:rFonts w:ascii="Century Gothic" w:hAnsi="Century Gothic"/>
                <w:sz w:val="20"/>
                <w:szCs w:val="20"/>
              </w:rPr>
            </w:pPr>
            <w:r w:rsidRPr="003D1236">
              <w:rPr>
                <w:rFonts w:ascii="Century Gothic" w:hAnsi="Century Gothic"/>
                <w:sz w:val="18"/>
                <w:szCs w:val="18"/>
              </w:rPr>
              <w:t>Ε</w:t>
            </w:r>
            <w:r w:rsidRPr="001B4B34">
              <w:rPr>
                <w:rFonts w:ascii="Century Gothic" w:hAnsi="Century Gothic"/>
                <w:sz w:val="18"/>
                <w:szCs w:val="18"/>
              </w:rPr>
              <w:t>-</w:t>
            </w:r>
            <w:r w:rsidRPr="003D1236">
              <w:rPr>
                <w:rFonts w:ascii="Century Gothic" w:hAnsi="Century Gothic"/>
                <w:sz w:val="18"/>
                <w:szCs w:val="18"/>
                <w:lang w:val="en-US"/>
              </w:rPr>
              <w:t>mail</w:t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</w:r>
            <w:r w:rsidRPr="001B4B34">
              <w:rPr>
                <w:rFonts w:ascii="Century Gothic" w:hAnsi="Century Gothic"/>
                <w:sz w:val="18"/>
                <w:szCs w:val="18"/>
              </w:rPr>
              <w:tab/>
              <w:t>:</w:t>
            </w:r>
            <w:r w:rsidRPr="001B4B34">
              <w:rPr>
                <w:rStyle w:val="-"/>
                <w:sz w:val="18"/>
                <w:szCs w:val="18"/>
              </w:rPr>
              <w:t xml:space="preserve"> </w:t>
            </w:r>
            <w:hyperlink r:id="rId6" w:history="1"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protokolo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@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deyamyt</w:t>
              </w:r>
              <w:r w:rsidRPr="001B4B34">
                <w:rPr>
                  <w:rStyle w:val="-"/>
                  <w:rFonts w:ascii="Century Gothic" w:hAnsi="Century Gothic"/>
                  <w:sz w:val="18"/>
                  <w:szCs w:val="18"/>
                </w:rPr>
                <w:t>.</w:t>
              </w:r>
              <w:r w:rsidRPr="003D1236">
                <w:rPr>
                  <w:rStyle w:val="-"/>
                  <w:rFonts w:ascii="Century Gothic" w:hAnsi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235" w:type="dxa"/>
          </w:tcPr>
          <w:p w14:paraId="12B54244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ΠΡΟΜΗΘΕΙΑ:</w:t>
            </w:r>
          </w:p>
          <w:p w14:paraId="4EBBDD0E" w14:textId="77777777" w:rsidR="00EA7E29" w:rsidRPr="003D1236" w:rsidRDefault="00EA7E29" w:rsidP="00CE2DB1">
            <w:pPr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181C3E53" w14:textId="66880E91"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Προμήθεια υποχλωριώδους νατρίου  για τις ανάγκες της ΔΕΥΑΛ </w:t>
            </w:r>
          </w:p>
        </w:tc>
      </w:tr>
      <w:tr w:rsidR="00EA7E29" w:rsidRPr="003D1236" w14:paraId="5834D863" w14:textId="77777777" w:rsidTr="00610874">
        <w:trPr>
          <w:jc w:val="center"/>
        </w:trPr>
        <w:tc>
          <w:tcPr>
            <w:tcW w:w="3794" w:type="dxa"/>
            <w:vMerge/>
          </w:tcPr>
          <w:p w14:paraId="3BDDCF75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76C95B8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ΑΡΙΘΜΟΣ ΜΕΛΕΤΗΣ:</w:t>
            </w:r>
          </w:p>
          <w:p w14:paraId="2BB881FF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605FD86B" w14:textId="3BD5F284" w:rsidR="00EA7E29" w:rsidRPr="003D1236" w:rsidRDefault="008A0FC3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1</w:t>
            </w:r>
            <w:r w:rsidR="00E6680D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08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/</w:t>
            </w:r>
            <w:r w:rsidR="00E6680D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20</w:t>
            </w:r>
          </w:p>
          <w:p w14:paraId="57FE7755" w14:textId="77777777"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</w:tr>
      <w:tr w:rsidR="00EA7E29" w:rsidRPr="003D1236" w14:paraId="1B7232C0" w14:textId="77777777" w:rsidTr="00610874">
        <w:trPr>
          <w:jc w:val="center"/>
        </w:trPr>
        <w:tc>
          <w:tcPr>
            <w:tcW w:w="3794" w:type="dxa"/>
            <w:vMerge/>
          </w:tcPr>
          <w:p w14:paraId="7E5E2601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7CE4DE9C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 xml:space="preserve">ΧΡΗΜΑΤΟΔΟΤΗΣΗ: </w:t>
            </w:r>
          </w:p>
          <w:p w14:paraId="733CF663" w14:textId="77777777" w:rsidR="00EA7E29" w:rsidRPr="003D1236" w:rsidRDefault="00EA7E29" w:rsidP="00CE2DB1">
            <w:pPr>
              <w:jc w:val="right"/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453" w:type="dxa"/>
          </w:tcPr>
          <w:p w14:paraId="04C52D94" w14:textId="77777777" w:rsidR="00EA7E29" w:rsidRPr="003D1236" w:rsidRDefault="00EA7E29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ΙΔΙΟΙ ΠΟΡΟΙ ΔΕΥΑΛ</w:t>
            </w:r>
          </w:p>
        </w:tc>
      </w:tr>
      <w:tr w:rsidR="00EA7E29" w:rsidRPr="003D1236" w14:paraId="1DF0AC6B" w14:textId="77777777" w:rsidTr="00610874">
        <w:trPr>
          <w:jc w:val="center"/>
        </w:trPr>
        <w:tc>
          <w:tcPr>
            <w:tcW w:w="3794" w:type="dxa"/>
            <w:vMerge/>
          </w:tcPr>
          <w:p w14:paraId="0711BB22" w14:textId="77777777" w:rsidR="00EA7E29" w:rsidRPr="00563BD3" w:rsidRDefault="00EA7E29" w:rsidP="00CE2DB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235" w:type="dxa"/>
          </w:tcPr>
          <w:p w14:paraId="4E44B07D" w14:textId="77777777" w:rsidR="00EA7E29" w:rsidRPr="003D1236" w:rsidRDefault="00EA7E29" w:rsidP="00CE2DB1">
            <w:pPr>
              <w:pStyle w:val="1"/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rPr>
                <w:rFonts w:ascii="Century Gothic" w:hAnsi="Century Gothic"/>
                <w:iCs/>
                <w:sz w:val="18"/>
                <w:szCs w:val="18"/>
              </w:rPr>
            </w:pPr>
            <w:r w:rsidRPr="003D1236">
              <w:rPr>
                <w:rFonts w:ascii="Century Gothic" w:hAnsi="Century Gothic" w:cs="Arial"/>
                <w:bCs w:val="0"/>
                <w:sz w:val="18"/>
                <w:szCs w:val="18"/>
                <w:lang w:eastAsia="ar-SA"/>
              </w:rPr>
              <w:t>ΠΡΟΫΠΟΛΟΓΙΣΜΟΣ:</w:t>
            </w:r>
          </w:p>
        </w:tc>
        <w:tc>
          <w:tcPr>
            <w:tcW w:w="2453" w:type="dxa"/>
          </w:tcPr>
          <w:p w14:paraId="3C337A89" w14:textId="5BF201C8" w:rsidR="00EA7E29" w:rsidRPr="003D1236" w:rsidRDefault="00846656" w:rsidP="00CE2DB1">
            <w:pPr>
              <w:rPr>
                <w:rFonts w:ascii="Century Gothic" w:hAnsi="Century Gothic"/>
                <w:b/>
                <w:sz w:val="18"/>
                <w:szCs w:val="18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14</w:t>
            </w:r>
            <w:r w:rsidR="005507FF"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9</w:t>
            </w:r>
            <w:r w:rsidR="00E6680D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>00</w:t>
            </w:r>
            <w:r w:rsidR="005507FF" w:rsidRPr="003D1236">
              <w:rPr>
                <w:rFonts w:ascii="Century Gothic" w:hAnsi="Century Gothic" w:cs="Century Gothic"/>
                <w:b/>
                <w:bCs/>
                <w:sz w:val="18"/>
                <w:szCs w:val="18"/>
                <w:lang w:eastAsia="ar-SA"/>
              </w:rPr>
              <w:t xml:space="preserve">,00 </w:t>
            </w:r>
            <w:r w:rsidR="00EA7E29" w:rsidRPr="003D1236">
              <w:rPr>
                <w:rFonts w:ascii="Century Gothic" w:hAnsi="Century Gothic"/>
                <w:b/>
                <w:sz w:val="18"/>
                <w:szCs w:val="18"/>
                <w:lang w:eastAsia="ar-SA"/>
              </w:rPr>
              <w:t>€ χωρίς Φ.Π.Α.</w:t>
            </w:r>
          </w:p>
        </w:tc>
      </w:tr>
    </w:tbl>
    <w:p w14:paraId="351345C3" w14:textId="77777777" w:rsidR="00EA7E29" w:rsidRP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p w14:paraId="3F6808DB" w14:textId="77777777" w:rsidR="00EA7E29" w:rsidRDefault="00EA7E29" w:rsidP="00EA7E29">
      <w:pPr>
        <w:rPr>
          <w:rFonts w:ascii="Century Gothic" w:hAnsi="Century Gothic"/>
          <w:sz w:val="20"/>
          <w:szCs w:val="20"/>
          <w:u w:val="single"/>
        </w:rPr>
      </w:pPr>
    </w:p>
    <w:p w14:paraId="15288A2F" w14:textId="77777777" w:rsidR="00EA7E29" w:rsidRPr="00D93872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4F49F1A2" w14:textId="77777777"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14:paraId="62C7B568" w14:textId="77777777" w:rsidR="00EA7E29" w:rsidRDefault="00EA7E29" w:rsidP="00EA7E29">
      <w:pPr>
        <w:rPr>
          <w:lang w:val="en-US"/>
        </w:rPr>
      </w:pPr>
    </w:p>
    <w:p w14:paraId="228743A7" w14:textId="77777777" w:rsidR="00EA7E29" w:rsidRDefault="00EA7E29" w:rsidP="00EA7E29">
      <w:pPr>
        <w:rPr>
          <w:lang w:val="en-US"/>
        </w:rPr>
      </w:pPr>
    </w:p>
    <w:tbl>
      <w:tblPr>
        <w:tblW w:w="1003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1789"/>
        <w:gridCol w:w="1104"/>
        <w:gridCol w:w="1191"/>
        <w:gridCol w:w="2223"/>
        <w:gridCol w:w="2419"/>
      </w:tblGrid>
      <w:tr w:rsidR="00EA7E29" w:rsidRPr="000B7B4A" w14:paraId="5D5BF646" w14:textId="77777777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349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α/α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CF2" w14:textId="77777777" w:rsidR="00EA7E29" w:rsidRPr="005F31D9" w:rsidRDefault="00EA7E29" w:rsidP="00CE2DB1">
            <w:pPr>
              <w:autoSpaceDE w:val="0"/>
              <w:autoSpaceDN w:val="0"/>
              <w:adjustRightInd w:val="0"/>
              <w:ind w:left="-4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ΕΙΔΟΣ ΥΛΙΚΟΥ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FA3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A93C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ΠΟΣΟΤΗΤΑ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1E83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BC7EDF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ΠΡΟΣΦΕΡΟΜΕΝΗ</w:t>
            </w:r>
          </w:p>
          <w:p w14:paraId="155C37D0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ΤΙΜΗ ΜΟΝΑΔΑΣ (</w:t>
            </w:r>
            <w:r>
              <w:rPr>
                <w:rFonts w:ascii="Century Gothic" w:hAnsi="Century Gothic"/>
                <w:sz w:val="20"/>
                <w:szCs w:val="20"/>
              </w:rPr>
              <w:t>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/κιλό)</w:t>
            </w:r>
          </w:p>
          <w:p w14:paraId="0DD5D15A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2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ΠΡΟΣΦΕΡΟΜΕΝΗ </w:t>
            </w:r>
            <w:r w:rsidRPr="005F31D9">
              <w:rPr>
                <w:rFonts w:ascii="Century Gothic" w:hAnsi="Century Gothic"/>
                <w:sz w:val="20"/>
                <w:szCs w:val="20"/>
              </w:rPr>
              <w:t>ΔΑΠΑΝΗ</w:t>
            </w:r>
          </w:p>
          <w:p w14:paraId="7C44256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>σε €</w:t>
            </w:r>
            <w:r w:rsidRPr="005F31D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EA7E29" w:rsidRPr="000B7B4A" w14:paraId="51903FB5" w14:textId="77777777" w:rsidTr="00CE2DB1">
        <w:trPr>
          <w:trHeight w:val="257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C00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D71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0A8614E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Υποχλωριώδες νάτριο</w:t>
            </w:r>
          </w:p>
          <w:p w14:paraId="16A9CB26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42B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χλγ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469" w14:textId="05FDD3F3" w:rsidR="00EA7E29" w:rsidRPr="005F31D9" w:rsidRDefault="00846656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64</w:t>
            </w:r>
            <w:r w:rsidR="005507FF" w:rsidRPr="009A3DD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782</w:t>
            </w:r>
            <w:r w:rsidR="005507FF" w:rsidRPr="009A3DDE">
              <w:rPr>
                <w:rFonts w:ascii="Century Gothic" w:hAnsi="Century Gothic" w:cs="Century Gothic"/>
                <w:sz w:val="20"/>
                <w:szCs w:val="20"/>
              </w:rPr>
              <w:t>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E239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9BFF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5BAF209E" w14:textId="77777777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3D4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0133405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ΑΘΡΟΙΣΜΑ</w:t>
            </w:r>
          </w:p>
          <w:p w14:paraId="2BBF9303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A2D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62218602" w14:textId="77777777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39D1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4E00C3" w14:textId="617C9498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Φ.Π.Α (</w:t>
            </w:r>
            <w:r w:rsidR="00846656">
              <w:rPr>
                <w:rFonts w:ascii="Century Gothic" w:hAnsi="Century Gothic"/>
                <w:sz w:val="20"/>
                <w:szCs w:val="20"/>
              </w:rPr>
              <w:t>4</w:t>
            </w:r>
            <w:r w:rsidRPr="005F31D9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047FF9A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5A14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7E29" w:rsidRPr="000B7B4A" w14:paraId="04C1CB5E" w14:textId="77777777" w:rsidTr="00CE2DB1">
        <w:trPr>
          <w:trHeight w:val="257"/>
          <w:jc w:val="center"/>
        </w:trPr>
        <w:tc>
          <w:tcPr>
            <w:tcW w:w="7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E546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B4E9382" w14:textId="77777777" w:rsidR="00EA7E2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D9">
              <w:rPr>
                <w:rFonts w:ascii="Century Gothic" w:hAnsi="Century Gothic"/>
                <w:sz w:val="20"/>
                <w:szCs w:val="20"/>
              </w:rPr>
              <w:t>ΣΥΝΟΛΟ</w:t>
            </w:r>
          </w:p>
          <w:p w14:paraId="007DBD58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587A5" w14:textId="77777777" w:rsidR="00EA7E29" w:rsidRPr="005F31D9" w:rsidRDefault="00EA7E29" w:rsidP="00CE2DB1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9A38EEC" w14:textId="77777777"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14:paraId="32AEA8EF" w14:textId="77777777" w:rsidR="00EA7E29" w:rsidRDefault="00EA7E29" w:rsidP="00EA7E29">
      <w:pPr>
        <w:rPr>
          <w:rFonts w:ascii="Century Gothic" w:hAnsi="Century Gothic"/>
          <w:sz w:val="20"/>
          <w:szCs w:val="20"/>
        </w:rPr>
      </w:pPr>
    </w:p>
    <w:p w14:paraId="7193B150" w14:textId="77777777" w:rsidR="0085760D" w:rsidRDefault="0085760D" w:rsidP="00EA7E29">
      <w:pPr>
        <w:rPr>
          <w:rFonts w:ascii="Century Gothic" w:hAnsi="Century Gothic"/>
          <w:sz w:val="20"/>
          <w:szCs w:val="20"/>
        </w:rPr>
      </w:pPr>
    </w:p>
    <w:p w14:paraId="4A0637C2" w14:textId="77777777" w:rsidR="0085760D" w:rsidRPr="00DA58A5" w:rsidRDefault="0085760D" w:rsidP="00EA7E29">
      <w:pPr>
        <w:rPr>
          <w:rFonts w:ascii="Century Gothic" w:hAnsi="Century Gothic"/>
          <w:sz w:val="20"/>
          <w:szCs w:val="20"/>
        </w:rPr>
      </w:pPr>
    </w:p>
    <w:p w14:paraId="6B95E451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14:paraId="7064E545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(Tόπος και ημερομηνία)</w:t>
      </w:r>
    </w:p>
    <w:p w14:paraId="69BC6CFE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14:paraId="7CAE3FE2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14:paraId="43D5CBB8" w14:textId="77777777"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7BF52D2E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07D327AA" w14:textId="77777777" w:rsidR="00EA7E29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4AA5523D" w14:textId="77777777" w:rsidR="00EA7E29" w:rsidRPr="00D93872" w:rsidRDefault="00EA7E29" w:rsidP="00EA7E29">
      <w:pPr>
        <w:jc w:val="both"/>
        <w:rPr>
          <w:rFonts w:ascii="Century Gothic" w:hAnsi="Century Gothic"/>
          <w:sz w:val="20"/>
          <w:szCs w:val="20"/>
          <w:lang w:val="en-US"/>
        </w:rPr>
      </w:pPr>
    </w:p>
    <w:p w14:paraId="4350D1D1" w14:textId="77777777" w:rsidR="00EA7E29" w:rsidRDefault="00EA7E29" w:rsidP="00EA7E29">
      <w:pPr>
        <w:jc w:val="center"/>
        <w:rPr>
          <w:rFonts w:ascii="Century Gothic" w:hAnsi="Century Gothic"/>
          <w:sz w:val="20"/>
          <w:szCs w:val="20"/>
          <w:lang w:val="en-US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p w14:paraId="0E8E08BC" w14:textId="77777777" w:rsidR="0034596B" w:rsidRDefault="0034596B"/>
    <w:sectPr w:rsidR="0034596B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31361C"/>
    <w:rsid w:val="0034596B"/>
    <w:rsid w:val="005507FF"/>
    <w:rsid w:val="00610874"/>
    <w:rsid w:val="006C6C6E"/>
    <w:rsid w:val="00846656"/>
    <w:rsid w:val="0085760D"/>
    <w:rsid w:val="008A0FC3"/>
    <w:rsid w:val="00E6680D"/>
    <w:rsid w:val="00E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399E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georgaki.m@deyamyt.gr</cp:lastModifiedBy>
  <cp:revision>8</cp:revision>
  <dcterms:created xsi:type="dcterms:W3CDTF">2018-07-04T11:30:00Z</dcterms:created>
  <dcterms:modified xsi:type="dcterms:W3CDTF">2020-09-30T06:31:00Z</dcterms:modified>
</cp:coreProperties>
</file>