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2BE4" w14:textId="4B5A2A25" w:rsidR="00553D20" w:rsidRDefault="00C95207" w:rsidP="00553D2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307FB7B6" wp14:editId="61B72D85">
            <wp:simplePos x="0" y="0"/>
            <wp:positionH relativeFrom="margin">
              <wp:posOffset>292735</wp:posOffset>
            </wp:positionH>
            <wp:positionV relativeFrom="page">
              <wp:posOffset>252095</wp:posOffset>
            </wp:positionV>
            <wp:extent cx="1153795" cy="988695"/>
            <wp:effectExtent l="0" t="0" r="0" b="0"/>
            <wp:wrapNone/>
            <wp:docPr id="4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9C79" w14:textId="77777777" w:rsidR="00CF6495" w:rsidRPr="00CF6495" w:rsidRDefault="00CF6495" w:rsidP="00553D20">
      <w:pPr>
        <w:rPr>
          <w:lang w:val="en-US"/>
        </w:rPr>
      </w:pPr>
    </w:p>
    <w:tbl>
      <w:tblPr>
        <w:tblpPr w:leftFromText="180" w:rightFromText="180" w:vertAnchor="text" w:horzAnchor="margin" w:tblpXSpec="center" w:tblpY="86"/>
        <w:tblW w:w="1011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17"/>
      </w:tblGrid>
      <w:tr w:rsidR="00FF58BB" w14:paraId="047597C9" w14:textId="77777777">
        <w:tc>
          <w:tcPr>
            <w:tcW w:w="10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5B536" w14:textId="77777777" w:rsidR="00FF58BB" w:rsidRPr="00853324" w:rsidRDefault="00FF58BB" w:rsidP="00FF58BB">
            <w:pPr>
              <w:ind w:right="-195"/>
              <w:rPr>
                <w:rFonts w:ascii="Century Gothic" w:hAnsi="Century Gothic"/>
                <w:b/>
                <w:spacing w:val="40"/>
                <w:sz w:val="20"/>
              </w:rPr>
            </w:pPr>
          </w:p>
        </w:tc>
      </w:tr>
    </w:tbl>
    <w:p w14:paraId="2E4CB238" w14:textId="77777777" w:rsidR="00553D20" w:rsidRDefault="00553D20" w:rsidP="00553D20">
      <w:pPr>
        <w:rPr>
          <w:lang w:val="en-US"/>
        </w:rPr>
      </w:pPr>
    </w:p>
    <w:p w14:paraId="4F5DD628" w14:textId="77777777" w:rsidR="00EA3965" w:rsidRPr="00EA3965" w:rsidRDefault="00EA3965" w:rsidP="00553D20">
      <w:pPr>
        <w:rPr>
          <w:lang w:val="en-US"/>
        </w:rPr>
      </w:pPr>
    </w:p>
    <w:tbl>
      <w:tblPr>
        <w:tblpPr w:leftFromText="180" w:rightFromText="180" w:vertAnchor="text" w:horzAnchor="margin" w:tblpXSpec="center" w:tblpY="46"/>
        <w:tblW w:w="10353" w:type="dxa"/>
        <w:tblLook w:val="01E0" w:firstRow="1" w:lastRow="1" w:firstColumn="1" w:lastColumn="1" w:noHBand="0" w:noVBand="0"/>
      </w:tblPr>
      <w:tblGrid>
        <w:gridCol w:w="4741"/>
        <w:gridCol w:w="2805"/>
        <w:gridCol w:w="2807"/>
      </w:tblGrid>
      <w:tr w:rsidR="003962F5" w14:paraId="68EC5B78" w14:textId="77777777">
        <w:trPr>
          <w:trHeight w:val="855"/>
        </w:trPr>
        <w:tc>
          <w:tcPr>
            <w:tcW w:w="4741" w:type="dxa"/>
            <w:vMerge w:val="restart"/>
          </w:tcPr>
          <w:p w14:paraId="5DEDA5D7" w14:textId="77777777" w:rsidR="00EA3965" w:rsidRDefault="003962F5" w:rsidP="00110AD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Δ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ημοτική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Ε</w:t>
            </w:r>
            <w:r>
              <w:rPr>
                <w:rFonts w:ascii="Century Gothic" w:hAnsi="Century Gothic" w:cs="Arial"/>
                <w:sz w:val="20"/>
                <w:szCs w:val="20"/>
              </w:rPr>
              <w:t>πιχείρηση</w:t>
            </w:r>
          </w:p>
          <w:p w14:paraId="01002172" w14:textId="77777777" w:rsidR="003962F5" w:rsidRDefault="003962F5" w:rsidP="00110AD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Ύ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δρευσης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Α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ποχέτευσης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Λ</w:t>
            </w:r>
            <w:r>
              <w:rPr>
                <w:rFonts w:ascii="Century Gothic" w:hAnsi="Century Gothic" w:cs="Arial"/>
                <w:sz w:val="20"/>
                <w:szCs w:val="20"/>
              </w:rPr>
              <w:t>έσβου</w:t>
            </w:r>
          </w:p>
          <w:p w14:paraId="7D0FBAF2" w14:textId="77777777" w:rsidR="003962F5" w:rsidRDefault="003962F5" w:rsidP="00110AD5">
            <w:pPr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ΤΕΧΝΙΚΗ ΥΠΗΡΕΣΙΑ</w:t>
            </w:r>
          </w:p>
          <w:p w14:paraId="5F83E062" w14:textId="77777777" w:rsidR="003962F5" w:rsidRPr="00EA396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EA3965">
              <w:rPr>
                <w:rFonts w:ascii="Century Gothic" w:hAnsi="Century Gothic" w:cs="Arial"/>
                <w:sz w:val="18"/>
                <w:szCs w:val="18"/>
              </w:rPr>
              <w:t>Ταχ</w:t>
            </w:r>
            <w:proofErr w:type="spellEnd"/>
            <w:r w:rsidRPr="00EA3965">
              <w:rPr>
                <w:rFonts w:ascii="Century Gothic" w:hAnsi="Century Gothic" w:cs="Arial"/>
                <w:sz w:val="18"/>
                <w:szCs w:val="18"/>
              </w:rPr>
              <w:t>. Δ/</w:t>
            </w:r>
            <w:proofErr w:type="spellStart"/>
            <w:r w:rsidRPr="00EA3965">
              <w:rPr>
                <w:rFonts w:ascii="Century Gothic" w:hAnsi="Century Gothic" w:cs="Arial"/>
                <w:sz w:val="18"/>
                <w:szCs w:val="18"/>
              </w:rPr>
              <w:t>νση</w:t>
            </w:r>
            <w:proofErr w:type="spellEnd"/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Ελ. Βενιζέλου 13-17</w:t>
            </w:r>
          </w:p>
          <w:p w14:paraId="6143E864" w14:textId="77777777" w:rsidR="003962F5" w:rsidRPr="00EA396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EA3965">
              <w:rPr>
                <w:rFonts w:ascii="Century Gothic" w:hAnsi="Century Gothic" w:cs="Arial"/>
                <w:sz w:val="18"/>
                <w:szCs w:val="18"/>
              </w:rPr>
              <w:t>Ταχ</w:t>
            </w:r>
            <w:proofErr w:type="spellEnd"/>
            <w:r w:rsidRPr="00EA3965">
              <w:rPr>
                <w:rFonts w:ascii="Century Gothic" w:hAnsi="Century Gothic" w:cs="Arial"/>
                <w:sz w:val="18"/>
                <w:szCs w:val="18"/>
              </w:rPr>
              <w:t>. Κωδ.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811</w:t>
            </w:r>
            <w:r w:rsidR="00EA3965">
              <w:rPr>
                <w:rFonts w:ascii="Century Gothic" w:hAnsi="Century Gothic" w:cs="Arial"/>
                <w:sz w:val="18"/>
                <w:szCs w:val="18"/>
              </w:rPr>
              <w:t>32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 xml:space="preserve"> Μυτιλήνη</w:t>
            </w:r>
          </w:p>
          <w:p w14:paraId="05372789" w14:textId="77777777" w:rsidR="003962F5" w:rsidRPr="00EA396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</w:rPr>
              <w:t>Πληροφορίες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 xml:space="preserve">: </w:t>
            </w:r>
            <w:r w:rsidR="004A407E">
              <w:rPr>
                <w:rFonts w:ascii="Century Gothic" w:hAnsi="Century Gothic" w:cs="Arial"/>
                <w:sz w:val="18"/>
                <w:szCs w:val="18"/>
              </w:rPr>
              <w:t xml:space="preserve">Χ. </w:t>
            </w:r>
            <w:proofErr w:type="spellStart"/>
            <w:r w:rsidR="004A407E">
              <w:rPr>
                <w:rFonts w:ascii="Century Gothic" w:hAnsi="Century Gothic" w:cs="Arial"/>
                <w:sz w:val="18"/>
                <w:szCs w:val="18"/>
              </w:rPr>
              <w:t>Ψάνης</w:t>
            </w:r>
            <w:proofErr w:type="spellEnd"/>
          </w:p>
          <w:p w14:paraId="2FF47921" w14:textId="77777777" w:rsidR="003962F5" w:rsidRPr="00EA396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</w:rPr>
              <w:t>Τηλέφωνο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225102</w:t>
            </w:r>
            <w:r w:rsidR="00EA3965">
              <w:rPr>
                <w:rFonts w:ascii="Century Gothic" w:hAnsi="Century Gothic" w:cs="Arial"/>
                <w:sz w:val="18"/>
                <w:szCs w:val="18"/>
              </w:rPr>
              <w:t>4444</w:t>
            </w:r>
          </w:p>
          <w:p w14:paraId="50D7AFF8" w14:textId="77777777" w:rsidR="003962F5" w:rsidRPr="00EA396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  <w:lang w:val="en-US"/>
              </w:rPr>
              <w:t>Fax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2251040121</w:t>
            </w:r>
          </w:p>
          <w:p w14:paraId="7D8693C8" w14:textId="77777777" w:rsidR="003962F5" w:rsidRPr="00863AEC" w:rsidRDefault="003962F5" w:rsidP="003962F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</w:rPr>
              <w:t>Ε</w:t>
            </w:r>
            <w:r w:rsidRPr="00863AEC">
              <w:rPr>
                <w:rFonts w:ascii="Century Gothic" w:hAnsi="Century Gothic" w:cs="Arial"/>
                <w:sz w:val="18"/>
                <w:szCs w:val="18"/>
              </w:rPr>
              <w:t>-</w:t>
            </w:r>
            <w:r w:rsidRPr="00EA3965">
              <w:rPr>
                <w:rFonts w:ascii="Century Gothic" w:hAnsi="Century Gothic" w:cs="Arial"/>
                <w:sz w:val="18"/>
                <w:szCs w:val="18"/>
                <w:lang w:val="en-US"/>
              </w:rPr>
              <w:t>mail</w:t>
            </w:r>
            <w:r w:rsidRPr="00863AEC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63AEC">
              <w:rPr>
                <w:rFonts w:ascii="Century Gothic" w:hAnsi="Century Gothic" w:cs="Arial"/>
                <w:sz w:val="18"/>
                <w:szCs w:val="18"/>
              </w:rPr>
              <w:tab/>
              <w:t>:</w:t>
            </w:r>
            <w:r w:rsidRPr="00863AEC">
              <w:rPr>
                <w:rStyle w:val="-"/>
                <w:sz w:val="18"/>
                <w:szCs w:val="18"/>
                <w:u w:val="none"/>
              </w:rPr>
              <w:t xml:space="preserve">  </w:t>
            </w:r>
            <w:hyperlink r:id="rId6" w:history="1">
              <w:r w:rsidR="004A407E" w:rsidRPr="004A407E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meletes</w:t>
              </w:r>
              <w:r w:rsidR="004A407E" w:rsidRPr="00863AEC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="004A407E" w:rsidRPr="004A407E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="004A407E" w:rsidRPr="00863AEC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="004A407E" w:rsidRPr="004A407E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E065EE" w14:textId="77777777" w:rsidR="003962F5" w:rsidRDefault="00110AD5" w:rsidP="003962F5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/>
                <w:iCs w:val="0"/>
              </w:rPr>
            </w:pPr>
            <w:r>
              <w:rPr>
                <w:rFonts w:ascii="Century Gothic" w:hAnsi="Century Gothic"/>
                <w:iCs w:val="0"/>
              </w:rPr>
              <w:t>ΠΡΟΜΗΘΕΙ</w:t>
            </w:r>
            <w:r w:rsidR="003962F5">
              <w:rPr>
                <w:rFonts w:ascii="Century Gothic" w:hAnsi="Century Gothic"/>
                <w:iCs w:val="0"/>
              </w:rPr>
              <w:t>Α:</w:t>
            </w:r>
          </w:p>
          <w:p w14:paraId="71B3221E" w14:textId="77777777" w:rsidR="003962F5" w:rsidRDefault="003962F5" w:rsidP="003962F5">
            <w:pPr>
              <w:rPr>
                <w:lang w:eastAsia="ar-SA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30BDC2" w14:textId="4DD5D559" w:rsidR="003962F5" w:rsidRPr="006A6893" w:rsidRDefault="002C6F76" w:rsidP="00CC6FC1">
            <w:pPr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2C6F76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ΠΡΟΜΗΘΕΙΑ ΚΑΙ ΕΓΚΑΤΑΣΤΑΣΗ ΥΠΟΒΡΥΧΙΟΥ ΑΝΤΛΗΤΙΚΟΥ ΣΥΓΚΡΟΤΗΜΑΤΟΣ ΓΕΩΤΡΗΣΗΣ </w:t>
            </w:r>
            <w:r w:rsidR="00CC71B0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«</w:t>
            </w:r>
            <w:r w:rsidR="00AD00A5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ΚΤΕΟ</w:t>
            </w:r>
            <w:r w:rsidR="00CC71B0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» </w:t>
            </w:r>
            <w:r w:rsidR="00C95207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ΜΟΡΙΑΣ</w:t>
            </w:r>
          </w:p>
        </w:tc>
      </w:tr>
      <w:tr w:rsidR="003962F5" w14:paraId="1BF3BEF9" w14:textId="77777777">
        <w:trPr>
          <w:trHeight w:val="467"/>
        </w:trPr>
        <w:tc>
          <w:tcPr>
            <w:tcW w:w="4741" w:type="dxa"/>
            <w:vMerge/>
            <w:vAlign w:val="center"/>
          </w:tcPr>
          <w:p w14:paraId="4E7DF9F0" w14:textId="77777777" w:rsidR="003962F5" w:rsidRPr="00DB4D9D" w:rsidRDefault="003962F5" w:rsidP="003962F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A5144" w14:textId="77777777" w:rsidR="003962F5" w:rsidRDefault="003962F5" w:rsidP="003962F5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3C78D1" w14:textId="77777777" w:rsidR="003962F5" w:rsidRDefault="003962F5" w:rsidP="003962F5">
            <w:pP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ΙΔΙΟΙ ΠΟΡΟΙ Δ</w:t>
            </w:r>
            <w:r w:rsidR="00CC6FC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Ε</w:t>
            </w:r>
            <w:r w:rsidR="00CC6FC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Υ</w:t>
            </w:r>
            <w:r w:rsidR="00CC6FC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Α</w:t>
            </w:r>
            <w:r w:rsidR="00CC6FC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Λ</w:t>
            </w:r>
            <w:r w:rsidR="00CC6FC1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70F21026" w14:textId="77777777" w:rsidR="003E4C16" w:rsidRDefault="003E4C16" w:rsidP="003E4C16">
      <w:pPr>
        <w:jc w:val="center"/>
        <w:rPr>
          <w:rFonts w:ascii="Century Gothic" w:hAnsi="Century Gothic"/>
          <w:b/>
          <w:sz w:val="22"/>
          <w:szCs w:val="22"/>
        </w:rPr>
      </w:pPr>
    </w:p>
    <w:p w14:paraId="11627CC4" w14:textId="77777777" w:rsidR="00BC12BA" w:rsidRPr="00FF58BB" w:rsidRDefault="00BC12BA" w:rsidP="003E4C16">
      <w:pPr>
        <w:jc w:val="center"/>
        <w:rPr>
          <w:rFonts w:ascii="Century Gothic" w:hAnsi="Century Gothic"/>
          <w:b/>
          <w:sz w:val="22"/>
          <w:szCs w:val="22"/>
        </w:rPr>
      </w:pPr>
    </w:p>
    <w:p w14:paraId="32C0B51B" w14:textId="41021B39" w:rsidR="004C4DEF" w:rsidRDefault="003E0BBE" w:rsidP="00FF58BB">
      <w:pPr>
        <w:jc w:val="center"/>
        <w:rPr>
          <w:rFonts w:ascii="Century Gothic" w:hAnsi="Century Gothic"/>
          <w:b/>
          <w:u w:val="single"/>
        </w:rPr>
      </w:pPr>
      <w:r w:rsidRPr="003E0BBE">
        <w:rPr>
          <w:rFonts w:ascii="Century Gothic" w:hAnsi="Century Gothic"/>
          <w:b/>
          <w:u w:val="single"/>
        </w:rPr>
        <w:t>ΕΝΤΥΠΟ ΟΙΚΟΝΟΜΙΚΗΣ ΠΡΟΣΦΟΡΑΣ</w:t>
      </w:r>
    </w:p>
    <w:p w14:paraId="59ED2BEB" w14:textId="5C3EEF30" w:rsidR="00832BD4" w:rsidRPr="00D14FD8" w:rsidRDefault="00E17211" w:rsidP="003E0B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Ι</w:t>
      </w:r>
    </w:p>
    <w:p w14:paraId="7ABAAEC9" w14:textId="77777777" w:rsidR="00AA6939" w:rsidRDefault="00AA6939" w:rsidP="002C6F76">
      <w:pPr>
        <w:pStyle w:val="Default"/>
        <w:jc w:val="both"/>
        <w:rPr>
          <w:sz w:val="22"/>
          <w:szCs w:val="22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051"/>
        <w:gridCol w:w="477"/>
        <w:gridCol w:w="1589"/>
        <w:gridCol w:w="23"/>
        <w:gridCol w:w="1777"/>
        <w:gridCol w:w="20"/>
        <w:gridCol w:w="2088"/>
      </w:tblGrid>
      <w:tr w:rsidR="00AD00A5" w:rsidRPr="002F2DB8" w14:paraId="5709DAD8" w14:textId="77777777" w:rsidTr="0034114F">
        <w:trPr>
          <w:jc w:val="center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7636" w14:textId="61E2FB1C" w:rsidR="00AD00A5" w:rsidRPr="002F2DB8" w:rsidRDefault="00AD00A5" w:rsidP="0034114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DB8">
              <w:rPr>
                <w:rFonts w:ascii="Arial" w:hAnsi="Arial" w:cs="Arial"/>
                <w:b/>
                <w:bCs/>
                <w:sz w:val="20"/>
                <w:szCs w:val="20"/>
              </w:rPr>
              <w:t>ΕΝΔΕΙΚΤΙΚΟΣ ΠΙΝΑΚΑΣ ΕΡΓΑΣΙΩΝ ΚΑΙ ΠΡΟΜΗΘΕΙΩΝ ΓΙΑ ΤΗ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 ΑΠΟΚΑΤΑΣΤΑΣΗ ΤΗΣ ΛΕΙΤΟΥΡΓΙΑΣ ΤΗΣ ΓΕΩΤΡΗΣΗΣ «</w:t>
            </w:r>
            <w:r w:rsidR="004C4DEF">
              <w:rPr>
                <w:rFonts w:ascii="Arial" w:hAnsi="Arial" w:cs="Arial"/>
                <w:b/>
                <w:bCs/>
                <w:sz w:val="20"/>
                <w:szCs w:val="20"/>
              </w:rPr>
              <w:t>ΚΤΕΟ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» </w:t>
            </w:r>
            <w:r w:rsidR="004C4DEF">
              <w:rPr>
                <w:rFonts w:ascii="Arial" w:hAnsi="Arial" w:cs="Arial"/>
                <w:b/>
                <w:bCs/>
                <w:sz w:val="20"/>
                <w:szCs w:val="20"/>
              </w:rPr>
              <w:t>ΜΟΡΙΑ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</w:t>
            </w:r>
          </w:p>
        </w:tc>
      </w:tr>
      <w:tr w:rsidR="00AD00A5" w:rsidRPr="002F2DB8" w14:paraId="3C727226" w14:textId="77777777" w:rsidTr="0034114F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985" w14:textId="77777777" w:rsidR="00AD00A5" w:rsidRPr="002F2DB8" w:rsidRDefault="00AD00A5" w:rsidP="0034114F">
            <w:pPr>
              <w:jc w:val="center"/>
              <w:rPr>
                <w:rFonts w:ascii="Arial" w:hAnsi="Arial" w:cs="Arial"/>
              </w:rPr>
            </w:pPr>
            <w:r w:rsidRPr="002F2DB8"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01D" w14:textId="77777777" w:rsidR="00AD00A5" w:rsidRPr="002F2DB8" w:rsidRDefault="00AD00A5" w:rsidP="0034114F">
            <w:pPr>
              <w:jc w:val="center"/>
              <w:rPr>
                <w:rFonts w:ascii="Arial" w:hAnsi="Arial" w:cs="Arial"/>
              </w:rPr>
            </w:pPr>
            <w:r w:rsidRPr="002F2DB8">
              <w:rPr>
                <w:rFonts w:ascii="Arial" w:hAnsi="Arial" w:cs="Arial"/>
                <w:sz w:val="22"/>
                <w:szCs w:val="22"/>
              </w:rPr>
              <w:t>ΠΕΡΙΓΡΑΦΗ ΕΡΓΑΣΙΑΣ / ΠΡΟΜΗΘΕΙΑΣ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4FB5" w14:textId="77777777" w:rsidR="00AD00A5" w:rsidRPr="002F2DB8" w:rsidRDefault="00AD00A5" w:rsidP="0034114F">
            <w:pPr>
              <w:jc w:val="center"/>
              <w:rPr>
                <w:rFonts w:ascii="Arial" w:hAnsi="Arial" w:cs="Arial"/>
              </w:rPr>
            </w:pPr>
            <w:r w:rsidRPr="002F2DB8">
              <w:rPr>
                <w:rFonts w:ascii="Arial" w:hAnsi="Arial" w:cs="Arial"/>
                <w:sz w:val="22"/>
                <w:szCs w:val="22"/>
              </w:rPr>
              <w:t>ΤΟΠΟΣ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04E" w14:textId="77777777" w:rsidR="00AD00A5" w:rsidRPr="002F2DB8" w:rsidRDefault="00AD00A5" w:rsidP="0034114F">
            <w:pPr>
              <w:jc w:val="center"/>
              <w:rPr>
                <w:rFonts w:ascii="Arial" w:hAnsi="Arial" w:cs="Arial"/>
              </w:rPr>
            </w:pPr>
            <w:r w:rsidRPr="002F2DB8">
              <w:rPr>
                <w:rFonts w:ascii="Arial" w:hAnsi="Arial" w:cs="Arial"/>
                <w:sz w:val="22"/>
                <w:szCs w:val="22"/>
              </w:rPr>
              <w:t>ΤΙΜΗ ΠΡΟΣΦΟΡΑΣ ΕΡΓΑΣΙΑΣ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A19" w14:textId="77777777" w:rsidR="00AD00A5" w:rsidRPr="002F2DB8" w:rsidRDefault="00AD00A5" w:rsidP="0034114F">
            <w:pPr>
              <w:jc w:val="center"/>
              <w:rPr>
                <w:rFonts w:ascii="Arial" w:hAnsi="Arial" w:cs="Arial"/>
              </w:rPr>
            </w:pPr>
            <w:r w:rsidRPr="002F2DB8">
              <w:rPr>
                <w:rFonts w:ascii="Arial" w:hAnsi="Arial" w:cs="Arial"/>
                <w:sz w:val="22"/>
                <w:szCs w:val="22"/>
              </w:rPr>
              <w:t>ΑΞΙΑ ΥΛΙΚΩΝ</w:t>
            </w:r>
          </w:p>
        </w:tc>
      </w:tr>
      <w:tr w:rsidR="00AD00A5" w:rsidRPr="002F2DB8" w14:paraId="549A592C" w14:textId="77777777" w:rsidTr="0034114F">
        <w:trPr>
          <w:trHeight w:val="5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952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647" w14:textId="77777777" w:rsidR="00AD00A5" w:rsidRPr="00FD47B9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ΥΠΟΒΡΥΧΙΟ ΑΝΤΛΗΤΙΚΟ ΣΥΓΚΡΟΤΗΜΑ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E8111" w14:textId="3095A417" w:rsidR="00AD00A5" w:rsidRPr="002F2DB8" w:rsidRDefault="00AD00A5" w:rsidP="00AD0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ΓΕΩΡΤΗΣΗ «ΚΤΕΟ» ΜΟΡΙΑΣ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9C1" w14:textId="3226A038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C767D" w14:textId="268B3212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7C9713BE" w14:textId="77777777" w:rsidTr="0034114F">
        <w:trPr>
          <w:trHeight w:val="5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CED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582D" w14:textId="797FD84B" w:rsidR="00AD00A5" w:rsidRPr="00FD47B9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ΣΩΛΗΝΑΣ ΓΕΩΤΡΗΣΕΩΝ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PVC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FD47B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atm</w:t>
            </w: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754A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189" w14:textId="0EDD40AA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8B3D0" w14:textId="450C9E0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341B7D71" w14:textId="77777777" w:rsidTr="0034114F">
        <w:trPr>
          <w:trHeight w:val="5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506A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DE08" w14:textId="35932D6E" w:rsidR="00AD00A5" w:rsidRPr="00FD47B9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ΑΚΡΑ ΣΩΛΗΝΑ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INOX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FD47B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atm</w:t>
            </w:r>
            <w:r w:rsidRPr="00FD47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ΜΕ ΠΛΑΚΑ ΚΑΙ ΣΦΥΓΚΤΗΡΑ ΣΤΗΡΗΞΗΣ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A57C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1F4" w14:textId="590675B3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B130" w14:textId="101742F2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2BB5E6B3" w14:textId="77777777" w:rsidTr="0034114F">
        <w:trPr>
          <w:trHeight w:val="5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D66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5142" w14:textId="369C2A55" w:rsidR="00AD00A5" w:rsidRPr="00FD47B9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ΣΥΡΜΑΤΟΣΧΟΙΝΟ</w:t>
            </w:r>
            <w:r w:rsidRPr="00FD47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Φ10</w:t>
            </w:r>
            <w:r w:rsidRPr="00FD47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INOX</w:t>
            </w:r>
            <w:r w:rsidRPr="00FD47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FD47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ΜΕ ΣΦΥΓΚΤΗΡΕΣ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3B74" w14:textId="77777777" w:rsidR="00AD00A5" w:rsidRPr="00FD47B9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8E3" w14:textId="67DE39DA" w:rsidR="00AD00A5" w:rsidRPr="00FD47B9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4BB4" w14:textId="676FED91" w:rsidR="00AD00A5" w:rsidRPr="008E512F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05F9A659" w14:textId="77777777" w:rsidTr="0034114F">
        <w:trPr>
          <w:trHeight w:val="5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1E3E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19BA" w14:textId="4E85D49F" w:rsidR="00AD00A5" w:rsidRPr="00905FBD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ΚΑΛΩΔΙΟ 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16 ΝΥΥ 85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A8F2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47A" w14:textId="535E5AA1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250FD" w14:textId="4BF9C198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64E5D865" w14:textId="77777777" w:rsidTr="0034114F">
        <w:trPr>
          <w:trHeight w:val="5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4CCB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E4E2" w14:textId="052188C3" w:rsidR="00AD00A5" w:rsidRPr="00847F8F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ΚΑΛΩΔΙΟ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1,5 ΝΥΥ 85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ΜΕ ΗΛΕΚΤΡΟΔΙΑ ΣΤΑΘΜΗΣ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8379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CD7" w14:textId="65C7A4AF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39C74" w14:textId="4784CFF7" w:rsidR="00AD00A5" w:rsidRPr="00007DFC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5B4D7FA1" w14:textId="77777777" w:rsidTr="0034114F">
        <w:trPr>
          <w:trHeight w:val="4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74C1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6B1" w14:textId="61C47FE7" w:rsidR="00AD00A5" w:rsidRPr="00E635BC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ΚΑΛΩΔΙΟ 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16 ΝΥΥ 85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B154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2DE" w14:textId="3705B161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3AFD6" w14:textId="4D2B1836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47C8F6F5" w14:textId="77777777" w:rsidTr="0034114F">
        <w:trPr>
          <w:trHeight w:val="4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9FD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B55" w14:textId="77777777" w:rsidR="00AD00A5" w:rsidRPr="00E635BC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ΔΕΜΑΤΙΚΑ 2 ΠΑΚΕΤΑ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7F5A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082" w14:textId="7072ADFA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39A3" w14:textId="094CB586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5D2A063E" w14:textId="77777777" w:rsidTr="0034114F">
        <w:trPr>
          <w:trHeight w:val="4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C80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2C53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ΑΝΕΛΚΥΣΗ ΒΕΒΛΑΜΜΕΝΟΥ ΑΝΤΛΗΤΙΚΟΥ ΣΥΓΚΡΟΤΗΜΑΤΟΣ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2D1E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9DE2" w14:textId="163E1458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FB39B" w14:textId="5EDC8A5A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3A1F23F0" w14:textId="77777777" w:rsidTr="0034114F">
        <w:trPr>
          <w:trHeight w:val="4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68F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8437" w14:textId="732F48A9" w:rsidR="00AD00A5" w:rsidRPr="008F3681" w:rsidRDefault="0052781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ΚΑΘΕΛΚΥΣΗ ΝΕΟΥ ΑΝΤΛΗΤΙΚΟΥ ΣΥΓΚΡΟΤΗΜΑΤΟΣ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0AC6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AC5" w14:textId="669F3335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144A" w14:textId="4DB49322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22E2848C" w14:textId="77777777" w:rsidTr="0034114F">
        <w:trPr>
          <w:trHeight w:val="4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8CF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F20F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ΥΛΙΚΑ ΥΔΡΑΥΛΙΚΗΣ ΣΥΝΔΕΣΗΣ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0084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458" w14:textId="047C5DC9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7605" w14:textId="237D6388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51625238" w14:textId="77777777" w:rsidTr="0034114F">
        <w:trPr>
          <w:trHeight w:val="4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375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ACFA" w14:textId="77777777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ΥΛΙΚΑ ΗΛΕΚΤΡΙΚΗΣ ΣΥΝΔΕΣΗΣ</w:t>
            </w: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B4C2" w14:textId="77777777" w:rsidR="00AD00A5" w:rsidRPr="002F2DB8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4A52" w14:textId="7A89448E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0F72" w14:textId="1C602CA1" w:rsidR="00AD00A5" w:rsidRDefault="00AD00A5" w:rsidP="00341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A5" w:rsidRPr="002F2DB8" w14:paraId="394AB934" w14:textId="77777777" w:rsidTr="008666C0">
        <w:trPr>
          <w:jc w:val="center"/>
        </w:trPr>
        <w:tc>
          <w:tcPr>
            <w:tcW w:w="4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4F6" w14:textId="77777777" w:rsidR="00AD00A5" w:rsidRPr="002F2DB8" w:rsidRDefault="00AD00A5" w:rsidP="0034114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2A4F" w14:textId="77777777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DB8">
              <w:rPr>
                <w:rFonts w:ascii="Arial" w:hAnsi="Arial" w:cs="Arial"/>
                <w:b/>
                <w:bCs/>
                <w:sz w:val="20"/>
                <w:szCs w:val="20"/>
              </w:rPr>
              <w:t>ΣΥΝΟΛΟ ΣΕ 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37B" w14:textId="0BD47D8B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3CD" w14:textId="309CD642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00A5" w:rsidRPr="002F2DB8" w14:paraId="2D5F5B7B" w14:textId="77777777" w:rsidTr="008666C0">
        <w:trPr>
          <w:jc w:val="center"/>
        </w:trPr>
        <w:tc>
          <w:tcPr>
            <w:tcW w:w="4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F8B" w14:textId="77777777" w:rsidR="00AD00A5" w:rsidRPr="002F2DB8" w:rsidRDefault="00AD00A5" w:rsidP="0034114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E32" w14:textId="77777777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DB8">
              <w:rPr>
                <w:rFonts w:ascii="Arial" w:hAnsi="Arial" w:cs="Arial"/>
                <w:b/>
                <w:bCs/>
                <w:sz w:val="20"/>
                <w:szCs w:val="20"/>
              </w:rPr>
              <w:t>Φ.Π.Α. 17%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E92" w14:textId="5D559475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FAE" w14:textId="71E0EF9F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00A5" w:rsidRPr="002F2DB8" w14:paraId="3EA97BBF" w14:textId="77777777" w:rsidTr="008666C0">
        <w:trPr>
          <w:trHeight w:val="266"/>
          <w:jc w:val="center"/>
        </w:trPr>
        <w:tc>
          <w:tcPr>
            <w:tcW w:w="4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C49" w14:textId="77777777" w:rsidR="00AD00A5" w:rsidRPr="002F2DB8" w:rsidRDefault="00AD00A5" w:rsidP="0034114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54C1" w14:textId="77777777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DB8">
              <w:rPr>
                <w:rFonts w:ascii="Arial" w:hAnsi="Arial" w:cs="Arial"/>
                <w:b/>
                <w:bCs/>
                <w:sz w:val="20"/>
                <w:szCs w:val="20"/>
              </w:rPr>
              <w:t>ΑΞΙΑ ΣΕ 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277C" w14:textId="59B1D4D0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2CE" w14:textId="372D2359" w:rsidR="00AD00A5" w:rsidRPr="002F2DB8" w:rsidRDefault="00AD00A5" w:rsidP="006E71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90E96C" w14:textId="0D9767BE" w:rsidR="00AA6939" w:rsidRDefault="00AA6939" w:rsidP="002C6F76">
      <w:pPr>
        <w:pStyle w:val="Default"/>
        <w:jc w:val="both"/>
        <w:rPr>
          <w:sz w:val="22"/>
          <w:szCs w:val="22"/>
        </w:rPr>
      </w:pPr>
    </w:p>
    <w:p w14:paraId="56035BFE" w14:textId="77777777" w:rsidR="003E0BBE" w:rsidRDefault="003E0BBE" w:rsidP="003E0BBE">
      <w:pPr>
        <w:pStyle w:val="Default"/>
        <w:jc w:val="both"/>
        <w:rPr>
          <w:sz w:val="22"/>
          <w:szCs w:val="22"/>
        </w:rPr>
      </w:pPr>
    </w:p>
    <w:p w14:paraId="7570A46F" w14:textId="77777777" w:rsidR="003E0BBE" w:rsidRDefault="003E0BBE" w:rsidP="003E0BBE">
      <w:pPr>
        <w:pStyle w:val="Default"/>
        <w:jc w:val="both"/>
        <w:rPr>
          <w:sz w:val="22"/>
          <w:szCs w:val="22"/>
        </w:rPr>
      </w:pPr>
    </w:p>
    <w:p w14:paraId="14089B24" w14:textId="77777777" w:rsidR="003E0BBE" w:rsidRDefault="003E0BBE" w:rsidP="003E0BBE">
      <w:pPr>
        <w:pStyle w:val="Default"/>
        <w:jc w:val="both"/>
        <w:rPr>
          <w:sz w:val="22"/>
          <w:szCs w:val="22"/>
        </w:rPr>
      </w:pPr>
    </w:p>
    <w:p w14:paraId="5E18DA5B" w14:textId="77777777" w:rsidR="003E0BBE" w:rsidRDefault="003E0BBE" w:rsidP="003E0BBE">
      <w:pPr>
        <w:pStyle w:val="Default"/>
        <w:jc w:val="both"/>
        <w:rPr>
          <w:sz w:val="22"/>
          <w:szCs w:val="22"/>
        </w:rPr>
      </w:pPr>
    </w:p>
    <w:p w14:paraId="43B9B312" w14:textId="77777777" w:rsidR="003E0BBE" w:rsidRDefault="003E0BBE" w:rsidP="003E0BBE">
      <w:pPr>
        <w:pStyle w:val="Default"/>
        <w:jc w:val="both"/>
        <w:rPr>
          <w:sz w:val="22"/>
          <w:szCs w:val="22"/>
        </w:rPr>
      </w:pPr>
    </w:p>
    <w:p w14:paraId="047393D5" w14:textId="46178F2F" w:rsidR="003E0BBE" w:rsidRDefault="003E0BBE" w:rsidP="002C6F76">
      <w:pPr>
        <w:pStyle w:val="Default"/>
        <w:jc w:val="both"/>
        <w:rPr>
          <w:sz w:val="22"/>
          <w:szCs w:val="22"/>
        </w:rPr>
      </w:pPr>
    </w:p>
    <w:p w14:paraId="10DCC928" w14:textId="011DB729" w:rsidR="003E0BBE" w:rsidRDefault="003E0BBE" w:rsidP="002C6F76">
      <w:pPr>
        <w:pStyle w:val="Default"/>
        <w:jc w:val="both"/>
        <w:rPr>
          <w:sz w:val="22"/>
          <w:szCs w:val="22"/>
        </w:rPr>
      </w:pPr>
    </w:p>
    <w:p w14:paraId="6C085923" w14:textId="17508B3B" w:rsidR="003E0BBE" w:rsidRDefault="003E0BBE" w:rsidP="002C6F76">
      <w:pPr>
        <w:pStyle w:val="Default"/>
        <w:jc w:val="both"/>
        <w:rPr>
          <w:sz w:val="22"/>
          <w:szCs w:val="22"/>
        </w:rPr>
      </w:pPr>
    </w:p>
    <w:p w14:paraId="5AF90B36" w14:textId="0D26AE46" w:rsidR="003E0BBE" w:rsidRPr="003E0BBE" w:rsidRDefault="003E0BBE" w:rsidP="003E0BBE">
      <w:pPr>
        <w:pStyle w:val="Default"/>
        <w:rPr>
          <w:sz w:val="22"/>
          <w:szCs w:val="22"/>
        </w:rPr>
      </w:pPr>
      <w:r w:rsidRPr="003E0BBE">
        <w:rPr>
          <w:sz w:val="22"/>
          <w:szCs w:val="22"/>
        </w:rPr>
        <w:t>Συνολική</w:t>
      </w:r>
      <w:r>
        <w:rPr>
          <w:sz w:val="22"/>
          <w:szCs w:val="22"/>
        </w:rPr>
        <w:t xml:space="preserve"> </w:t>
      </w:r>
      <w:r w:rsidRPr="003E0BBE">
        <w:rPr>
          <w:sz w:val="22"/>
          <w:szCs w:val="22"/>
        </w:rPr>
        <w:t>Δαπάνη (χωρίς</w:t>
      </w:r>
      <w:r>
        <w:rPr>
          <w:sz w:val="22"/>
          <w:szCs w:val="22"/>
        </w:rPr>
        <w:t xml:space="preserve"> </w:t>
      </w:r>
      <w:r w:rsidRPr="003E0BBE">
        <w:rPr>
          <w:sz w:val="22"/>
          <w:szCs w:val="22"/>
        </w:rPr>
        <w:t>Φ.Π.Α.)αριθμητικώς:………………………………………………...</w:t>
      </w:r>
    </w:p>
    <w:p w14:paraId="1F300211" w14:textId="77777777" w:rsidR="003E0BBE" w:rsidRPr="003E0BBE" w:rsidRDefault="003E0BBE" w:rsidP="003E0BBE">
      <w:pPr>
        <w:pStyle w:val="Default"/>
        <w:rPr>
          <w:sz w:val="22"/>
          <w:szCs w:val="22"/>
        </w:rPr>
      </w:pPr>
    </w:p>
    <w:p w14:paraId="0FCC0BCA" w14:textId="77777777" w:rsidR="003E0BBE" w:rsidRPr="003E0BBE" w:rsidRDefault="003E0BBE" w:rsidP="003E0BBE">
      <w:pPr>
        <w:pStyle w:val="Default"/>
        <w:rPr>
          <w:sz w:val="22"/>
          <w:szCs w:val="22"/>
        </w:rPr>
      </w:pPr>
    </w:p>
    <w:p w14:paraId="21ECEE0C" w14:textId="6B3E5AD6" w:rsidR="003E0BBE" w:rsidRPr="003E0BBE" w:rsidRDefault="003E0BBE" w:rsidP="003E0BBE">
      <w:pPr>
        <w:pStyle w:val="Default"/>
        <w:rPr>
          <w:sz w:val="22"/>
          <w:szCs w:val="22"/>
        </w:rPr>
      </w:pPr>
      <w:r w:rsidRPr="003E0BBE">
        <w:rPr>
          <w:sz w:val="22"/>
          <w:szCs w:val="22"/>
        </w:rPr>
        <w:t>Συνολική Δαπάνη (</w:t>
      </w:r>
      <w:r>
        <w:rPr>
          <w:sz w:val="22"/>
          <w:szCs w:val="22"/>
        </w:rPr>
        <w:t xml:space="preserve">με  </w:t>
      </w:r>
      <w:r w:rsidRPr="003E0BBE">
        <w:rPr>
          <w:sz w:val="22"/>
          <w:szCs w:val="22"/>
        </w:rPr>
        <w:t>Φ.Π.Α.) αριθμητικώς………………………………………………….</w:t>
      </w:r>
    </w:p>
    <w:p w14:paraId="07FA0AAA" w14:textId="77777777" w:rsidR="003E0BBE" w:rsidRDefault="003E0BBE" w:rsidP="002C6F76">
      <w:pPr>
        <w:pStyle w:val="Default"/>
        <w:jc w:val="both"/>
        <w:rPr>
          <w:sz w:val="22"/>
          <w:szCs w:val="22"/>
        </w:rPr>
      </w:pPr>
    </w:p>
    <w:p w14:paraId="56234621" w14:textId="2246406C" w:rsidR="003E0BBE" w:rsidRDefault="003E0BBE" w:rsidP="002C6F76">
      <w:pPr>
        <w:pStyle w:val="Default"/>
        <w:jc w:val="both"/>
        <w:rPr>
          <w:sz w:val="22"/>
          <w:szCs w:val="22"/>
        </w:rPr>
      </w:pPr>
    </w:p>
    <w:p w14:paraId="7C22404E" w14:textId="4909DEB5" w:rsidR="003E0BBE" w:rsidRDefault="003E0BBE" w:rsidP="002C6F76">
      <w:pPr>
        <w:pStyle w:val="Default"/>
        <w:jc w:val="both"/>
        <w:rPr>
          <w:sz w:val="22"/>
          <w:szCs w:val="22"/>
        </w:rPr>
      </w:pPr>
    </w:p>
    <w:p w14:paraId="1AB18EA9" w14:textId="77777777" w:rsidR="003E0BBE" w:rsidRPr="00AA6939" w:rsidRDefault="003E0BBE" w:rsidP="002C6F76">
      <w:pPr>
        <w:pStyle w:val="Default"/>
        <w:jc w:val="both"/>
        <w:rPr>
          <w:sz w:val="22"/>
          <w:szCs w:val="22"/>
        </w:rPr>
      </w:pPr>
    </w:p>
    <w:p w14:paraId="1B57C8AD" w14:textId="77777777" w:rsidR="00E95514" w:rsidRPr="00AA6939" w:rsidRDefault="00E95514" w:rsidP="002C6F76">
      <w:pPr>
        <w:pStyle w:val="Default"/>
        <w:jc w:val="both"/>
        <w:rPr>
          <w:sz w:val="22"/>
          <w:szCs w:val="22"/>
        </w:rPr>
      </w:pPr>
    </w:p>
    <w:p w14:paraId="33FA9DAD" w14:textId="77777777" w:rsidR="00553D20" w:rsidRPr="00292B5A" w:rsidRDefault="00553D20" w:rsidP="00E95514">
      <w:pPr>
        <w:pStyle w:val="Default"/>
        <w:rPr>
          <w:sz w:val="20"/>
          <w:szCs w:val="20"/>
        </w:rPr>
      </w:pPr>
    </w:p>
    <w:sectPr w:rsidR="00553D20" w:rsidRPr="00292B5A" w:rsidSect="006D2DEC">
      <w:pgSz w:w="11906" w:h="16838"/>
      <w:pgMar w:top="107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AF16F8"/>
    <w:multiLevelType w:val="hybridMultilevel"/>
    <w:tmpl w:val="CC66E2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A760371"/>
    <w:multiLevelType w:val="hybridMultilevel"/>
    <w:tmpl w:val="08A02C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F3DF"/>
    <w:multiLevelType w:val="hybridMultilevel"/>
    <w:tmpl w:val="F44CD2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483D6A"/>
    <w:multiLevelType w:val="hybridMultilevel"/>
    <w:tmpl w:val="B4C8EE3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42EE"/>
    <w:multiLevelType w:val="hybridMultilevel"/>
    <w:tmpl w:val="EB300F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E07"/>
    <w:multiLevelType w:val="hybridMultilevel"/>
    <w:tmpl w:val="4BE04B2A"/>
    <w:lvl w:ilvl="0" w:tplc="79647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69C4E"/>
    <w:multiLevelType w:val="hybridMultilevel"/>
    <w:tmpl w:val="B51232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FA63190"/>
    <w:multiLevelType w:val="hybridMultilevel"/>
    <w:tmpl w:val="E62837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31972"/>
    <w:multiLevelType w:val="hybridMultilevel"/>
    <w:tmpl w:val="DC94BC4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C7E90"/>
    <w:multiLevelType w:val="hybridMultilevel"/>
    <w:tmpl w:val="998ABF98"/>
    <w:lvl w:ilvl="0" w:tplc="04080011">
      <w:start w:val="1"/>
      <w:numFmt w:val="decimal"/>
      <w:pStyle w:val="1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20"/>
    <w:rsid w:val="000336A8"/>
    <w:rsid w:val="00035591"/>
    <w:rsid w:val="000941E8"/>
    <w:rsid w:val="000A6252"/>
    <w:rsid w:val="000B4F2A"/>
    <w:rsid w:val="00110AD5"/>
    <w:rsid w:val="00111417"/>
    <w:rsid w:val="001264F2"/>
    <w:rsid w:val="00127533"/>
    <w:rsid w:val="0016338C"/>
    <w:rsid w:val="001B1E98"/>
    <w:rsid w:val="00203C77"/>
    <w:rsid w:val="002579D1"/>
    <w:rsid w:val="00292B5A"/>
    <w:rsid w:val="00294996"/>
    <w:rsid w:val="002C6F76"/>
    <w:rsid w:val="002D565A"/>
    <w:rsid w:val="002E4B8F"/>
    <w:rsid w:val="00373826"/>
    <w:rsid w:val="003962F5"/>
    <w:rsid w:val="003B641E"/>
    <w:rsid w:val="003C5B2B"/>
    <w:rsid w:val="003E0BBE"/>
    <w:rsid w:val="003E4C16"/>
    <w:rsid w:val="003E63C0"/>
    <w:rsid w:val="003F3839"/>
    <w:rsid w:val="003F5F63"/>
    <w:rsid w:val="004729EC"/>
    <w:rsid w:val="00496845"/>
    <w:rsid w:val="004A407E"/>
    <w:rsid w:val="004A524B"/>
    <w:rsid w:val="004B46FF"/>
    <w:rsid w:val="004C19A7"/>
    <w:rsid w:val="004C4DEF"/>
    <w:rsid w:val="004C5F9F"/>
    <w:rsid w:val="004D0789"/>
    <w:rsid w:val="00520792"/>
    <w:rsid w:val="00527815"/>
    <w:rsid w:val="00535E26"/>
    <w:rsid w:val="005360E2"/>
    <w:rsid w:val="00540D84"/>
    <w:rsid w:val="00553D20"/>
    <w:rsid w:val="00554F6E"/>
    <w:rsid w:val="00567735"/>
    <w:rsid w:val="005762CE"/>
    <w:rsid w:val="00583291"/>
    <w:rsid w:val="00604FBA"/>
    <w:rsid w:val="00617657"/>
    <w:rsid w:val="00627561"/>
    <w:rsid w:val="00692B4D"/>
    <w:rsid w:val="006A6893"/>
    <w:rsid w:val="006C0058"/>
    <w:rsid w:val="006D2DEC"/>
    <w:rsid w:val="006E715F"/>
    <w:rsid w:val="00740FF9"/>
    <w:rsid w:val="0076628B"/>
    <w:rsid w:val="00784059"/>
    <w:rsid w:val="007B1E5C"/>
    <w:rsid w:val="007E56BC"/>
    <w:rsid w:val="007F5F4B"/>
    <w:rsid w:val="008104CB"/>
    <w:rsid w:val="00822AD7"/>
    <w:rsid w:val="00832BD4"/>
    <w:rsid w:val="00833247"/>
    <w:rsid w:val="00847F22"/>
    <w:rsid w:val="00850531"/>
    <w:rsid w:val="00851B31"/>
    <w:rsid w:val="00863AEC"/>
    <w:rsid w:val="008666C0"/>
    <w:rsid w:val="00890C13"/>
    <w:rsid w:val="008E46BE"/>
    <w:rsid w:val="008E512F"/>
    <w:rsid w:val="00904E9F"/>
    <w:rsid w:val="009051F7"/>
    <w:rsid w:val="00946F58"/>
    <w:rsid w:val="009C477B"/>
    <w:rsid w:val="009E10BC"/>
    <w:rsid w:val="00AA6939"/>
    <w:rsid w:val="00AD00A5"/>
    <w:rsid w:val="00AD7E01"/>
    <w:rsid w:val="00B02CF6"/>
    <w:rsid w:val="00B24B92"/>
    <w:rsid w:val="00B31673"/>
    <w:rsid w:val="00B42331"/>
    <w:rsid w:val="00B632EE"/>
    <w:rsid w:val="00B7508A"/>
    <w:rsid w:val="00BC12BA"/>
    <w:rsid w:val="00BC3E1D"/>
    <w:rsid w:val="00BF4E2D"/>
    <w:rsid w:val="00C56468"/>
    <w:rsid w:val="00C95207"/>
    <w:rsid w:val="00C97B1C"/>
    <w:rsid w:val="00CC6FC1"/>
    <w:rsid w:val="00CC71B0"/>
    <w:rsid w:val="00CD2769"/>
    <w:rsid w:val="00CF6495"/>
    <w:rsid w:val="00D0513E"/>
    <w:rsid w:val="00D132B4"/>
    <w:rsid w:val="00D14FD8"/>
    <w:rsid w:val="00D4636E"/>
    <w:rsid w:val="00D46CA3"/>
    <w:rsid w:val="00DA71A4"/>
    <w:rsid w:val="00DB27D1"/>
    <w:rsid w:val="00DF2DC0"/>
    <w:rsid w:val="00E17211"/>
    <w:rsid w:val="00E300BD"/>
    <w:rsid w:val="00E95514"/>
    <w:rsid w:val="00EA3965"/>
    <w:rsid w:val="00F10BAA"/>
    <w:rsid w:val="00F10F6D"/>
    <w:rsid w:val="00F76076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F310C"/>
  <w15:chartTrackingRefBased/>
  <w15:docId w15:val="{0924BF91-FB18-4D0A-87CF-07989AC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D2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Char"/>
    <w:qFormat/>
    <w:rsid w:val="00553D20"/>
    <w:pPr>
      <w:keepNext/>
      <w:numPr>
        <w:numId w:val="2"/>
      </w:numPr>
      <w:tabs>
        <w:tab w:val="num" w:pos="360"/>
        <w:tab w:val="left" w:pos="1134"/>
      </w:tabs>
      <w:suppressAutoHyphens/>
      <w:overflowPunct w:val="0"/>
      <w:autoSpaceDE w:val="0"/>
      <w:ind w:left="0" w:firstLine="0"/>
      <w:outlineLvl w:val="0"/>
    </w:pPr>
    <w:rPr>
      <w:rFonts w:ascii="Arial" w:hAnsi="Arial" w:cs="Arial"/>
      <w:b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553D20"/>
    <w:rPr>
      <w:rFonts w:ascii="Arial" w:eastAsia="Calibri" w:hAnsi="Arial" w:cs="Arial"/>
      <w:b/>
      <w:iCs/>
      <w:lang w:val="el-GR" w:eastAsia="ar-SA" w:bidi="ar-SA"/>
    </w:rPr>
  </w:style>
  <w:style w:type="character" w:styleId="-">
    <w:name w:val="Hyperlink"/>
    <w:semiHidden/>
    <w:rsid w:val="00553D20"/>
    <w:rPr>
      <w:color w:val="0000FF"/>
      <w:u w:val="single"/>
    </w:rPr>
  </w:style>
  <w:style w:type="paragraph" w:customStyle="1" w:styleId="Default">
    <w:name w:val="Default"/>
    <w:rsid w:val="00832BD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3">
    <w:name w:val="Table Grid"/>
    <w:basedOn w:val="a1"/>
    <w:rsid w:val="00E955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Unresolved Mention"/>
    <w:uiPriority w:val="99"/>
    <w:semiHidden/>
    <w:unhideWhenUsed/>
    <w:rsid w:val="004A4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etes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mailto:meletes@deyamyt.gr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dhmos</dc:creator>
  <cp:keywords/>
  <cp:lastModifiedBy>admin</cp:lastModifiedBy>
  <cp:revision>4</cp:revision>
  <cp:lastPrinted>2022-03-04T10:01:00Z</cp:lastPrinted>
  <dcterms:created xsi:type="dcterms:W3CDTF">2022-03-04T10:11:00Z</dcterms:created>
  <dcterms:modified xsi:type="dcterms:W3CDTF">2022-03-04T10:35:00Z</dcterms:modified>
</cp:coreProperties>
</file>