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972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79F1C48C" wp14:editId="4B0E2E2A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A511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26B68FF1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4BCD230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1AD859C6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78F8CEB4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7E29" w:rsidRPr="00563BD3" w14:paraId="426E2A3A" w14:textId="77777777" w:rsidTr="00CE2DB1">
        <w:trPr>
          <w:jc w:val="center"/>
        </w:trPr>
        <w:tc>
          <w:tcPr>
            <w:tcW w:w="9311" w:type="dxa"/>
          </w:tcPr>
          <w:p w14:paraId="7C1EBE0E" w14:textId="77777777" w:rsidR="00EA7E29" w:rsidRPr="00563BD3" w:rsidRDefault="00EA7E29" w:rsidP="00CE2DB1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14:paraId="1756D8C0" w14:textId="77777777" w:rsidR="00EA7E29" w:rsidRDefault="00EA7E29" w:rsidP="00EA7E29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2235"/>
        <w:gridCol w:w="2453"/>
      </w:tblGrid>
      <w:tr w:rsidR="00EA7E29" w:rsidRPr="00563BD3" w14:paraId="0E8FC0A2" w14:textId="77777777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14:paraId="79C603E1" w14:textId="2DC9EC6D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="007E39EF" w:rsidRPr="007E39EF">
              <w:rPr>
                <w:rFonts w:ascii="Century Gothic" w:hAnsi="Century Gothic"/>
                <w:bCs/>
                <w:sz w:val="18"/>
                <w:szCs w:val="18"/>
              </w:rPr>
              <w:t>ιαδ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14:paraId="3C8FCF8A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8B2418" w14:textId="35A2C7D5" w:rsidR="00EA7E29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6680D">
              <w:rPr>
                <w:rFonts w:ascii="Century Gothic" w:hAnsi="Century Gothic"/>
                <w:sz w:val="18"/>
                <w:szCs w:val="18"/>
                <w:u w:val="single"/>
              </w:rPr>
              <w:t>ΤΜΗΜΑ ΠΡΟΜΗΘΕΙΩΝ</w:t>
            </w:r>
          </w:p>
          <w:p w14:paraId="40D902F5" w14:textId="77777777" w:rsidR="00E6680D" w:rsidRPr="003D1236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43F479F8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14:paraId="14F8035A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14:paraId="09A54886" w14:textId="14A10742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E46DA5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E46DA5" w:rsidRPr="00E46DA5">
              <w:rPr>
                <w:rFonts w:ascii="Century Gothic" w:hAnsi="Century Gothic"/>
                <w:sz w:val="18"/>
                <w:szCs w:val="18"/>
              </w:rPr>
              <w:t>Γ. Πολυχρόνης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DBF255" w14:textId="10EE0AF0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</w:t>
            </w:r>
            <w:r w:rsidR="00E46DA5">
              <w:rPr>
                <w:rFonts w:ascii="Century Gothic" w:hAnsi="Century Gothic"/>
                <w:sz w:val="18"/>
                <w:szCs w:val="18"/>
              </w:rPr>
              <w:t>41966</w:t>
            </w:r>
          </w:p>
          <w:p w14:paraId="24EC5C74" w14:textId="77777777" w:rsidR="00EA7E29" w:rsidRPr="00272B17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E46DA5">
              <w:rPr>
                <w:rFonts w:ascii="Century Gothic" w:hAnsi="Century Gothic"/>
                <w:sz w:val="18"/>
                <w:szCs w:val="18"/>
                <w:lang w:val="en-US"/>
              </w:rPr>
              <w:t>Fax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14:paraId="1AA3A31D" w14:textId="77777777" w:rsidR="00EA7E29" w:rsidRPr="00272B17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272B17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272B17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14:paraId="12B54244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14:paraId="4EBBDD0E" w14:textId="77777777"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181C3E53" w14:textId="623EFCDF" w:rsidR="00EA7E29" w:rsidRPr="003D1236" w:rsidRDefault="00326D84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Προμήθεια υποχλωριώδους νατρίου και ειδών μεταφοράς και αποθήκευσης  για τις ανάγκες της ΔΕΥΑΛ</w:t>
            </w:r>
          </w:p>
        </w:tc>
      </w:tr>
      <w:tr w:rsidR="00EA7E29" w:rsidRPr="003D1236" w14:paraId="5834D863" w14:textId="77777777" w:rsidTr="00610874">
        <w:trPr>
          <w:jc w:val="center"/>
        </w:trPr>
        <w:tc>
          <w:tcPr>
            <w:tcW w:w="3794" w:type="dxa"/>
            <w:vMerge/>
          </w:tcPr>
          <w:p w14:paraId="3BDDCF75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76C95B8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14:paraId="2BB881FF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605FD86B" w14:textId="5A41683C" w:rsidR="00EA7E29" w:rsidRPr="00272B17" w:rsidRDefault="00224FD2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38</w:t>
            </w:r>
            <w:r w:rsidR="00272B17" w:rsidRPr="00272B17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/2022</w:t>
            </w:r>
          </w:p>
          <w:p w14:paraId="57FE7755" w14:textId="77777777" w:rsidR="00EA7E29" w:rsidRPr="00272B17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14:paraId="1B7232C0" w14:textId="77777777" w:rsidTr="00610874">
        <w:trPr>
          <w:jc w:val="center"/>
        </w:trPr>
        <w:tc>
          <w:tcPr>
            <w:tcW w:w="3794" w:type="dxa"/>
            <w:vMerge/>
          </w:tcPr>
          <w:p w14:paraId="7E5E2601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E4DE9C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14:paraId="733CF663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04C52D94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14:paraId="1DF0AC6B" w14:textId="77777777" w:rsidTr="00610874">
        <w:trPr>
          <w:jc w:val="center"/>
        </w:trPr>
        <w:tc>
          <w:tcPr>
            <w:tcW w:w="3794" w:type="dxa"/>
            <w:vMerge/>
          </w:tcPr>
          <w:p w14:paraId="0711BB22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E44B07D" w14:textId="77777777"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14:paraId="3C337A89" w14:textId="5E71E150" w:rsidR="00EA7E29" w:rsidRPr="00954381" w:rsidRDefault="00224FD2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24.000,00</w:t>
            </w:r>
            <w:r w:rsidR="00272B17" w:rsidRPr="00954381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 € χωρίς Φ.Π.Α.</w:t>
            </w:r>
          </w:p>
        </w:tc>
      </w:tr>
    </w:tbl>
    <w:p w14:paraId="351345C3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3F6808DB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15288A2F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4F49F1A2" w14:textId="77777777"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14:paraId="62C7B568" w14:textId="77777777" w:rsidR="00EA7E29" w:rsidRDefault="00EA7E29" w:rsidP="00EA7E29">
      <w:pPr>
        <w:rPr>
          <w:lang w:val="en-US"/>
        </w:rPr>
      </w:pPr>
    </w:p>
    <w:p w14:paraId="228743A7" w14:textId="77777777"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14:paraId="5D5BF646" w14:textId="77777777" w:rsidTr="00CB31CC">
        <w:trPr>
          <w:trHeight w:val="88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349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CF2" w14:textId="77777777"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A3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93C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83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BC7EDF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155C37D0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14:paraId="0DD5D15A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2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7C44256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14:paraId="51903FB5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0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1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A861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Υποχλωριώδες</w:t>
            </w:r>
            <w:proofErr w:type="spellEnd"/>
            <w:r w:rsidRPr="005F31D9">
              <w:rPr>
                <w:rFonts w:ascii="Century Gothic" w:hAnsi="Century Gothic"/>
                <w:sz w:val="20"/>
                <w:szCs w:val="20"/>
              </w:rPr>
              <w:t xml:space="preserve"> νάτριο</w:t>
            </w:r>
          </w:p>
          <w:p w14:paraId="16A9CB2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42B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69" w14:textId="3C679DC0" w:rsidR="00EA7E29" w:rsidRPr="00E46DA5" w:rsidRDefault="00224FD2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68.750,00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39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BF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62218602" w14:textId="77777777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D1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4E00C3" w14:textId="617C9498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</w:t>
            </w:r>
            <w:r w:rsidR="00846656">
              <w:rPr>
                <w:rFonts w:ascii="Century Gothic" w:hAnsi="Century Gothic"/>
                <w:sz w:val="20"/>
                <w:szCs w:val="20"/>
              </w:rPr>
              <w:t>4</w:t>
            </w:r>
            <w:r w:rsidRPr="005F31D9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047FF9A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A14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04C1CB5E" w14:textId="77777777" w:rsidTr="00CB31CC">
        <w:trPr>
          <w:trHeight w:val="283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46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4E9382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007DBD5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A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A38EEC" w14:textId="7035A716"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14:paraId="5557EFED" w14:textId="77777777" w:rsidR="007E0396" w:rsidRPr="00DA58A5" w:rsidRDefault="007E0396" w:rsidP="00EA7E29">
      <w:pPr>
        <w:rPr>
          <w:rFonts w:ascii="Century Gothic" w:hAnsi="Century Gothic"/>
          <w:sz w:val="20"/>
          <w:szCs w:val="20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1581"/>
        <w:gridCol w:w="1292"/>
        <w:gridCol w:w="1331"/>
        <w:gridCol w:w="1892"/>
        <w:gridCol w:w="2692"/>
      </w:tblGrid>
      <w:tr w:rsidR="007E0396" w14:paraId="1E775A80" w14:textId="77777777" w:rsidTr="00AA7E82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BD5" w14:textId="068A01A2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47B" w14:textId="776D4C29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2C" w14:textId="370FB675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7CF" w14:textId="70D78031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1E7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E47630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4896DCEA" w14:textId="7E87B80C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BEE861D" w14:textId="77777777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FCD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489BDCED" w14:textId="1A21E0AA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AA7E82" w14:paraId="5E1575F8" w14:textId="77777777" w:rsidTr="00AA7E82">
        <w:tc>
          <w:tcPr>
            <w:tcW w:w="1277" w:type="dxa"/>
          </w:tcPr>
          <w:p w14:paraId="600C5C1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53658B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</w:t>
            </w:r>
          </w:p>
          <w:p w14:paraId="63D7914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0F552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ED3425" w14:textId="7E7717E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ΔΕΞΑΜΕΝΕΣ</w:t>
            </w:r>
          </w:p>
        </w:tc>
        <w:tc>
          <w:tcPr>
            <w:tcW w:w="1292" w:type="dxa"/>
          </w:tcPr>
          <w:p w14:paraId="39DDF6E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F66A1A" w14:textId="1355D60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5F01C4A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51282E" w14:textId="61E143C1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892" w:type="dxa"/>
          </w:tcPr>
          <w:p w14:paraId="19F13934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7F6A84" w14:textId="7FD25E3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A425D3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C2622E4" w14:textId="136AB5E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072A7FAC" w14:textId="77777777" w:rsidTr="00B65B50">
        <w:tc>
          <w:tcPr>
            <w:tcW w:w="7373" w:type="dxa"/>
            <w:gridSpan w:val="5"/>
          </w:tcPr>
          <w:p w14:paraId="051BB766" w14:textId="77777777" w:rsidR="00AA7E82" w:rsidRDefault="00AA7E82" w:rsidP="00CB31C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238C1C" w14:textId="77777777" w:rsidR="00CB31CC" w:rsidRDefault="00CB31CC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2F2FF3" w14:textId="3AC0FFD6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Φ.Π.Α (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AA7E82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6D841F01" w14:textId="135788F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0A64E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3077DED9" w14:textId="77777777" w:rsidTr="00CB31CC">
        <w:trPr>
          <w:trHeight w:val="70"/>
        </w:trPr>
        <w:tc>
          <w:tcPr>
            <w:tcW w:w="7373" w:type="dxa"/>
            <w:gridSpan w:val="5"/>
          </w:tcPr>
          <w:p w14:paraId="6FC72FD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2ED15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24B7DE8C" w14:textId="47843695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CE175FA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93F6A9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16B74EB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6D245501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4A0637C2" w14:textId="34C88F0E" w:rsidR="0085760D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Συνολική Δαπάνη (χωρίς Φ.Π.Α.) αριθμητικώς: </w:t>
      </w:r>
      <w:r w:rsidR="00F778AF">
        <w:rPr>
          <w:rFonts w:ascii="Century Gothic" w:hAnsi="Century Gothic"/>
          <w:sz w:val="20"/>
          <w:szCs w:val="20"/>
        </w:rPr>
        <w:t>………………………………………………...</w:t>
      </w:r>
    </w:p>
    <w:p w14:paraId="0D24D6DE" w14:textId="77777777" w:rsidR="00F778AF" w:rsidRDefault="00F778AF" w:rsidP="00CB31CC">
      <w:pPr>
        <w:jc w:val="both"/>
        <w:rPr>
          <w:rFonts w:ascii="Century Gothic" w:hAnsi="Century Gothic"/>
          <w:sz w:val="20"/>
          <w:szCs w:val="20"/>
        </w:rPr>
      </w:pPr>
    </w:p>
    <w:p w14:paraId="661ADA78" w14:textId="77777777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</w:p>
    <w:p w14:paraId="58F9A752" w14:textId="4A7291D4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 w:rsidRPr="00CB31CC">
        <w:rPr>
          <w:rFonts w:ascii="Century Gothic" w:hAnsi="Century Gothic"/>
          <w:sz w:val="20"/>
          <w:szCs w:val="20"/>
        </w:rPr>
        <w:t>Συνολική Δαπάνη (</w:t>
      </w:r>
      <w:r w:rsidR="00224FD2">
        <w:rPr>
          <w:rFonts w:ascii="Century Gothic" w:hAnsi="Century Gothic"/>
          <w:sz w:val="20"/>
          <w:szCs w:val="20"/>
        </w:rPr>
        <w:t xml:space="preserve">με </w:t>
      </w:r>
      <w:r w:rsidRPr="00CB31CC">
        <w:rPr>
          <w:rFonts w:ascii="Century Gothic" w:hAnsi="Century Gothic"/>
          <w:sz w:val="20"/>
          <w:szCs w:val="20"/>
        </w:rPr>
        <w:t>Φ.Π.Α.) αριθμητικώς</w:t>
      </w:r>
      <w:r w:rsidR="00F778AF">
        <w:rPr>
          <w:rFonts w:ascii="Century Gothic" w:hAnsi="Century Gothic"/>
          <w:sz w:val="20"/>
          <w:szCs w:val="20"/>
        </w:rPr>
        <w:t xml:space="preserve"> ………………………………………………….</w:t>
      </w:r>
    </w:p>
    <w:p w14:paraId="6C91E82F" w14:textId="19B3B509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1E34E234" w14:textId="6DD6A6C0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EC806FD" w14:textId="77777777" w:rsidR="00CB31CC" w:rsidRPr="00DA58A5" w:rsidRDefault="00CB31CC" w:rsidP="00EA7E29">
      <w:pPr>
        <w:rPr>
          <w:rFonts w:ascii="Century Gothic" w:hAnsi="Century Gothic"/>
          <w:sz w:val="20"/>
          <w:szCs w:val="20"/>
        </w:rPr>
      </w:pPr>
    </w:p>
    <w:p w14:paraId="6B95E451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7064E545" w14:textId="75E13FB2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r w:rsidR="00CB31CC" w:rsidRPr="00DA58A5">
        <w:rPr>
          <w:rFonts w:ascii="Century Gothic" w:hAnsi="Century Gothic"/>
          <w:sz w:val="20"/>
          <w:szCs w:val="20"/>
        </w:rPr>
        <w:t>Τόπος</w:t>
      </w:r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14:paraId="69BC6CFE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7CAE3FE2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43D5CBB8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BF52D2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07D327AA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AA5523D" w14:textId="77777777" w:rsidR="00EA7E29" w:rsidRPr="00272B17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350D1D1" w14:textId="77777777" w:rsidR="00EA7E29" w:rsidRPr="00272B17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0E8E08BC" w14:textId="77777777"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949314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29"/>
    <w:rsid w:val="000260C6"/>
    <w:rsid w:val="001145A2"/>
    <w:rsid w:val="00145F32"/>
    <w:rsid w:val="00224FD2"/>
    <w:rsid w:val="00272B17"/>
    <w:rsid w:val="0031361C"/>
    <w:rsid w:val="00326D84"/>
    <w:rsid w:val="0034596B"/>
    <w:rsid w:val="005507FF"/>
    <w:rsid w:val="006053B3"/>
    <w:rsid w:val="00610874"/>
    <w:rsid w:val="006C6C6E"/>
    <w:rsid w:val="00751A1C"/>
    <w:rsid w:val="007E0396"/>
    <w:rsid w:val="007E39EF"/>
    <w:rsid w:val="00846656"/>
    <w:rsid w:val="0085760D"/>
    <w:rsid w:val="008A0FC3"/>
    <w:rsid w:val="00954381"/>
    <w:rsid w:val="00AA7E82"/>
    <w:rsid w:val="00CB31CC"/>
    <w:rsid w:val="00E46DA5"/>
    <w:rsid w:val="00E6680D"/>
    <w:rsid w:val="00EA7E29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99E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  <w:style w:type="table" w:styleId="a3">
    <w:name w:val="Table Grid"/>
    <w:basedOn w:val="a1"/>
    <w:uiPriority w:val="59"/>
    <w:rsid w:val="007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admin</cp:lastModifiedBy>
  <cp:revision>19</cp:revision>
  <dcterms:created xsi:type="dcterms:W3CDTF">2018-07-04T11:30:00Z</dcterms:created>
  <dcterms:modified xsi:type="dcterms:W3CDTF">2022-05-18T11:51:00Z</dcterms:modified>
</cp:coreProperties>
</file>