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A075FE" w:rsidRPr="00D4572E" w:rsidTr="009F188D">
        <w:trPr>
          <w:trHeight w:val="558"/>
        </w:trPr>
        <w:tc>
          <w:tcPr>
            <w:tcW w:w="709" w:type="dxa"/>
            <w:vAlign w:val="center"/>
          </w:tcPr>
          <w:p w:rsidR="00A075FE" w:rsidRDefault="00A075FE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A075FE" w:rsidRDefault="00A075FE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την πλήρη εικόνα της εργασίας θα πρέπει να γίνει επιτόπου αυτοψία σε εργάσιμες ώρες και κατόπιν τηλεφωνικής επικοινωνίας.</w:t>
            </w:r>
          </w:p>
        </w:tc>
        <w:tc>
          <w:tcPr>
            <w:tcW w:w="709" w:type="dxa"/>
            <w:vAlign w:val="center"/>
          </w:tcPr>
          <w:p w:rsidR="00A075FE" w:rsidRDefault="00A075FE" w:rsidP="007F36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075FE" w:rsidRPr="00D4572E" w:rsidRDefault="00A075FE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9CE" w:rsidRDefault="008139CE" w:rsidP="00520154">
      <w:r>
        <w:separator/>
      </w:r>
    </w:p>
  </w:endnote>
  <w:endnote w:type="continuationSeparator" w:id="1">
    <w:p w:rsidR="008139CE" w:rsidRDefault="008139C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9CE" w:rsidRDefault="008139CE" w:rsidP="00520154">
      <w:r>
        <w:separator/>
      </w:r>
    </w:p>
  </w:footnote>
  <w:footnote w:type="continuationSeparator" w:id="1">
    <w:p w:rsidR="008139CE" w:rsidRDefault="008139CE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1C26BC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39CE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075FE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2018-09-21T06:11:00Z</dcterms:modified>
</cp:coreProperties>
</file>