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C2EF2" w:rsidRPr="00D4572E" w:rsidTr="009F188D">
        <w:trPr>
          <w:trHeight w:val="558"/>
        </w:trPr>
        <w:tc>
          <w:tcPr>
            <w:tcW w:w="709" w:type="dxa"/>
            <w:vAlign w:val="center"/>
          </w:tcPr>
          <w:p w:rsidR="00BC2EF2" w:rsidRDefault="00BC2E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C2EF2" w:rsidRDefault="00BC2EF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Όλα τα είδη θα πρέπει να είναι επώνυμα ευρωπαϊκής προέλευση και προδιαγραφών και να προβλέπονται για επαγγελματική χρήση.</w:t>
            </w:r>
          </w:p>
        </w:tc>
        <w:tc>
          <w:tcPr>
            <w:tcW w:w="709" w:type="dxa"/>
            <w:vAlign w:val="center"/>
          </w:tcPr>
          <w:p w:rsidR="00BC2EF2" w:rsidRDefault="00BC2EF2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C2EF2" w:rsidRPr="00D4572E" w:rsidRDefault="00BC2EF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40" w:rsidRDefault="000A6140" w:rsidP="00520154">
      <w:r>
        <w:separator/>
      </w:r>
    </w:p>
  </w:endnote>
  <w:endnote w:type="continuationSeparator" w:id="1">
    <w:p w:rsidR="000A6140" w:rsidRDefault="000A61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40" w:rsidRDefault="000A6140" w:rsidP="00520154">
      <w:r>
        <w:separator/>
      </w:r>
    </w:p>
  </w:footnote>
  <w:footnote w:type="continuationSeparator" w:id="1">
    <w:p w:rsidR="000A6140" w:rsidRDefault="000A61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6140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0439"/>
    <w:rsid w:val="00A75364"/>
    <w:rsid w:val="00AE3219"/>
    <w:rsid w:val="00AE3D14"/>
    <w:rsid w:val="00AF7528"/>
    <w:rsid w:val="00B61AA7"/>
    <w:rsid w:val="00BC142C"/>
    <w:rsid w:val="00BC2EF2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2019-02-12T10:35:00Z</dcterms:modified>
</cp:coreProperties>
</file>