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EFE68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6B2CA55A" wp14:editId="2AD0685B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D2D385" w14:textId="77777777" w:rsidR="000B04B1" w:rsidRDefault="000B04B1" w:rsidP="00925968">
      <w:pPr>
        <w:rPr>
          <w:rFonts w:ascii="Arial" w:hAnsi="Arial" w:cs="Arial"/>
        </w:rPr>
      </w:pPr>
    </w:p>
    <w:p w14:paraId="530952D5" w14:textId="77777777" w:rsidR="000B04B1" w:rsidRDefault="000B04B1" w:rsidP="00925968">
      <w:pPr>
        <w:rPr>
          <w:rFonts w:ascii="Arial" w:hAnsi="Arial" w:cs="Arial"/>
        </w:rPr>
      </w:pPr>
    </w:p>
    <w:p w14:paraId="27BB9417" w14:textId="77777777" w:rsidR="000B04B1" w:rsidRDefault="000B04B1" w:rsidP="00925968">
      <w:pPr>
        <w:rPr>
          <w:rFonts w:ascii="Arial" w:hAnsi="Arial" w:cs="Arial"/>
        </w:rPr>
      </w:pPr>
    </w:p>
    <w:p w14:paraId="622D009C" w14:textId="77777777" w:rsidR="000B04B1" w:rsidRDefault="000B04B1" w:rsidP="00925968">
      <w:pPr>
        <w:rPr>
          <w:rFonts w:ascii="Arial" w:hAnsi="Arial" w:cs="Arial"/>
        </w:rPr>
      </w:pPr>
    </w:p>
    <w:p w14:paraId="737D3AB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264324E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78EA7279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553688A3" w14:textId="77777777" w:rsidR="00925968" w:rsidRPr="0081407D" w:rsidRDefault="00925968" w:rsidP="00636A92">
      <w:pPr>
        <w:rPr>
          <w:rFonts w:ascii="Arial" w:hAnsi="Arial" w:cs="Arial"/>
        </w:rPr>
      </w:pPr>
    </w:p>
    <w:p w14:paraId="2824B8A5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23CC6D35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748646DE" w14:textId="77777777" w:rsidR="00F2315B" w:rsidRPr="00AE0C59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AE0C59">
        <w:rPr>
          <w:rFonts w:ascii="Arial" w:hAnsi="Arial" w:cs="Arial"/>
        </w:rPr>
        <w:t>: 2251041966</w:t>
      </w:r>
      <w:r w:rsidR="00CF6112" w:rsidRPr="00AE0C59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AE0C59">
        <w:rPr>
          <w:rFonts w:ascii="Arial" w:hAnsi="Arial" w:cs="Arial"/>
        </w:rPr>
        <w:t>.121)</w:t>
      </w:r>
    </w:p>
    <w:p w14:paraId="5E59B0D3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31E18A5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485C0FE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0A499463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5D21925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43CE51B6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77E9AFB" w14:textId="77777777" w:rsidTr="00AE0C59">
        <w:trPr>
          <w:trHeight w:val="420"/>
        </w:trPr>
        <w:tc>
          <w:tcPr>
            <w:tcW w:w="709" w:type="dxa"/>
            <w:vAlign w:val="center"/>
          </w:tcPr>
          <w:p w14:paraId="6BF85B5D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31D5E25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559F30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16CE682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E2B5FB2" w14:textId="77777777" w:rsidTr="00AE0C59">
        <w:trPr>
          <w:trHeight w:val="578"/>
        </w:trPr>
        <w:tc>
          <w:tcPr>
            <w:tcW w:w="709" w:type="dxa"/>
            <w:vAlign w:val="center"/>
          </w:tcPr>
          <w:p w14:paraId="1F0C377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32B9D256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1DC706D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75EE2B0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4A05E519" w14:textId="77777777" w:rsidTr="00AE0C59">
        <w:trPr>
          <w:trHeight w:val="558"/>
        </w:trPr>
        <w:tc>
          <w:tcPr>
            <w:tcW w:w="709" w:type="dxa"/>
            <w:vAlign w:val="center"/>
          </w:tcPr>
          <w:p w14:paraId="3102D68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4EDC37A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070FA82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947293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7C6C23BE" w14:textId="77777777" w:rsidTr="00AE0C59">
        <w:trPr>
          <w:trHeight w:val="558"/>
        </w:trPr>
        <w:tc>
          <w:tcPr>
            <w:tcW w:w="709" w:type="dxa"/>
            <w:vAlign w:val="center"/>
          </w:tcPr>
          <w:p w14:paraId="5F32C50D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39BE5CD0" w14:textId="389B6835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AE0C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AE0C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6FB704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70F3009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CB26D62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41B3793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32FB653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87289A3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2D16F2E1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64707236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8DA5E9A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AE0C59" w:rsidRPr="00D4572E" w14:paraId="339C2E88" w14:textId="77777777" w:rsidTr="00AE0C59">
        <w:trPr>
          <w:trHeight w:val="558"/>
        </w:trPr>
        <w:tc>
          <w:tcPr>
            <w:tcW w:w="709" w:type="dxa"/>
            <w:vAlign w:val="center"/>
          </w:tcPr>
          <w:p w14:paraId="4D0D28DE" w14:textId="536DD198" w:rsidR="00AE0C59" w:rsidRPr="00AE0C59" w:rsidRDefault="00AE0C59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  <w:vAlign w:val="center"/>
          </w:tcPr>
          <w:p w14:paraId="0CE598A1" w14:textId="0E432D18" w:rsidR="00AE0C59" w:rsidRDefault="00AE0C59" w:rsidP="00FF0277">
            <w:pPr>
              <w:jc w:val="both"/>
              <w:rPr>
                <w:rFonts w:ascii="Arial" w:hAnsi="Arial" w:cs="Arial"/>
              </w:rPr>
            </w:pPr>
            <w:r w:rsidRPr="00AE0C59">
              <w:rPr>
                <w:rFonts w:ascii="Arial" w:hAnsi="Arial" w:cs="Arial"/>
              </w:rPr>
              <w:t>Τ</w:t>
            </w:r>
            <w:r>
              <w:rPr>
                <w:rFonts w:ascii="Arial" w:hAnsi="Arial" w:cs="Arial"/>
              </w:rPr>
              <w:t>α επαναφορτιζόμενα εργαλεία θα πρέπει να είναι της ίδιας μάρκας, κατά προτίμηση σετ, προκειμένου να διαθέτουν ίδιες μπαταρίες, φορτιστή και βαλιτσάκι.</w:t>
            </w:r>
          </w:p>
        </w:tc>
        <w:tc>
          <w:tcPr>
            <w:tcW w:w="709" w:type="dxa"/>
            <w:vAlign w:val="center"/>
          </w:tcPr>
          <w:p w14:paraId="5F1D1301" w14:textId="02EEB798" w:rsidR="00AE0C59" w:rsidRDefault="00AE0C59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96F083E" w14:textId="77777777" w:rsidR="00AE0C59" w:rsidRPr="00D4572E" w:rsidRDefault="00AE0C59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76A3E" w:rsidRPr="00D4572E" w14:paraId="7D0A74DB" w14:textId="77777777" w:rsidTr="00695119">
        <w:trPr>
          <w:trHeight w:val="558"/>
        </w:trPr>
        <w:tc>
          <w:tcPr>
            <w:tcW w:w="709" w:type="dxa"/>
            <w:vAlign w:val="center"/>
          </w:tcPr>
          <w:p w14:paraId="5DB538FF" w14:textId="1CAB9482" w:rsidR="00376A3E" w:rsidRDefault="00376A3E" w:rsidP="00376A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885A0" w14:textId="659186F9" w:rsidR="00376A3E" w:rsidRPr="00AE0C59" w:rsidRDefault="00376A3E" w:rsidP="00376A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Τα εργαλεία θα πρέπει να είναι Επώνυμα, καλής ποιότητας και να πληρούν τις απαραίτητες προδιαγραφές και πιστοποιήσεις για επαγγελματική χρήση.</w:t>
            </w:r>
          </w:p>
        </w:tc>
        <w:tc>
          <w:tcPr>
            <w:tcW w:w="709" w:type="dxa"/>
            <w:vAlign w:val="center"/>
          </w:tcPr>
          <w:p w14:paraId="3B0B0FAF" w14:textId="039DB4A4" w:rsidR="00376A3E" w:rsidRDefault="005B4E8B" w:rsidP="00376A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2658E22" w14:textId="77777777" w:rsidR="00376A3E" w:rsidRPr="00D4572E" w:rsidRDefault="00376A3E" w:rsidP="00376A3E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27F1DD5D" w14:textId="77777777" w:rsidTr="00AE0C59">
        <w:trPr>
          <w:trHeight w:val="558"/>
        </w:trPr>
        <w:tc>
          <w:tcPr>
            <w:tcW w:w="709" w:type="dxa"/>
            <w:vAlign w:val="center"/>
          </w:tcPr>
          <w:p w14:paraId="5BA41C25" w14:textId="5C6D5E19" w:rsidR="004A00BD" w:rsidRPr="00D4572E" w:rsidRDefault="00376A3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1D8957A" w14:textId="76F865B3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AE0C59">
              <w:rPr>
                <w:rFonts w:ascii="Arial" w:hAnsi="Arial" w:cs="Arial"/>
              </w:rPr>
              <w:t>πέντε</w:t>
            </w:r>
            <w:r w:rsidR="00F15B59">
              <w:rPr>
                <w:rFonts w:ascii="Arial" w:hAnsi="Arial" w:cs="Arial"/>
              </w:rPr>
              <w:t xml:space="preserve"> (</w:t>
            </w:r>
            <w:r w:rsidR="00AE0C59">
              <w:rPr>
                <w:rFonts w:ascii="Arial" w:hAnsi="Arial" w:cs="Arial"/>
              </w:rPr>
              <w:t>5</w:t>
            </w:r>
            <w:r w:rsidRPr="006D3F58">
              <w:rPr>
                <w:rFonts w:ascii="Arial" w:hAnsi="Arial" w:cs="Arial"/>
              </w:rPr>
              <w:t xml:space="preserve">) </w:t>
            </w:r>
            <w:r w:rsidR="00F15B59">
              <w:rPr>
                <w:rFonts w:ascii="Arial" w:hAnsi="Arial" w:cs="Arial"/>
              </w:rPr>
              <w:t>μ</w:t>
            </w:r>
            <w:r w:rsidR="00DC33DB">
              <w:rPr>
                <w:rFonts w:ascii="Arial" w:hAnsi="Arial" w:cs="Arial"/>
              </w:rPr>
              <w:t>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CEB4196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83FF048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7F4CBF74" w14:textId="77777777" w:rsidTr="00AE0C59">
        <w:trPr>
          <w:trHeight w:val="409"/>
        </w:trPr>
        <w:tc>
          <w:tcPr>
            <w:tcW w:w="709" w:type="dxa"/>
            <w:vAlign w:val="center"/>
          </w:tcPr>
          <w:p w14:paraId="04C5FF26" w14:textId="5AFA9F29" w:rsidR="00E50333" w:rsidRDefault="00376A3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6F5C0ED" w14:textId="32626DAD" w:rsidR="00E50333" w:rsidRPr="00E50333" w:rsidRDefault="00E50333" w:rsidP="00AE0C59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2CF7240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02D2763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59B1B6" w14:textId="77777777" w:rsidR="00F2315B" w:rsidRPr="003F6F5D" w:rsidRDefault="00F2315B">
      <w:r w:rsidRPr="003F6F5D">
        <w:br w:type="textWrapping" w:clear="all"/>
      </w:r>
    </w:p>
    <w:p w14:paraId="77B4B9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70ADD" w14:textId="77777777" w:rsidR="00132A83" w:rsidRDefault="00132A83" w:rsidP="00520154">
      <w:r>
        <w:separator/>
      </w:r>
    </w:p>
  </w:endnote>
  <w:endnote w:type="continuationSeparator" w:id="0">
    <w:p w14:paraId="27C81C2D" w14:textId="77777777" w:rsidR="00132A83" w:rsidRDefault="00132A8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B415A" w14:textId="77777777" w:rsidR="00132A83" w:rsidRDefault="00132A83" w:rsidP="00520154">
      <w:r>
        <w:separator/>
      </w:r>
    </w:p>
  </w:footnote>
  <w:footnote w:type="continuationSeparator" w:id="0">
    <w:p w14:paraId="133AAFE8" w14:textId="77777777" w:rsidR="00132A83" w:rsidRDefault="00132A8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32A83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76A3E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B4E8B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0C59"/>
    <w:rsid w:val="00AE3219"/>
    <w:rsid w:val="00AE3D14"/>
    <w:rsid w:val="00AF7528"/>
    <w:rsid w:val="00B61AA7"/>
    <w:rsid w:val="00BC142C"/>
    <w:rsid w:val="00C40CD9"/>
    <w:rsid w:val="00C77BB3"/>
    <w:rsid w:val="00C93C76"/>
    <w:rsid w:val="00CA32EF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76C0B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9C59-2577-4EDC-93D9-0BD8CFC4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2020-09-22T10:58:00Z</dcterms:modified>
</cp:coreProperties>
</file>