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9C0272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4F" w:rsidRDefault="00980D4F" w:rsidP="00520154">
      <w:r>
        <w:separator/>
      </w:r>
    </w:p>
  </w:endnote>
  <w:endnote w:type="continuationSeparator" w:id="1">
    <w:p w:rsidR="00980D4F" w:rsidRDefault="00980D4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4F" w:rsidRDefault="00980D4F" w:rsidP="00520154">
      <w:r>
        <w:separator/>
      </w:r>
    </w:p>
  </w:footnote>
  <w:footnote w:type="continuationSeparator" w:id="1">
    <w:p w:rsidR="00980D4F" w:rsidRDefault="00980D4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80D4F"/>
    <w:rsid w:val="00993DDD"/>
    <w:rsid w:val="009B211C"/>
    <w:rsid w:val="009C0272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A6EF5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2018-09-04T06:29:00Z</dcterms:modified>
</cp:coreProperties>
</file>