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C2152A" w:rsidRPr="00D4572E" w:rsidTr="009F188D">
        <w:trPr>
          <w:trHeight w:val="558"/>
        </w:trPr>
        <w:tc>
          <w:tcPr>
            <w:tcW w:w="709" w:type="dxa"/>
            <w:vAlign w:val="center"/>
          </w:tcPr>
          <w:p w:rsidR="00C2152A" w:rsidRDefault="00C2152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C2152A" w:rsidRDefault="00C2152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την πλήρη εικόνα της εργασίας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C2152A" w:rsidRDefault="00C2152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C2152A" w:rsidRPr="00D4572E" w:rsidRDefault="00C2152A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50" w:rsidRDefault="00352E50" w:rsidP="00520154">
      <w:r>
        <w:separator/>
      </w:r>
    </w:p>
  </w:endnote>
  <w:endnote w:type="continuationSeparator" w:id="1">
    <w:p w:rsidR="00352E50" w:rsidRDefault="00352E5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50" w:rsidRDefault="00352E50" w:rsidP="00520154">
      <w:r>
        <w:separator/>
      </w:r>
    </w:p>
  </w:footnote>
  <w:footnote w:type="continuationSeparator" w:id="1">
    <w:p w:rsidR="00352E50" w:rsidRDefault="00352E5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13AF0"/>
    <w:rsid w:val="0030661A"/>
    <w:rsid w:val="00352E50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2152A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2018-10-23T10:25:00Z</dcterms:modified>
</cp:coreProperties>
</file>