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5223A2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A2" w:rsidRDefault="001448A2" w:rsidP="00520154">
      <w:r>
        <w:separator/>
      </w:r>
    </w:p>
  </w:endnote>
  <w:endnote w:type="continuationSeparator" w:id="1">
    <w:p w:rsidR="001448A2" w:rsidRDefault="001448A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A2" w:rsidRDefault="001448A2" w:rsidP="00520154">
      <w:r>
        <w:separator/>
      </w:r>
    </w:p>
  </w:footnote>
  <w:footnote w:type="continuationSeparator" w:id="1">
    <w:p w:rsidR="001448A2" w:rsidRDefault="001448A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317C"/>
    <w:rsid w:val="000B41DB"/>
    <w:rsid w:val="000F1870"/>
    <w:rsid w:val="000F2782"/>
    <w:rsid w:val="00141909"/>
    <w:rsid w:val="001448A2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223A2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2018-08-08T08:18:00Z</dcterms:modified>
</cp:coreProperties>
</file>