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EE2E01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6525F4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CE7D6F" w:rsidRPr="001220EB" w:rsidRDefault="00CE7D6F" w:rsidP="001220EB">
      <w:pPr>
        <w:jc w:val="both"/>
        <w:rPr>
          <w:sz w:val="24"/>
          <w:szCs w:val="24"/>
        </w:rPr>
      </w:pPr>
    </w:p>
    <w:p w:rsidR="001220EB" w:rsidRDefault="006525F4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έκπληξη διαβάσαμε το δελτίο τύπου που εξέδωσε ο Δήμος Δυτικής Λέσβου, όπου μετά την συνάντηση με την Επιτροπή Αγώνα ο Δήμαρχος </w:t>
      </w:r>
      <w:r w:rsidR="00EE2E01">
        <w:rPr>
          <w:sz w:val="24"/>
          <w:szCs w:val="24"/>
        </w:rPr>
        <w:t xml:space="preserve">Δυτικής Λέσβου έδωσε εντολή για το «άνοιγμα» των πηγών «Βουλέλλη».  </w:t>
      </w:r>
    </w:p>
    <w:p w:rsidR="00EE2E01" w:rsidRDefault="00EE2E01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>Αναγκαζόμαστε να δηλώσουμε με τον πιο κατηγορηματικό τρόπο ότι οι πηγές «Βουλέλλη» που αποτελούν την κύρια πηγή υδροδότησης του Πολι</w:t>
      </w:r>
      <w:bookmarkStart w:id="0" w:name="_GoBack"/>
      <w:bookmarkEnd w:id="0"/>
      <w:r>
        <w:rPr>
          <w:sz w:val="24"/>
          <w:szCs w:val="24"/>
        </w:rPr>
        <w:t>χνίτου δεν έκλεισαν ποτέ. Ήταν και θα είναι πάντα ανοιχτές και το νερό θα διοχετεύεται στον Πολιχνίτο.</w:t>
      </w:r>
    </w:p>
    <w:p w:rsidR="00EE2E01" w:rsidRPr="006525F4" w:rsidRDefault="00EE2E01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>Τα υπόλοιπα θεσμικά αύριο στο έκτακτο συμβούλιο</w:t>
      </w:r>
    </w:p>
    <w:p w:rsidR="001220EB" w:rsidRPr="001220EB" w:rsidRDefault="001220EB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6525F4"/>
    <w:rsid w:val="00690F49"/>
    <w:rsid w:val="007F1F82"/>
    <w:rsid w:val="00CE7D6F"/>
    <w:rsid w:val="00E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A4CD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2025-08-04T11:41:00Z</cp:lastPrinted>
  <dcterms:created xsi:type="dcterms:W3CDTF">2025-08-04T11:44:00Z</dcterms:created>
  <dcterms:modified xsi:type="dcterms:W3CDTF">2025-08-04T11:44:00Z</dcterms:modified>
</cp:coreProperties>
</file>