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4FA50" w14:textId="77777777" w:rsidR="00133602" w:rsidRDefault="00133602" w:rsidP="00133602"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0" wp14:anchorId="782F0056" wp14:editId="3E2CCB18">
            <wp:simplePos x="0" y="0"/>
            <wp:positionH relativeFrom="margin">
              <wp:posOffset>330200</wp:posOffset>
            </wp:positionH>
            <wp:positionV relativeFrom="margin">
              <wp:posOffset>0</wp:posOffset>
            </wp:positionV>
            <wp:extent cx="1028700" cy="1019175"/>
            <wp:effectExtent l="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393B2" w14:textId="77777777" w:rsidR="00133602" w:rsidRDefault="00133602" w:rsidP="00133602"/>
    <w:p w14:paraId="65B5FC30" w14:textId="77777777" w:rsidR="00133602" w:rsidRDefault="00133602" w:rsidP="00133602"/>
    <w:p w14:paraId="1198A631" w14:textId="77777777" w:rsidR="00133602" w:rsidRDefault="00133602" w:rsidP="00133602">
      <w:pPr>
        <w:spacing w:after="0"/>
        <w:rPr>
          <w:sz w:val="24"/>
          <w:szCs w:val="24"/>
        </w:rPr>
      </w:pPr>
    </w:p>
    <w:p w14:paraId="282C56BB" w14:textId="5681ED47" w:rsidR="00133602" w:rsidRPr="002D3BFB" w:rsidRDefault="00133602" w:rsidP="0013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</w:rPr>
        <w:t>ΔΙΑΔΗΜΟΤΙΚΗ ΕΠΙΧΕΙΡΗΣΗ</w:t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D3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3BFB">
        <w:rPr>
          <w:rFonts w:ascii="Times New Roman" w:hAnsi="Times New Roman" w:cs="Times New Roman"/>
          <w:sz w:val="24"/>
          <w:szCs w:val="24"/>
        </w:rPr>
        <w:t xml:space="preserve">Μυτιλήνη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62E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F62E5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/2024 </w:t>
      </w:r>
      <w:r w:rsidRPr="002D3BFB">
        <w:rPr>
          <w:rFonts w:ascii="Times New Roman" w:hAnsi="Times New Roman" w:cs="Times New Roman"/>
          <w:sz w:val="24"/>
          <w:szCs w:val="24"/>
        </w:rPr>
        <w:t xml:space="preserve">ΥΔΡΕΥΣΗΣ ΑΠΟΧΕΤΕΥΣΗΣ </w:t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8080EDD" w14:textId="77777777" w:rsidR="00133602" w:rsidRPr="002D3BFB" w:rsidRDefault="00133602" w:rsidP="00133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3BFB">
        <w:rPr>
          <w:rFonts w:ascii="Times New Roman" w:hAnsi="Times New Roman" w:cs="Times New Roman"/>
          <w:sz w:val="24"/>
          <w:szCs w:val="24"/>
        </w:rPr>
        <w:t xml:space="preserve">ΛΕΣΒΟΥ </w:t>
      </w:r>
    </w:p>
    <w:p w14:paraId="5B71AEB9" w14:textId="77777777" w:rsidR="00133602" w:rsidRDefault="00133602" w:rsidP="00890257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EA99C8" w14:textId="77777777" w:rsidR="00133602" w:rsidRDefault="00133602" w:rsidP="00890257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B8B86C3" w14:textId="3348E0F3" w:rsidR="001776DF" w:rsidRPr="006C71A1" w:rsidRDefault="00C018A8" w:rsidP="00890257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C71A1">
        <w:rPr>
          <w:rFonts w:ascii="Times New Roman" w:hAnsi="Times New Roman" w:cs="Times New Roman"/>
          <w:b/>
          <w:bCs/>
          <w:sz w:val="36"/>
          <w:szCs w:val="36"/>
        </w:rPr>
        <w:t>ΔΕΛΤΙΟ ΤΥΠΟΥ</w:t>
      </w:r>
    </w:p>
    <w:p w14:paraId="64D0CE7C" w14:textId="77777777" w:rsidR="00C018A8" w:rsidRDefault="00C018A8" w:rsidP="0089025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15F60281" w14:textId="77777777" w:rsidR="00F62E51" w:rsidRPr="006C71A1" w:rsidRDefault="00F62E51" w:rsidP="0089025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A9398FD" w14:textId="6027C98A" w:rsidR="00445D7E" w:rsidRDefault="00F62E51" w:rsidP="0089025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Πρόεδρος της ΔΕΥΑΛ με αφορμή δημοσίευμα στα ΜΜΕ που αφορά τη ΔΕΥΑΛ, υπενθυμίζει:</w:t>
      </w:r>
    </w:p>
    <w:p w14:paraId="47116F29" w14:textId="7578BBFF" w:rsidR="00F62E51" w:rsidRPr="00F62E51" w:rsidRDefault="00F62E51" w:rsidP="00F62E51">
      <w:pPr>
        <w:pStyle w:val="a4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2E51">
        <w:rPr>
          <w:rFonts w:ascii="Times New Roman" w:hAnsi="Times New Roman" w:cs="Times New Roman"/>
          <w:i/>
          <w:iCs/>
          <w:sz w:val="24"/>
          <w:szCs w:val="24"/>
        </w:rPr>
        <w:t>«Το αληθινό και το δίκαιο έχουν απ’ τη φύση μεγαλύτερη δύναμη απ’ το ψέμα και το άδικο.»</w:t>
      </w:r>
    </w:p>
    <w:p w14:paraId="76CB1654" w14:textId="3A8328CE" w:rsidR="00F62E51" w:rsidRPr="00F62E51" w:rsidRDefault="00F62E51" w:rsidP="00F62E51">
      <w:pPr>
        <w:pStyle w:val="a4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sz w:val="24"/>
          <w:szCs w:val="24"/>
        </w:rPr>
        <w:t>Αριστοτέλης</w:t>
      </w:r>
    </w:p>
    <w:p w14:paraId="13B8AB96" w14:textId="77777777" w:rsidR="00F62E51" w:rsidRPr="00F62E51" w:rsidRDefault="00F62E51" w:rsidP="00F62E51">
      <w:pPr>
        <w:pStyle w:val="a4"/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sectPr w:rsidR="00F62E51" w:rsidRPr="00F62E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A44BA"/>
    <w:multiLevelType w:val="hybridMultilevel"/>
    <w:tmpl w:val="CA8E63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6D35"/>
    <w:multiLevelType w:val="hybridMultilevel"/>
    <w:tmpl w:val="BAB899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83AA9"/>
    <w:multiLevelType w:val="hybridMultilevel"/>
    <w:tmpl w:val="D8688AD0"/>
    <w:lvl w:ilvl="0" w:tplc="EAE26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F0A0B"/>
    <w:multiLevelType w:val="hybridMultilevel"/>
    <w:tmpl w:val="1298A1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1658"/>
    <w:multiLevelType w:val="hybridMultilevel"/>
    <w:tmpl w:val="AF609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80107">
    <w:abstractNumId w:val="1"/>
  </w:num>
  <w:num w:numId="2" w16cid:durableId="1800298822">
    <w:abstractNumId w:val="0"/>
  </w:num>
  <w:num w:numId="3" w16cid:durableId="307588748">
    <w:abstractNumId w:val="3"/>
  </w:num>
  <w:num w:numId="4" w16cid:durableId="856968529">
    <w:abstractNumId w:val="4"/>
  </w:num>
  <w:num w:numId="5" w16cid:durableId="205619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9E"/>
    <w:rsid w:val="000B66E3"/>
    <w:rsid w:val="00133602"/>
    <w:rsid w:val="001776DF"/>
    <w:rsid w:val="00291465"/>
    <w:rsid w:val="002E037C"/>
    <w:rsid w:val="00325BBC"/>
    <w:rsid w:val="003A4283"/>
    <w:rsid w:val="004244D7"/>
    <w:rsid w:val="00445D7E"/>
    <w:rsid w:val="004B598A"/>
    <w:rsid w:val="0062166D"/>
    <w:rsid w:val="00666052"/>
    <w:rsid w:val="006C71A1"/>
    <w:rsid w:val="00832BC7"/>
    <w:rsid w:val="0084241C"/>
    <w:rsid w:val="00890257"/>
    <w:rsid w:val="009959DB"/>
    <w:rsid w:val="00A80B1E"/>
    <w:rsid w:val="00AB02D5"/>
    <w:rsid w:val="00BD029E"/>
    <w:rsid w:val="00C018A8"/>
    <w:rsid w:val="00C862CE"/>
    <w:rsid w:val="00CB4A54"/>
    <w:rsid w:val="00E50075"/>
    <w:rsid w:val="00EB7A59"/>
    <w:rsid w:val="00F62E51"/>
    <w:rsid w:val="00FC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6D5D"/>
  <w15:chartTrackingRefBased/>
  <w15:docId w15:val="{E790EE1D-E4F4-4141-92BA-6F75E0E8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25B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5BB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B02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02D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B02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Κουκούλας</dc:creator>
  <cp:keywords/>
  <dc:description/>
  <cp:lastModifiedBy>user</cp:lastModifiedBy>
  <cp:revision>19</cp:revision>
  <dcterms:created xsi:type="dcterms:W3CDTF">2024-02-06T09:40:00Z</dcterms:created>
  <dcterms:modified xsi:type="dcterms:W3CDTF">2024-07-25T11:52:00Z</dcterms:modified>
</cp:coreProperties>
</file>