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FA50" w14:textId="77777777" w:rsidR="00133602" w:rsidRDefault="00133602" w:rsidP="00133602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0" wp14:anchorId="782F0056" wp14:editId="3E2CCB18">
            <wp:simplePos x="0" y="0"/>
            <wp:positionH relativeFrom="margin">
              <wp:posOffset>330200</wp:posOffset>
            </wp:positionH>
            <wp:positionV relativeFrom="margin">
              <wp:posOffset>0</wp:posOffset>
            </wp:positionV>
            <wp:extent cx="1028700" cy="1019175"/>
            <wp:effectExtent l="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393B2" w14:textId="77777777" w:rsidR="00133602" w:rsidRDefault="00133602" w:rsidP="00133602"/>
    <w:p w14:paraId="65B5FC30" w14:textId="77777777" w:rsidR="00133602" w:rsidRDefault="00133602" w:rsidP="00133602"/>
    <w:p w14:paraId="1198A631" w14:textId="77777777" w:rsidR="00133602" w:rsidRDefault="00133602" w:rsidP="00133602">
      <w:pPr>
        <w:spacing w:after="0"/>
        <w:rPr>
          <w:sz w:val="24"/>
          <w:szCs w:val="24"/>
        </w:rPr>
      </w:pPr>
    </w:p>
    <w:p w14:paraId="282C56BB" w14:textId="7E99F63E" w:rsidR="00133602" w:rsidRPr="002D3BFB" w:rsidRDefault="00133602" w:rsidP="0013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>ΔΙΑΔΗΜΟΤΙΚΗ ΕΠΙΧΕΙΡΗΣΗ</w:t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Μυτιλήνη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479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/2024 </w:t>
      </w:r>
      <w:r w:rsidRPr="002D3BFB">
        <w:rPr>
          <w:rFonts w:ascii="Times New Roman" w:hAnsi="Times New Roman" w:cs="Times New Roman"/>
          <w:sz w:val="24"/>
          <w:szCs w:val="24"/>
        </w:rPr>
        <w:t xml:space="preserve">ΥΔΡΕΥΣΗΣ ΑΠΟΧΕΤΕΥΣΗΣ </w:t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8080EDD" w14:textId="77777777" w:rsidR="00133602" w:rsidRPr="002D3BFB" w:rsidRDefault="00133602" w:rsidP="0013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ΛΕΣΒΟΥ </w:t>
      </w:r>
    </w:p>
    <w:p w14:paraId="5B71AEB9" w14:textId="77777777" w:rsidR="00133602" w:rsidRDefault="00133602" w:rsidP="00890257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EA99C8" w14:textId="77777777" w:rsidR="00133602" w:rsidRDefault="00133602" w:rsidP="00890257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B8B86C3" w14:textId="3348E0F3" w:rsidR="001776DF" w:rsidRPr="006C71A1" w:rsidRDefault="00C018A8" w:rsidP="00890257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71A1">
        <w:rPr>
          <w:rFonts w:ascii="Times New Roman" w:hAnsi="Times New Roman" w:cs="Times New Roman"/>
          <w:b/>
          <w:bCs/>
          <w:sz w:val="36"/>
          <w:szCs w:val="36"/>
        </w:rPr>
        <w:t>ΔΕΛΤΙΟ ΤΥΠΟΥ</w:t>
      </w:r>
    </w:p>
    <w:p w14:paraId="64D0CE7C" w14:textId="77777777" w:rsidR="00C018A8" w:rsidRPr="006C71A1" w:rsidRDefault="00C018A8" w:rsidP="0089025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87B3609" w14:textId="5DD4E0A4" w:rsidR="00AB02D5" w:rsidRPr="006C71A1" w:rsidRDefault="00EB7A59" w:rsidP="00EB7A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1A1">
        <w:rPr>
          <w:rFonts w:ascii="Times New Roman" w:hAnsi="Times New Roman" w:cs="Times New Roman"/>
          <w:sz w:val="24"/>
          <w:szCs w:val="24"/>
        </w:rPr>
        <w:t xml:space="preserve">Η ΔΕΥΑΛ στα πλαίσια του </w:t>
      </w:r>
      <w:r w:rsidRPr="006C71A1">
        <w:rPr>
          <w:rFonts w:ascii="Times New Roman" w:hAnsi="Times New Roman" w:cs="Times New Roman"/>
          <w:sz w:val="24"/>
          <w:szCs w:val="24"/>
          <w:u w:val="single"/>
        </w:rPr>
        <w:t xml:space="preserve">Προγράμματος </w:t>
      </w:r>
      <w:r w:rsidR="006C71A1" w:rsidRPr="006C71A1">
        <w:rPr>
          <w:rFonts w:ascii="Times New Roman" w:hAnsi="Times New Roman" w:cs="Times New Roman"/>
          <w:sz w:val="24"/>
          <w:szCs w:val="24"/>
          <w:u w:val="single"/>
        </w:rPr>
        <w:t>α</w:t>
      </w:r>
      <w:r w:rsidRPr="006C71A1">
        <w:rPr>
          <w:rFonts w:ascii="Times New Roman" w:hAnsi="Times New Roman" w:cs="Times New Roman"/>
          <w:sz w:val="24"/>
          <w:szCs w:val="24"/>
          <w:u w:val="single"/>
        </w:rPr>
        <w:t xml:space="preserve">πασχόλησης μακροχρόνια </w:t>
      </w:r>
      <w:r w:rsidR="006C71A1">
        <w:rPr>
          <w:rFonts w:ascii="Times New Roman" w:hAnsi="Times New Roman" w:cs="Times New Roman"/>
          <w:sz w:val="24"/>
          <w:szCs w:val="24"/>
          <w:u w:val="single"/>
        </w:rPr>
        <w:t>α</w:t>
      </w:r>
      <w:r w:rsidRPr="006C71A1">
        <w:rPr>
          <w:rFonts w:ascii="Times New Roman" w:hAnsi="Times New Roman" w:cs="Times New Roman"/>
          <w:sz w:val="24"/>
          <w:szCs w:val="24"/>
          <w:u w:val="single"/>
        </w:rPr>
        <w:t>νέργων ηλικίας 55-67</w:t>
      </w:r>
      <w:r w:rsidR="006C71A1" w:rsidRPr="006C71A1">
        <w:rPr>
          <w:rFonts w:ascii="Times New Roman" w:hAnsi="Times New Roman" w:cs="Times New Roman"/>
          <w:sz w:val="24"/>
          <w:szCs w:val="24"/>
          <w:u w:val="single"/>
        </w:rPr>
        <w:t xml:space="preserve"> ετών</w:t>
      </w:r>
      <w:r w:rsidRPr="006C71A1">
        <w:rPr>
          <w:rFonts w:ascii="Times New Roman" w:hAnsi="Times New Roman" w:cs="Times New Roman"/>
          <w:sz w:val="24"/>
          <w:szCs w:val="24"/>
        </w:rPr>
        <w:t xml:space="preserve"> ζητάει τις κάτωθι ειδικότητες:</w:t>
      </w:r>
    </w:p>
    <w:p w14:paraId="4B988D7A" w14:textId="77777777" w:rsidR="006C71A1" w:rsidRPr="006C71A1" w:rsidRDefault="006C71A1" w:rsidP="006C71A1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1A1">
        <w:rPr>
          <w:rFonts w:ascii="Times New Roman" w:hAnsi="Times New Roman" w:cs="Times New Roman"/>
          <w:sz w:val="24"/>
          <w:szCs w:val="24"/>
        </w:rPr>
        <w:t>1 Χημικό Μηχανικό ΠΕ</w:t>
      </w:r>
    </w:p>
    <w:p w14:paraId="431E9AF3" w14:textId="38811893" w:rsidR="004244D7" w:rsidRPr="006C71A1" w:rsidRDefault="006C71A1" w:rsidP="006C71A1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1A1">
        <w:rPr>
          <w:rFonts w:ascii="Times New Roman" w:hAnsi="Times New Roman" w:cs="Times New Roman"/>
          <w:sz w:val="24"/>
          <w:szCs w:val="24"/>
        </w:rPr>
        <w:t>1 Μηχανολόγο Μηχανικό ΤΕ</w:t>
      </w:r>
    </w:p>
    <w:p w14:paraId="43DAB3B8" w14:textId="49BDC7E7" w:rsidR="006C71A1" w:rsidRPr="006C71A1" w:rsidRDefault="006C71A1" w:rsidP="006C71A1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1A1">
        <w:rPr>
          <w:rFonts w:ascii="Times New Roman" w:hAnsi="Times New Roman" w:cs="Times New Roman"/>
          <w:sz w:val="24"/>
          <w:szCs w:val="24"/>
        </w:rPr>
        <w:t xml:space="preserve">1 Μηχανικό Η/Υ και Πληροφορικής </w:t>
      </w:r>
    </w:p>
    <w:p w14:paraId="04AA9660" w14:textId="602A37EB" w:rsidR="006C71A1" w:rsidRPr="006C71A1" w:rsidRDefault="006C71A1" w:rsidP="006C71A1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1A1">
        <w:rPr>
          <w:rFonts w:ascii="Times New Roman" w:hAnsi="Times New Roman" w:cs="Times New Roman"/>
          <w:sz w:val="24"/>
          <w:szCs w:val="24"/>
        </w:rPr>
        <w:t>2 Χειριστές Μηχανημάτων Έργου</w:t>
      </w:r>
    </w:p>
    <w:p w14:paraId="3876E2EF" w14:textId="79C6D206" w:rsidR="006C71A1" w:rsidRDefault="006C71A1" w:rsidP="006C71A1">
      <w:pPr>
        <w:pStyle w:val="a4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1A1">
        <w:rPr>
          <w:rFonts w:ascii="Times New Roman" w:hAnsi="Times New Roman" w:cs="Times New Roman"/>
          <w:sz w:val="24"/>
          <w:szCs w:val="24"/>
        </w:rPr>
        <w:t>4 Τεχνίτες Υδραυλικούς</w:t>
      </w:r>
    </w:p>
    <w:p w14:paraId="4164677F" w14:textId="77777777" w:rsidR="006C71A1" w:rsidRDefault="006C71A1" w:rsidP="006C71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E9A6FE8" w14:textId="21C93874" w:rsidR="006C71A1" w:rsidRDefault="006C71A1" w:rsidP="006C71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71A1">
        <w:rPr>
          <w:rFonts w:ascii="Times New Roman" w:hAnsi="Times New Roman" w:cs="Times New Roman"/>
          <w:sz w:val="24"/>
          <w:szCs w:val="24"/>
        </w:rPr>
        <w:t xml:space="preserve">Οι ενδιαφερόμενοι θα απευθυνθούν στη ΔΥΠΑ ΚΠΑ2 Μυτιλήνης (ΟΑΕΔ). Για περισσότερες πληροφορίες </w:t>
      </w:r>
      <w:r>
        <w:rPr>
          <w:rFonts w:ascii="Times New Roman" w:hAnsi="Times New Roman" w:cs="Times New Roman"/>
          <w:sz w:val="24"/>
          <w:szCs w:val="24"/>
        </w:rPr>
        <w:t xml:space="preserve">στα γραφεία της ΔΕΥΑΛ, υπεύθυνη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Καψιμάλη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 </w:t>
      </w: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2251044444 </w:t>
      </w:r>
      <w:proofErr w:type="spellStart"/>
      <w:r>
        <w:rPr>
          <w:rFonts w:ascii="Times New Roman" w:hAnsi="Times New Roman" w:cs="Times New Roman"/>
          <w:sz w:val="24"/>
          <w:szCs w:val="24"/>
        </w:rPr>
        <w:t>εσωτ</w:t>
      </w:r>
      <w:proofErr w:type="spellEnd"/>
      <w:r>
        <w:rPr>
          <w:rFonts w:ascii="Times New Roman" w:hAnsi="Times New Roman" w:cs="Times New Roman"/>
          <w:sz w:val="24"/>
          <w:szCs w:val="24"/>
        </w:rPr>
        <w:t>. 123</w:t>
      </w:r>
      <w:r w:rsidR="00832BC7">
        <w:rPr>
          <w:rFonts w:ascii="Times New Roman" w:hAnsi="Times New Roman" w:cs="Times New Roman"/>
          <w:sz w:val="24"/>
          <w:szCs w:val="24"/>
        </w:rPr>
        <w:t>.</w:t>
      </w:r>
    </w:p>
    <w:p w14:paraId="4C0BDAF9" w14:textId="314899AB" w:rsidR="00832BC7" w:rsidRPr="006C71A1" w:rsidRDefault="00832BC7" w:rsidP="006C71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Ημερομηνία λήξης Προγράμματος: 11/7/2024</w:t>
      </w:r>
    </w:p>
    <w:p w14:paraId="5A9398FD" w14:textId="77777777" w:rsidR="00445D7E" w:rsidRPr="006C71A1" w:rsidRDefault="00445D7E" w:rsidP="008902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445D7E" w:rsidRPr="006C7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A44BA"/>
    <w:multiLevelType w:val="hybridMultilevel"/>
    <w:tmpl w:val="CA8E63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6D35"/>
    <w:multiLevelType w:val="hybridMultilevel"/>
    <w:tmpl w:val="BAB899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F0A0B"/>
    <w:multiLevelType w:val="hybridMultilevel"/>
    <w:tmpl w:val="1298A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B1658"/>
    <w:multiLevelType w:val="hybridMultilevel"/>
    <w:tmpl w:val="AF609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80107">
    <w:abstractNumId w:val="1"/>
  </w:num>
  <w:num w:numId="2" w16cid:durableId="1800298822">
    <w:abstractNumId w:val="0"/>
  </w:num>
  <w:num w:numId="3" w16cid:durableId="307588748">
    <w:abstractNumId w:val="2"/>
  </w:num>
  <w:num w:numId="4" w16cid:durableId="856968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9E"/>
    <w:rsid w:val="000B66E3"/>
    <w:rsid w:val="00133602"/>
    <w:rsid w:val="001776DF"/>
    <w:rsid w:val="002E037C"/>
    <w:rsid w:val="00325BBC"/>
    <w:rsid w:val="003A4283"/>
    <w:rsid w:val="004244D7"/>
    <w:rsid w:val="00445D7E"/>
    <w:rsid w:val="004B598A"/>
    <w:rsid w:val="00666052"/>
    <w:rsid w:val="006C71A1"/>
    <w:rsid w:val="00832BC7"/>
    <w:rsid w:val="0084241C"/>
    <w:rsid w:val="00890257"/>
    <w:rsid w:val="009959DB"/>
    <w:rsid w:val="00A80B1E"/>
    <w:rsid w:val="00AB02D5"/>
    <w:rsid w:val="00BD029E"/>
    <w:rsid w:val="00C018A8"/>
    <w:rsid w:val="00C862CE"/>
    <w:rsid w:val="00CB4A54"/>
    <w:rsid w:val="00EB7A59"/>
    <w:rsid w:val="00F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D5D"/>
  <w15:chartTrackingRefBased/>
  <w15:docId w15:val="{E790EE1D-E4F4-4141-92BA-6F75E0E8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25B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5BB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B02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02D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B0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Κουκούλας</dc:creator>
  <cp:keywords/>
  <dc:description/>
  <cp:lastModifiedBy>Panagiotis</cp:lastModifiedBy>
  <cp:revision>17</cp:revision>
  <dcterms:created xsi:type="dcterms:W3CDTF">2024-02-06T09:40:00Z</dcterms:created>
  <dcterms:modified xsi:type="dcterms:W3CDTF">2024-06-27T10:58:00Z</dcterms:modified>
</cp:coreProperties>
</file>