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7651E311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08F5">
        <w:rPr>
          <w:rFonts w:ascii="Arial" w:hAnsi="Arial" w:cs="Arial"/>
          <w:sz w:val="22"/>
          <w:szCs w:val="22"/>
        </w:rPr>
        <w:t>1</w:t>
      </w:r>
      <w:r w:rsidR="00D200A3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-0</w:t>
      </w:r>
      <w:r w:rsidR="00D200A3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73F89A87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D200A3" w:rsidRPr="00D200A3">
              <w:rPr>
                <w:rFonts w:ascii="Arial" w:hAnsi="Arial" w:cs="Arial"/>
                <w:bCs/>
              </w:rPr>
              <w:t xml:space="preserve">Προμήθεια υλικών ύδρευσης για τις ανάγκες της Δ.Κ. </w:t>
            </w:r>
            <w:proofErr w:type="spellStart"/>
            <w:r w:rsidR="00D200A3" w:rsidRPr="00D200A3">
              <w:rPr>
                <w:rFonts w:ascii="Arial" w:hAnsi="Arial" w:cs="Arial"/>
                <w:bCs/>
              </w:rPr>
              <w:t>Αργένου</w:t>
            </w:r>
            <w:proofErr w:type="spellEnd"/>
            <w:r w:rsidR="00D200A3" w:rsidRPr="00D200A3">
              <w:rPr>
                <w:rFonts w:ascii="Arial" w:hAnsi="Arial" w:cs="Arial"/>
                <w:bCs/>
              </w:rPr>
              <w:t xml:space="preserve"> της Δ.Ε. Μήθυμνας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47E3EBF5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D63B3" w:rsidRPr="002D63B3">
              <w:rPr>
                <w:rFonts w:ascii="Arial" w:hAnsi="Arial" w:cs="Arial"/>
                <w:bCs/>
                <w:sz w:val="22"/>
                <w:szCs w:val="22"/>
              </w:rPr>
              <w:t>7648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08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200A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200A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200A3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D200A3" w:rsidRPr="004E6719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1187220F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14:paraId="1CEED094" w14:textId="22200362" w:rsidR="00D200A3" w:rsidRPr="00344DD0" w:rsidRDefault="00D200A3" w:rsidP="00D200A3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Σωλήν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Φ40 10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atm</w:t>
            </w:r>
          </w:p>
        </w:tc>
        <w:tc>
          <w:tcPr>
            <w:tcW w:w="1220" w:type="dxa"/>
            <w:vAlign w:val="center"/>
          </w:tcPr>
          <w:p w14:paraId="10C46D46" w14:textId="329CAE81" w:rsidR="00D200A3" w:rsidRPr="00297C12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0,88</w:t>
            </w:r>
          </w:p>
        </w:tc>
        <w:tc>
          <w:tcPr>
            <w:tcW w:w="1199" w:type="dxa"/>
            <w:vAlign w:val="center"/>
          </w:tcPr>
          <w:p w14:paraId="5AA0D00C" w14:textId="198C6EF1" w:rsidR="00D200A3" w:rsidRPr="00297C12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440,00</w:t>
            </w:r>
          </w:p>
        </w:tc>
      </w:tr>
      <w:tr w:rsidR="00D200A3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08324330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0</w:t>
            </w:r>
          </w:p>
        </w:tc>
        <w:tc>
          <w:tcPr>
            <w:tcW w:w="6237" w:type="dxa"/>
            <w:vAlign w:val="center"/>
          </w:tcPr>
          <w:p w14:paraId="5F5A795C" w14:textId="412E98A6" w:rsidR="00D200A3" w:rsidRPr="00344DD0" w:rsidRDefault="00D200A3" w:rsidP="00D200A3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Ταφ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Φ40χ1/2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” PE</w:t>
            </w:r>
          </w:p>
        </w:tc>
        <w:tc>
          <w:tcPr>
            <w:tcW w:w="1220" w:type="dxa"/>
            <w:vAlign w:val="center"/>
          </w:tcPr>
          <w:p w14:paraId="2CEEAF1E" w14:textId="72DF08F2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3,00</w:t>
            </w:r>
          </w:p>
        </w:tc>
        <w:tc>
          <w:tcPr>
            <w:tcW w:w="1199" w:type="dxa"/>
            <w:vAlign w:val="center"/>
          </w:tcPr>
          <w:p w14:paraId="5BC0CC91" w14:textId="371EBB48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D200A3" w:rsidRPr="00297C12" w14:paraId="138F96A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0B484296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06FD57E" w14:textId="33A2EE2C" w:rsidR="00D200A3" w:rsidRPr="00344DD0" w:rsidRDefault="00D200A3" w:rsidP="00D200A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Σύνδεσμος Φ40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ΒΤ</w:t>
            </w:r>
          </w:p>
        </w:tc>
        <w:tc>
          <w:tcPr>
            <w:tcW w:w="1220" w:type="dxa"/>
            <w:vAlign w:val="center"/>
          </w:tcPr>
          <w:p w14:paraId="0D5E45E7" w14:textId="67DDAC9A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2,00</w:t>
            </w:r>
          </w:p>
        </w:tc>
        <w:tc>
          <w:tcPr>
            <w:tcW w:w="1199" w:type="dxa"/>
            <w:vAlign w:val="center"/>
          </w:tcPr>
          <w:p w14:paraId="74AC5D98" w14:textId="401B1C4B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20,00</w:t>
            </w:r>
          </w:p>
        </w:tc>
      </w:tr>
      <w:tr w:rsidR="00D200A3" w:rsidRPr="00297C12" w14:paraId="2D39A02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A758CDC" w14:textId="16C17DA4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1AA9B27C" w14:textId="6E2F262B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B30FB5C" w14:textId="0C97EDF9" w:rsidR="00D200A3" w:rsidRPr="00344DD0" w:rsidRDefault="00D200A3" w:rsidP="00D200A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Βάνα σφαιρικη1/2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”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(ΤΥΠΟΥ ΚΙΜ)</w:t>
            </w:r>
          </w:p>
        </w:tc>
        <w:tc>
          <w:tcPr>
            <w:tcW w:w="1220" w:type="dxa"/>
            <w:vAlign w:val="center"/>
          </w:tcPr>
          <w:p w14:paraId="21280118" w14:textId="27511CD6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4,00</w:t>
            </w:r>
          </w:p>
        </w:tc>
        <w:tc>
          <w:tcPr>
            <w:tcW w:w="1199" w:type="dxa"/>
            <w:vAlign w:val="center"/>
          </w:tcPr>
          <w:p w14:paraId="16BEB530" w14:textId="731D561F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</w:tr>
      <w:tr w:rsidR="00D200A3" w:rsidRPr="00297C12" w14:paraId="1CCCEA00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63F92C1C" w14:textId="7C39CDC0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91E101A" w14:textId="21D829DF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415C9ECB" w14:textId="3B9110B8" w:rsidR="00D200A3" w:rsidRPr="00344DD0" w:rsidRDefault="00D200A3" w:rsidP="00D200A3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φ18χ2.5χ1/2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1220" w:type="dxa"/>
            <w:vAlign w:val="center"/>
          </w:tcPr>
          <w:p w14:paraId="1944BA6C" w14:textId="6341D170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1,20</w:t>
            </w:r>
          </w:p>
        </w:tc>
        <w:tc>
          <w:tcPr>
            <w:tcW w:w="1199" w:type="dxa"/>
            <w:vAlign w:val="center"/>
          </w:tcPr>
          <w:p w14:paraId="7CB0918E" w14:textId="60478D88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36,00</w:t>
            </w:r>
          </w:p>
        </w:tc>
      </w:tr>
      <w:tr w:rsidR="00D200A3" w:rsidRPr="00297C12" w14:paraId="78BEF8C2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9EC752D" w14:textId="50973117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F57FBBD" w14:textId="7CCB195D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1D616AF0" w14:textId="473B4393" w:rsidR="00D200A3" w:rsidRPr="00344DD0" w:rsidRDefault="00D200A3" w:rsidP="00D200A3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φ18χ2.5χ1/2 Θηλ.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1220" w:type="dxa"/>
            <w:vAlign w:val="center"/>
          </w:tcPr>
          <w:p w14:paraId="3D50349B" w14:textId="119B264F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1,40</w:t>
            </w:r>
          </w:p>
        </w:tc>
        <w:tc>
          <w:tcPr>
            <w:tcW w:w="1199" w:type="dxa"/>
            <w:vAlign w:val="center"/>
          </w:tcPr>
          <w:p w14:paraId="48FEF9B9" w14:textId="5D7C9679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210,00</w:t>
            </w:r>
          </w:p>
        </w:tc>
      </w:tr>
      <w:tr w:rsidR="00D200A3" w:rsidRPr="00297C12" w14:paraId="50943377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76B58904" w14:textId="53432063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2D565764" w14:textId="1698FE52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64635165" w14:textId="479C4B59" w:rsidR="00D200A3" w:rsidRPr="00344DD0" w:rsidRDefault="00D200A3" w:rsidP="00D200A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Μαστός ½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1220" w:type="dxa"/>
            <w:vAlign w:val="center"/>
          </w:tcPr>
          <w:p w14:paraId="51368720" w14:textId="7529F618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0,60</w:t>
            </w:r>
          </w:p>
        </w:tc>
        <w:tc>
          <w:tcPr>
            <w:tcW w:w="1199" w:type="dxa"/>
            <w:vAlign w:val="center"/>
          </w:tcPr>
          <w:p w14:paraId="33EAC4FF" w14:textId="5169EB7E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</w:t>
            </w:r>
          </w:p>
        </w:tc>
      </w:tr>
      <w:tr w:rsidR="00D200A3" w:rsidRPr="00297C12" w14:paraId="53C4ABB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16E5BA20" w14:textId="513E586B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062224F6" w14:textId="06615B3F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6F0A1D8" w14:textId="52037337" w:rsidR="00D200A3" w:rsidRPr="00344DD0" w:rsidRDefault="00D200A3" w:rsidP="00D200A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Κολάρο Φ110χ1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χυτο</w:t>
            </w:r>
            <w:proofErr w:type="spellEnd"/>
          </w:p>
        </w:tc>
        <w:tc>
          <w:tcPr>
            <w:tcW w:w="1220" w:type="dxa"/>
            <w:vAlign w:val="center"/>
          </w:tcPr>
          <w:p w14:paraId="387DC950" w14:textId="0A0D67D7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7,50</w:t>
            </w:r>
          </w:p>
        </w:tc>
        <w:tc>
          <w:tcPr>
            <w:tcW w:w="1199" w:type="dxa"/>
            <w:vAlign w:val="center"/>
          </w:tcPr>
          <w:p w14:paraId="4CA0E6D7" w14:textId="40BFBEAB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7,50</w:t>
            </w:r>
          </w:p>
        </w:tc>
      </w:tr>
      <w:tr w:rsidR="00D200A3" w:rsidRPr="00297C12" w14:paraId="0770D7F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AEB530C" w14:textId="5FD2F4A2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20DDC6D5" w14:textId="5FF62FFD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7219A30" w14:textId="6967F5AC" w:rsidR="00D200A3" w:rsidRPr="00344DD0" w:rsidRDefault="00D200A3" w:rsidP="00D200A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Βάνα σφαιρική 1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lang w:eastAsia="en-US"/>
              </w:rPr>
              <w:t>(ΤΥΠΟΥ ΚΙΜ)</w:t>
            </w:r>
          </w:p>
        </w:tc>
        <w:tc>
          <w:tcPr>
            <w:tcW w:w="1220" w:type="dxa"/>
            <w:vAlign w:val="center"/>
          </w:tcPr>
          <w:p w14:paraId="5F252835" w14:textId="5C0E65B5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7,30</w:t>
            </w:r>
          </w:p>
        </w:tc>
        <w:tc>
          <w:tcPr>
            <w:tcW w:w="1199" w:type="dxa"/>
            <w:vAlign w:val="center"/>
          </w:tcPr>
          <w:p w14:paraId="2F84745D" w14:textId="0760A005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7,30</w:t>
            </w:r>
          </w:p>
        </w:tc>
      </w:tr>
      <w:tr w:rsidR="00D200A3" w:rsidRPr="00297C12" w14:paraId="034D5D3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794450C8" w14:textId="04CFC1F2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4CDC044A" w14:textId="029BEE48" w:rsidR="00D200A3" w:rsidRDefault="00D200A3" w:rsidP="00D200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F9D59A2" w14:textId="5448A884" w:rsidR="00D200A3" w:rsidRPr="00344DD0" w:rsidRDefault="00D200A3" w:rsidP="00D200A3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Φ40χ1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Αρσεν.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PE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BT</w:t>
            </w:r>
          </w:p>
        </w:tc>
        <w:tc>
          <w:tcPr>
            <w:tcW w:w="1220" w:type="dxa"/>
            <w:vAlign w:val="center"/>
          </w:tcPr>
          <w:p w14:paraId="42847205" w14:textId="586FC45C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1,60</w:t>
            </w:r>
          </w:p>
        </w:tc>
        <w:tc>
          <w:tcPr>
            <w:tcW w:w="1199" w:type="dxa"/>
            <w:vAlign w:val="center"/>
          </w:tcPr>
          <w:p w14:paraId="6E16FF4F" w14:textId="2AB698FB" w:rsidR="00D200A3" w:rsidRDefault="00D200A3" w:rsidP="00D200A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3,20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4A5534FF" w:rsidR="00A8292C" w:rsidRPr="00297C12" w:rsidRDefault="00D200A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2DB120B2" w:rsidR="00A8292C" w:rsidRPr="00297C12" w:rsidRDefault="00D200A3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5C0DB55F" w:rsidR="00A8292C" w:rsidRPr="00297C12" w:rsidRDefault="00D200A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936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6A66A4">
      <w:headerReference w:type="default" r:id="rId8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DD321" w14:textId="77777777" w:rsidR="00A6689F" w:rsidRDefault="00A6689F" w:rsidP="00520154">
      <w:r>
        <w:separator/>
      </w:r>
    </w:p>
  </w:endnote>
  <w:endnote w:type="continuationSeparator" w:id="0">
    <w:p w14:paraId="36F60C2F" w14:textId="77777777" w:rsidR="00A6689F" w:rsidRDefault="00A6689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31AD5" w14:textId="77777777" w:rsidR="00A6689F" w:rsidRDefault="00A6689F" w:rsidP="00520154">
      <w:r>
        <w:separator/>
      </w:r>
    </w:p>
  </w:footnote>
  <w:footnote w:type="continuationSeparator" w:id="0">
    <w:p w14:paraId="534D323D" w14:textId="77777777" w:rsidR="00A6689F" w:rsidRDefault="00A6689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D63B3"/>
    <w:rsid w:val="002E5A2F"/>
    <w:rsid w:val="003145A0"/>
    <w:rsid w:val="00314DF5"/>
    <w:rsid w:val="00324C52"/>
    <w:rsid w:val="00344DD0"/>
    <w:rsid w:val="00353872"/>
    <w:rsid w:val="00357234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2A8E"/>
    <w:rsid w:val="004E409E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66A4"/>
    <w:rsid w:val="006A71D2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689F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873EC"/>
    <w:rsid w:val="00C93C76"/>
    <w:rsid w:val="00C95241"/>
    <w:rsid w:val="00CB33E8"/>
    <w:rsid w:val="00D16A2B"/>
    <w:rsid w:val="00D200A3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2020-07-16T09:37:00Z</dcterms:modified>
</cp:coreProperties>
</file>