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2EBDE0D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9758F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BB7765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A72760" w14:textId="77777777" w:rsidTr="00301F1A">
        <w:trPr>
          <w:trHeight w:val="838"/>
        </w:trPr>
        <w:tc>
          <w:tcPr>
            <w:tcW w:w="8046" w:type="dxa"/>
          </w:tcPr>
          <w:p w14:paraId="281970DC" w14:textId="4EA3D6AA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301F1A" w:rsidRPr="00301F1A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301F1A" w:rsidRPr="00301F1A">
              <w:rPr>
                <w:rFonts w:ascii="Arial" w:hAnsi="Arial" w:cs="Arial"/>
                <w:bCs/>
              </w:rPr>
              <w:t>αρ</w:t>
            </w:r>
            <w:proofErr w:type="spellEnd"/>
            <w:r w:rsidR="00301F1A" w:rsidRPr="00301F1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301F1A" w:rsidRPr="00301F1A">
              <w:rPr>
                <w:rFonts w:ascii="Arial" w:hAnsi="Arial" w:cs="Arial"/>
                <w:bCs/>
              </w:rPr>
              <w:t>κυκλ</w:t>
            </w:r>
            <w:proofErr w:type="spellEnd"/>
            <w:r w:rsidR="00301F1A" w:rsidRPr="00301F1A">
              <w:rPr>
                <w:rFonts w:ascii="Arial" w:hAnsi="Arial" w:cs="Arial"/>
                <w:bCs/>
              </w:rPr>
              <w:t>. ΜΥΚ 3857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AFE91FD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8557B" w:rsidRPr="00BC2624">
              <w:rPr>
                <w:rFonts w:ascii="Arial" w:hAnsi="Arial" w:cs="Arial"/>
                <w:bCs/>
                <w:sz w:val="22"/>
                <w:szCs w:val="22"/>
              </w:rPr>
              <w:t>1364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9758F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B776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01F1A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01F1A" w:rsidRPr="004E6719" w:rsidRDefault="00301F1A" w:rsidP="00301F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76048BF" w:rsidR="00301F1A" w:rsidRPr="00DA5753" w:rsidRDefault="00536C98" w:rsidP="00301F1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54D32DAD" w14:textId="77777777" w:rsidR="00301F1A" w:rsidRDefault="00301F1A" w:rsidP="00301F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185/65/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ΔΕΙΚΤΗΣ ΦΟΡΤΙΟΥ 92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49EEC2C1" w14:textId="448C386A" w:rsidR="00301F1A" w:rsidRPr="004E2B06" w:rsidRDefault="00301F1A" w:rsidP="00301F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</w:t>
            </w:r>
          </w:p>
        </w:tc>
        <w:tc>
          <w:tcPr>
            <w:tcW w:w="992" w:type="dxa"/>
            <w:vAlign w:val="center"/>
          </w:tcPr>
          <w:p w14:paraId="67B23B28" w14:textId="441ABCF3" w:rsidR="00301F1A" w:rsidRPr="00C77D4A" w:rsidRDefault="00301F1A" w:rsidP="00301F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D935752" w:rsidR="00301F1A" w:rsidRPr="00297C12" w:rsidRDefault="00DC24AF" w:rsidP="00301F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01F1A">
              <w:rPr>
                <w:rFonts w:ascii="Arial" w:hAnsi="Arial" w:cs="Arial"/>
                <w:b/>
              </w:rPr>
              <w:t>00,</w:t>
            </w:r>
            <w:r w:rsidR="00301F1A">
              <w:rPr>
                <w:rFonts w:ascii="Arial" w:hAnsi="Arial" w:cs="Arial"/>
                <w:b/>
                <w:lang w:val="en-US"/>
              </w:rPr>
              <w:t>0</w:t>
            </w:r>
            <w:r w:rsidR="00301F1A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BD0EFAB" w:rsidR="00A8292C" w:rsidRPr="00D11FFF" w:rsidRDefault="00301F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ED8BF08" w:rsidR="00A8292C" w:rsidRPr="00C77D4A" w:rsidRDefault="00301F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7D36DF7" w:rsidR="00A8292C" w:rsidRPr="00C77D4A" w:rsidRDefault="00301F1A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141E" w14:textId="77777777" w:rsidR="00633042" w:rsidRDefault="00633042" w:rsidP="00520154">
      <w:r>
        <w:separator/>
      </w:r>
    </w:p>
  </w:endnote>
  <w:endnote w:type="continuationSeparator" w:id="0">
    <w:p w14:paraId="1F38D487" w14:textId="77777777" w:rsidR="00633042" w:rsidRDefault="006330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001B" w14:textId="77777777" w:rsidR="00633042" w:rsidRDefault="00633042" w:rsidP="00520154">
      <w:r>
        <w:separator/>
      </w:r>
    </w:p>
  </w:footnote>
  <w:footnote w:type="continuationSeparator" w:id="0">
    <w:p w14:paraId="73A99842" w14:textId="77777777" w:rsidR="00633042" w:rsidRDefault="0063304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557B"/>
    <w:rsid w:val="00087277"/>
    <w:rsid w:val="000969AE"/>
    <w:rsid w:val="000C137C"/>
    <w:rsid w:val="000C7A55"/>
    <w:rsid w:val="000D29CB"/>
    <w:rsid w:val="000E2726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57A5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1F1A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3735D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36C98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3042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42A5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9758F"/>
    <w:rsid w:val="00BB2281"/>
    <w:rsid w:val="00BB5475"/>
    <w:rsid w:val="00BB7765"/>
    <w:rsid w:val="00BC2624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05B0A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24A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C641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2022-02-11T09:47:00Z</dcterms:modified>
</cp:coreProperties>
</file>