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C373C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F5A32E" wp14:editId="4381E48B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FC3E0" w14:textId="2EC9A860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E62BD0">
        <w:rPr>
          <w:rFonts w:ascii="Arial" w:hAnsi="Arial" w:cs="Arial"/>
          <w:sz w:val="22"/>
          <w:szCs w:val="22"/>
        </w:rPr>
        <w:t>3</w:t>
      </w:r>
      <w:r w:rsidR="00881AB4">
        <w:rPr>
          <w:rFonts w:ascii="Arial" w:hAnsi="Arial" w:cs="Arial"/>
          <w:sz w:val="22"/>
          <w:szCs w:val="22"/>
        </w:rPr>
        <w:t>1</w:t>
      </w:r>
      <w:r w:rsidR="00A8292C">
        <w:rPr>
          <w:rFonts w:ascii="Arial" w:hAnsi="Arial" w:cs="Arial"/>
          <w:sz w:val="22"/>
          <w:szCs w:val="22"/>
        </w:rPr>
        <w:t>-0</w:t>
      </w:r>
      <w:r w:rsidR="00881AB4">
        <w:rPr>
          <w:rFonts w:ascii="Arial" w:hAnsi="Arial" w:cs="Arial"/>
          <w:sz w:val="22"/>
          <w:szCs w:val="22"/>
        </w:rPr>
        <w:t>8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55EA425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700C965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43AF8D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5691F1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CDA2D57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90A2BBB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63CAFEE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3135EED7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D187C7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3F735BB4" w14:textId="77777777" w:rsidTr="00FF31AB">
        <w:trPr>
          <w:trHeight w:val="838"/>
        </w:trPr>
        <w:tc>
          <w:tcPr>
            <w:tcW w:w="6955" w:type="dxa"/>
          </w:tcPr>
          <w:p w14:paraId="2F6C5460" w14:textId="7E989242" w:rsidR="00AE0B01" w:rsidRDefault="00C62EE8" w:rsidP="00E62BD0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881AB4" w:rsidRPr="00881AB4">
              <w:rPr>
                <w:rFonts w:ascii="Arial" w:hAnsi="Arial" w:cs="Arial"/>
                <w:bCs/>
              </w:rPr>
              <w:t xml:space="preserve">Προμήθεια και εγκατάσταση υποβρύχιου αντλητικού συγκροτήματος για τη νέα Γεώτρηση της Δ.Κ. </w:t>
            </w:r>
            <w:proofErr w:type="spellStart"/>
            <w:r w:rsidR="00881AB4" w:rsidRPr="00881AB4">
              <w:rPr>
                <w:rFonts w:ascii="Arial" w:hAnsi="Arial" w:cs="Arial"/>
                <w:bCs/>
              </w:rPr>
              <w:t>Πλωμαρίου</w:t>
            </w:r>
            <w:proofErr w:type="spellEnd"/>
            <w:r w:rsidR="00DA7323">
              <w:rPr>
                <w:rFonts w:ascii="Arial" w:hAnsi="Arial" w:cs="Arial"/>
                <w:bCs/>
              </w:rPr>
              <w:t>.</w:t>
            </w:r>
          </w:p>
          <w:p w14:paraId="69EDAAAF" w14:textId="77777777" w:rsidR="00344DD0" w:rsidRPr="00C62FB5" w:rsidRDefault="00344DD0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5DB9E42C" w14:textId="71A72653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E2A8E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E7D87" w:rsidRPr="001E7D87">
              <w:rPr>
                <w:rFonts w:ascii="Arial" w:hAnsi="Arial" w:cs="Arial"/>
                <w:bCs/>
                <w:sz w:val="22"/>
                <w:szCs w:val="22"/>
              </w:rPr>
              <w:t>9659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62BD0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881AB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881AB4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791DB90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A0EE9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5EEEBE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9DDDCB5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51A76F4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352424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16DF46CA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5C4D317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AE2EF9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F0E9D0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7EAB8E6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48D96CF" w14:textId="62E5C4EB" w:rsidR="00FF31AB" w:rsidRPr="00297C12" w:rsidRDefault="00FF31AB" w:rsidP="000F2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881AB4" w:rsidRPr="00297C12" w14:paraId="665A5059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0EAB60B8" w14:textId="77777777" w:rsidR="00881AB4" w:rsidRPr="004E6719" w:rsidRDefault="00881AB4" w:rsidP="00881AB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5FAA2232" w14:textId="7966B298" w:rsidR="00881AB4" w:rsidRDefault="00881AB4" w:rsidP="00881AB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72CC3"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6CABCED" w14:textId="77777777" w:rsidR="00881AB4" w:rsidRDefault="00881AB4" w:rsidP="00881A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-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Αντλητικό συγκρότημα που να αποτελείται από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τριφασικό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κινητήρα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και αντλία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παροχής </w:t>
            </w:r>
            <w:r w:rsidRPr="00B42A6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12m</w:t>
            </w:r>
            <w:r w:rsidRPr="007A409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B42A6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/h.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στα </w:t>
            </w:r>
            <w:r w:rsidRPr="000C655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150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μανομετρικό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ύψος. </w:t>
            </w:r>
          </w:p>
          <w:p w14:paraId="1ABE9542" w14:textId="77777777" w:rsidR="00881AB4" w:rsidRDefault="00881AB4" w:rsidP="00881A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 Καλώδιο 4Χ10 (250μ)</w:t>
            </w:r>
          </w:p>
          <w:p w14:paraId="1C70D18E" w14:textId="77777777" w:rsidR="00881AB4" w:rsidRDefault="00881AB4" w:rsidP="00881A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- </w:t>
            </w:r>
            <w:r w:rsidRPr="009A321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Καλώδιο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 w:rsidRPr="009A321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,5</w:t>
            </w:r>
            <w:r w:rsidRPr="009A321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(250μ)</w:t>
            </w:r>
          </w:p>
          <w:p w14:paraId="2F24007D" w14:textId="77777777" w:rsidR="00881AB4" w:rsidRDefault="00881AB4" w:rsidP="00881A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 Ηλεκτρόδια (2τμχ)</w:t>
            </w:r>
          </w:p>
          <w:p w14:paraId="13339554" w14:textId="77777777" w:rsidR="00881AB4" w:rsidRDefault="00881AB4" w:rsidP="00881A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 Συρματόσχοινο ανοξείδωτο 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9A321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(120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μ)</w:t>
            </w:r>
          </w:p>
          <w:p w14:paraId="3CF469CB" w14:textId="77777777" w:rsidR="00881AB4" w:rsidRDefault="00881AB4" w:rsidP="00881A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- Σωλήνα ΡΕ Φ75 16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Atm</w:t>
            </w:r>
            <w:r w:rsidRPr="009A321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(250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μ)</w:t>
            </w:r>
          </w:p>
          <w:p w14:paraId="078B6605" w14:textId="77777777" w:rsidR="00881AB4" w:rsidRDefault="00881AB4" w:rsidP="00881A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Κλαπέ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Φ75</w:t>
            </w:r>
          </w:p>
          <w:p w14:paraId="1CEED094" w14:textId="09D5760E" w:rsidR="00881AB4" w:rsidRPr="008B26A4" w:rsidRDefault="00881AB4" w:rsidP="00881A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 Ηλεκτρολογικός πίνακας με θερμική προστασία από ρεύμα, έλλειψη νερού και όργανα ένδειξης τάσης έντασης.</w:t>
            </w:r>
          </w:p>
        </w:tc>
        <w:tc>
          <w:tcPr>
            <w:tcW w:w="1220" w:type="dxa"/>
            <w:vAlign w:val="center"/>
          </w:tcPr>
          <w:p w14:paraId="10C46D46" w14:textId="46F5E876" w:rsidR="00881AB4" w:rsidRPr="00297C12" w:rsidRDefault="00881AB4" w:rsidP="00881AB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5.000,00</w:t>
            </w:r>
          </w:p>
        </w:tc>
        <w:tc>
          <w:tcPr>
            <w:tcW w:w="1199" w:type="dxa"/>
            <w:vAlign w:val="center"/>
          </w:tcPr>
          <w:p w14:paraId="5AA0D00C" w14:textId="08F69C5B" w:rsidR="00881AB4" w:rsidRPr="00297C12" w:rsidRDefault="00881AB4" w:rsidP="00881AB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5.000,00</w:t>
            </w:r>
          </w:p>
        </w:tc>
      </w:tr>
      <w:tr w:rsidR="00881AB4" w:rsidRPr="00297C12" w14:paraId="0E74B923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1C94711" w14:textId="77777777" w:rsidR="00881AB4" w:rsidRDefault="00881AB4" w:rsidP="00881AB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11B81DC3" w14:textId="07800689" w:rsidR="00881AB4" w:rsidRDefault="00881AB4" w:rsidP="00881AB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F5A795C" w14:textId="5D1EBF51" w:rsidR="00881AB4" w:rsidRPr="00344DD0" w:rsidRDefault="00881AB4" w:rsidP="00881AB4">
            <w:pPr>
              <w:rPr>
                <w:b/>
                <w:bCs/>
              </w:rPr>
            </w:pP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 υπηρεσιών για τη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ν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καθέλκυση νέου αντλητικού, συνδέσεις υδραυλικές &amp; ηλεκτρολογικές,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έλεγχος καλής λειτουργίας ηλεκτρικού πίνακα,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θέση σε λειτουργία.</w:t>
            </w:r>
          </w:p>
        </w:tc>
        <w:tc>
          <w:tcPr>
            <w:tcW w:w="1220" w:type="dxa"/>
            <w:vAlign w:val="center"/>
          </w:tcPr>
          <w:p w14:paraId="2CEEAF1E" w14:textId="3D9F805A" w:rsidR="00881AB4" w:rsidRDefault="00881AB4" w:rsidP="00881AB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1.000,00</w:t>
            </w:r>
          </w:p>
        </w:tc>
        <w:tc>
          <w:tcPr>
            <w:tcW w:w="1199" w:type="dxa"/>
            <w:vAlign w:val="center"/>
          </w:tcPr>
          <w:p w14:paraId="5BC0CC91" w14:textId="6F7B998C" w:rsidR="00881AB4" w:rsidRDefault="00881AB4" w:rsidP="00881AB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1.000,00</w:t>
            </w:r>
          </w:p>
        </w:tc>
      </w:tr>
      <w:tr w:rsidR="00A8292C" w:rsidRPr="00297C12" w14:paraId="681E4251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0692E653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C9AC256" w14:textId="1A0BB50B" w:rsidR="00A8292C" w:rsidRPr="00297C12" w:rsidRDefault="00881AB4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E62BD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</w:t>
            </w:r>
            <w:r w:rsidR="00572CC3">
              <w:rPr>
                <w:rFonts w:ascii="Arial" w:hAnsi="Arial" w:cs="Arial"/>
                <w:b/>
              </w:rPr>
              <w:t>00</w:t>
            </w:r>
            <w:r w:rsidR="00344DD0">
              <w:rPr>
                <w:rFonts w:ascii="Arial" w:hAnsi="Arial" w:cs="Arial"/>
                <w:b/>
              </w:rPr>
              <w:t>,</w:t>
            </w:r>
            <w:r w:rsidR="00C05095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4AD2B580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6BE31EE6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32558F7" w14:textId="76D54E45" w:rsidR="00A8292C" w:rsidRPr="00297C12" w:rsidRDefault="00881AB4" w:rsidP="008B648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1.020</w:t>
            </w:r>
            <w:r w:rsidR="00344DD0">
              <w:rPr>
                <w:rFonts w:ascii="Arial" w:hAnsi="Arial" w:cs="Arial"/>
                <w:b/>
              </w:rPr>
              <w:t>,</w:t>
            </w:r>
            <w:r w:rsidR="00572CC3">
              <w:rPr>
                <w:rFonts w:ascii="Arial" w:hAnsi="Arial" w:cs="Arial"/>
                <w:b/>
              </w:rPr>
              <w:t>0</w:t>
            </w:r>
            <w:r w:rsidR="00C05095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6257D8F6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1089CB11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1140144F" w14:textId="6EC14572" w:rsidR="00A8292C" w:rsidRPr="00297C12" w:rsidRDefault="00881AB4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572CC3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020</w:t>
            </w:r>
            <w:r w:rsidR="00344DD0">
              <w:rPr>
                <w:rFonts w:ascii="Arial" w:hAnsi="Arial" w:cs="Arial"/>
                <w:b/>
              </w:rPr>
              <w:t>,</w:t>
            </w:r>
            <w:r w:rsidR="00572CC3">
              <w:rPr>
                <w:rFonts w:ascii="Arial" w:hAnsi="Arial" w:cs="Arial"/>
                <w:b/>
              </w:rPr>
              <w:t>00</w:t>
            </w:r>
          </w:p>
        </w:tc>
      </w:tr>
    </w:tbl>
    <w:p w14:paraId="5F2B536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1C2B377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0C90E19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D2A833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F7D0E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153F0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21FA99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3BABD1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572CC3">
      <w:headerReference w:type="default" r:id="rId9"/>
      <w:pgSz w:w="11906" w:h="16838"/>
      <w:pgMar w:top="142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CF7D9" w14:textId="77777777" w:rsidR="00D2198D" w:rsidRDefault="00D2198D" w:rsidP="00520154">
      <w:r>
        <w:separator/>
      </w:r>
    </w:p>
  </w:endnote>
  <w:endnote w:type="continuationSeparator" w:id="0">
    <w:p w14:paraId="1F3851D5" w14:textId="77777777" w:rsidR="00D2198D" w:rsidRDefault="00D2198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02867" w14:textId="77777777" w:rsidR="00D2198D" w:rsidRDefault="00D2198D" w:rsidP="00520154">
      <w:r>
        <w:separator/>
      </w:r>
    </w:p>
  </w:footnote>
  <w:footnote w:type="continuationSeparator" w:id="0">
    <w:p w14:paraId="5D6A5608" w14:textId="77777777" w:rsidR="00D2198D" w:rsidRDefault="00D2198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E58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B03D2"/>
    <w:multiLevelType w:val="hybridMultilevel"/>
    <w:tmpl w:val="33C21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46DB2"/>
    <w:rsid w:val="00053BA9"/>
    <w:rsid w:val="00061E50"/>
    <w:rsid w:val="00082C88"/>
    <w:rsid w:val="000969AE"/>
    <w:rsid w:val="00097AEC"/>
    <w:rsid w:val="000A2C75"/>
    <w:rsid w:val="000C137C"/>
    <w:rsid w:val="000C47AA"/>
    <w:rsid w:val="000C57EB"/>
    <w:rsid w:val="000C7A55"/>
    <w:rsid w:val="000D29CB"/>
    <w:rsid w:val="000E2CAF"/>
    <w:rsid w:val="000F2ADC"/>
    <w:rsid w:val="001100FE"/>
    <w:rsid w:val="00117DC6"/>
    <w:rsid w:val="00145F73"/>
    <w:rsid w:val="0016374A"/>
    <w:rsid w:val="001758E2"/>
    <w:rsid w:val="001770E3"/>
    <w:rsid w:val="00184393"/>
    <w:rsid w:val="00186CF6"/>
    <w:rsid w:val="001A394B"/>
    <w:rsid w:val="001A47F6"/>
    <w:rsid w:val="001A482D"/>
    <w:rsid w:val="001B285F"/>
    <w:rsid w:val="001C6CE1"/>
    <w:rsid w:val="001D0218"/>
    <w:rsid w:val="001E7D87"/>
    <w:rsid w:val="0020459F"/>
    <w:rsid w:val="0021670F"/>
    <w:rsid w:val="00230137"/>
    <w:rsid w:val="002372A8"/>
    <w:rsid w:val="002474BA"/>
    <w:rsid w:val="00281854"/>
    <w:rsid w:val="00294A17"/>
    <w:rsid w:val="00297C12"/>
    <w:rsid w:val="002B7770"/>
    <w:rsid w:val="002C1117"/>
    <w:rsid w:val="002E5A2F"/>
    <w:rsid w:val="003145A0"/>
    <w:rsid w:val="00314DF5"/>
    <w:rsid w:val="00324C52"/>
    <w:rsid w:val="00344DD0"/>
    <w:rsid w:val="00353872"/>
    <w:rsid w:val="00357234"/>
    <w:rsid w:val="0039344B"/>
    <w:rsid w:val="003A2EF0"/>
    <w:rsid w:val="003B7CE3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2A8E"/>
    <w:rsid w:val="004E409E"/>
    <w:rsid w:val="004E6719"/>
    <w:rsid w:val="00515569"/>
    <w:rsid w:val="00520154"/>
    <w:rsid w:val="00523057"/>
    <w:rsid w:val="005251D1"/>
    <w:rsid w:val="00540401"/>
    <w:rsid w:val="005633DD"/>
    <w:rsid w:val="00572CC3"/>
    <w:rsid w:val="00585939"/>
    <w:rsid w:val="00590344"/>
    <w:rsid w:val="00594CAD"/>
    <w:rsid w:val="005B6B3F"/>
    <w:rsid w:val="005C1A9C"/>
    <w:rsid w:val="005C4FAB"/>
    <w:rsid w:val="005C505E"/>
    <w:rsid w:val="005D4528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2C33"/>
    <w:rsid w:val="006A71D2"/>
    <w:rsid w:val="006B2694"/>
    <w:rsid w:val="006D27E4"/>
    <w:rsid w:val="006D4FB7"/>
    <w:rsid w:val="006F06BC"/>
    <w:rsid w:val="007069F1"/>
    <w:rsid w:val="00710AA6"/>
    <w:rsid w:val="00725E48"/>
    <w:rsid w:val="0073271F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5644E"/>
    <w:rsid w:val="00870BC9"/>
    <w:rsid w:val="0087723F"/>
    <w:rsid w:val="00881AB4"/>
    <w:rsid w:val="008B26A4"/>
    <w:rsid w:val="008B4399"/>
    <w:rsid w:val="008B6485"/>
    <w:rsid w:val="008B7579"/>
    <w:rsid w:val="008D7178"/>
    <w:rsid w:val="008E2EAD"/>
    <w:rsid w:val="00957C6C"/>
    <w:rsid w:val="00961D86"/>
    <w:rsid w:val="0096690F"/>
    <w:rsid w:val="009B211C"/>
    <w:rsid w:val="009B2BAB"/>
    <w:rsid w:val="009C023B"/>
    <w:rsid w:val="009D4AF3"/>
    <w:rsid w:val="009E4797"/>
    <w:rsid w:val="00A03A29"/>
    <w:rsid w:val="00A15727"/>
    <w:rsid w:val="00A22EC4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C25C9"/>
    <w:rsid w:val="00BC7EBC"/>
    <w:rsid w:val="00BD2BBA"/>
    <w:rsid w:val="00C05095"/>
    <w:rsid w:val="00C54D0B"/>
    <w:rsid w:val="00C62EE8"/>
    <w:rsid w:val="00C82B38"/>
    <w:rsid w:val="00C93C76"/>
    <w:rsid w:val="00C95241"/>
    <w:rsid w:val="00CB33E8"/>
    <w:rsid w:val="00CF5607"/>
    <w:rsid w:val="00D16A2B"/>
    <w:rsid w:val="00D2198D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A7323"/>
    <w:rsid w:val="00DB4E3F"/>
    <w:rsid w:val="00DC2364"/>
    <w:rsid w:val="00DC5FB6"/>
    <w:rsid w:val="00DE17D2"/>
    <w:rsid w:val="00DE21C8"/>
    <w:rsid w:val="00DF4CDE"/>
    <w:rsid w:val="00E05270"/>
    <w:rsid w:val="00E33649"/>
    <w:rsid w:val="00E42B55"/>
    <w:rsid w:val="00E62BD0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289C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30C7-544F-48DC-B865-8254427A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77</cp:revision>
  <dcterms:created xsi:type="dcterms:W3CDTF">2015-06-10T19:26:00Z</dcterms:created>
  <dcterms:modified xsi:type="dcterms:W3CDTF">2020-08-31T11:07:00Z</dcterms:modified>
</cp:coreProperties>
</file>