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7E43577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1160A">
        <w:rPr>
          <w:rFonts w:ascii="Arial" w:hAnsi="Arial" w:cs="Arial"/>
          <w:sz w:val="22"/>
          <w:szCs w:val="22"/>
        </w:rPr>
        <w:t>0</w:t>
      </w:r>
      <w:r w:rsidR="000B0F53">
        <w:rPr>
          <w:rFonts w:ascii="Arial" w:hAnsi="Arial" w:cs="Arial"/>
          <w:sz w:val="22"/>
          <w:szCs w:val="22"/>
        </w:rPr>
        <w:t>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0B0F53">
        <w:rPr>
          <w:rFonts w:ascii="Arial" w:hAnsi="Arial" w:cs="Arial"/>
          <w:sz w:val="22"/>
          <w:szCs w:val="22"/>
        </w:rPr>
        <w:t>9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59A72760" w14:textId="77777777" w:rsidTr="00647C89">
        <w:trPr>
          <w:trHeight w:val="838"/>
        </w:trPr>
        <w:tc>
          <w:tcPr>
            <w:tcW w:w="8472" w:type="dxa"/>
          </w:tcPr>
          <w:p w14:paraId="281970DC" w14:textId="34D459A4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47C89">
              <w:rPr>
                <w:b/>
              </w:rPr>
              <w:t xml:space="preserve"> </w:t>
            </w:r>
            <w:r w:rsidR="00A24113">
              <w:t xml:space="preserve"> </w:t>
            </w:r>
            <w:r w:rsidR="00A24113" w:rsidRPr="00A24113">
              <w:rPr>
                <w:bCs/>
              </w:rPr>
              <w:t xml:space="preserve">Επείγουσα προμήθεια και εγκατάσταση αντλητικού συγκροτήματος για τις ανάγκες της κύριας γεώτρησης Τ.Κ. </w:t>
            </w:r>
            <w:proofErr w:type="spellStart"/>
            <w:r w:rsidR="00A24113" w:rsidRPr="00A24113">
              <w:rPr>
                <w:bCs/>
              </w:rPr>
              <w:t>Νάπης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67F6254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7100DB" w:rsidRPr="007100DB">
              <w:rPr>
                <w:rFonts w:ascii="Arial" w:hAnsi="Arial" w:cs="Arial"/>
                <w:bCs/>
                <w:sz w:val="22"/>
                <w:szCs w:val="22"/>
              </w:rPr>
              <w:t>10712</w:t>
            </w:r>
            <w:r w:rsidR="00294B76" w:rsidRPr="007100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1160A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B0F5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B0F5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24113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A24113" w:rsidRPr="004E6719" w:rsidRDefault="00A24113" w:rsidP="00A241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4DFB3E8A" w:rsidR="00A24113" w:rsidRPr="00DA5753" w:rsidRDefault="00A24113" w:rsidP="00A2411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6E042518" w14:textId="77777777" w:rsidR="00A24113" w:rsidRDefault="00A24113" w:rsidP="00A241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10ΗΡ  4’’</w:t>
            </w:r>
          </w:p>
          <w:p w14:paraId="300FFC36" w14:textId="77777777" w:rsidR="00A24113" w:rsidRPr="00A24113" w:rsidRDefault="00A24113" w:rsidP="00A241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ΥΠΟΒΡΥΧΙΑ ΑΝΤΛΙΑ ΜΕ ΠΑΡΟΧΗ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C82D6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C82D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C82D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200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704B6C12" w14:textId="77777777" w:rsidR="00A24113" w:rsidRPr="00207239" w:rsidRDefault="00A24113" w:rsidP="00A241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ΕΙΔΙΚΗ ΜΟΥΦΑ ΠΟΛΥΟΥΡΕΘΑΝΙΚΗΣ ΡΗΤΙΝΗΣ</w:t>
            </w:r>
            <w:r w:rsidRPr="00587C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87DE12F" w14:textId="77777777" w:rsidR="00A24113" w:rsidRPr="00587C8D" w:rsidRDefault="00A24113" w:rsidP="00A241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587C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 w:rsidRPr="00587C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49EEC2C1" w14:textId="30347841" w:rsidR="00A24113" w:rsidRPr="004E2B06" w:rsidRDefault="00A24113" w:rsidP="00A241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ΑΝΕΛΚΥΣΗΣ-ΚΑΘΕΛΚΥΣΗΣ-ΣΥΝΔΕΣΗ ΜΕ ΥΦΙΣΤΑΜΕΝΟ ΑΓΩΓΟ-ΣΥΝΔΕΣΗ ΜΕ ΗΛΕΚΤΡΟΛΟΓΙΚΟ ΠΙΝΑΚΑ.</w:t>
            </w:r>
          </w:p>
        </w:tc>
        <w:tc>
          <w:tcPr>
            <w:tcW w:w="992" w:type="dxa"/>
            <w:vAlign w:val="center"/>
          </w:tcPr>
          <w:p w14:paraId="67B23B28" w14:textId="42F9A11F" w:rsidR="00A24113" w:rsidRPr="00C77D4A" w:rsidRDefault="00A24113" w:rsidP="00A241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97E01">
              <w:rPr>
                <w:rFonts w:ascii="Arial" w:hAnsi="Arial" w:cs="Arial"/>
                <w:b/>
              </w:rPr>
              <w:t>48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1FE928A" w:rsidR="00A24113" w:rsidRPr="00646A1F" w:rsidRDefault="00A24113" w:rsidP="00A241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97E01">
              <w:rPr>
                <w:rFonts w:ascii="Arial" w:hAnsi="Arial" w:cs="Arial"/>
                <w:b/>
              </w:rPr>
              <w:t>48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4F71D81" w:rsidR="00A8292C" w:rsidRPr="00646A1F" w:rsidRDefault="00A2411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B0F53">
              <w:rPr>
                <w:rFonts w:ascii="Arial" w:hAnsi="Arial" w:cs="Arial"/>
                <w:b/>
              </w:rPr>
              <w:t>.</w:t>
            </w:r>
            <w:r w:rsidR="00997E01">
              <w:rPr>
                <w:rFonts w:ascii="Arial" w:hAnsi="Arial" w:cs="Arial"/>
                <w:b/>
              </w:rPr>
              <w:t>48</w:t>
            </w:r>
            <w:r w:rsidR="000B0F53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0B0F53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154A65F" w:rsidR="00A8292C" w:rsidRPr="00C77D4A" w:rsidRDefault="00F03B9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97E01">
              <w:rPr>
                <w:rFonts w:ascii="Arial" w:hAnsi="Arial" w:cs="Arial"/>
                <w:b/>
              </w:rPr>
              <w:t>21</w:t>
            </w:r>
            <w:r w:rsidR="00A003FE">
              <w:rPr>
                <w:rFonts w:ascii="Arial" w:hAnsi="Arial" w:cs="Arial"/>
                <w:b/>
              </w:rPr>
              <w:t>,</w:t>
            </w:r>
            <w:r w:rsidR="00997E01">
              <w:rPr>
                <w:rFonts w:ascii="Arial" w:hAnsi="Arial" w:cs="Arial"/>
                <w:b/>
              </w:rPr>
              <w:t>6</w:t>
            </w:r>
            <w:r w:rsidR="000B0F53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960F88F" w:rsidR="00A8292C" w:rsidRPr="00646A1F" w:rsidRDefault="00A24113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97E01">
              <w:rPr>
                <w:rFonts w:ascii="Arial" w:hAnsi="Arial" w:cs="Arial"/>
                <w:b/>
              </w:rPr>
              <w:t>901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997E01">
              <w:rPr>
                <w:rFonts w:ascii="Arial" w:hAnsi="Arial" w:cs="Arial"/>
                <w:b/>
              </w:rPr>
              <w:t>6</w:t>
            </w:r>
            <w:r w:rsidR="000B0F53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9689C" w14:textId="77777777" w:rsidR="00AA1979" w:rsidRDefault="00AA1979" w:rsidP="00520154">
      <w:r>
        <w:separator/>
      </w:r>
    </w:p>
  </w:endnote>
  <w:endnote w:type="continuationSeparator" w:id="0">
    <w:p w14:paraId="237CBC36" w14:textId="77777777" w:rsidR="00AA1979" w:rsidRDefault="00AA197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D875E" w14:textId="77777777" w:rsidR="00AA1979" w:rsidRDefault="00AA1979" w:rsidP="00520154">
      <w:r>
        <w:separator/>
      </w:r>
    </w:p>
  </w:footnote>
  <w:footnote w:type="continuationSeparator" w:id="0">
    <w:p w14:paraId="48423BCB" w14:textId="77777777" w:rsidR="00AA1979" w:rsidRDefault="00AA197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56D24"/>
    <w:rsid w:val="00061E50"/>
    <w:rsid w:val="00082C13"/>
    <w:rsid w:val="00082C88"/>
    <w:rsid w:val="00087277"/>
    <w:rsid w:val="000969AE"/>
    <w:rsid w:val="000B0F53"/>
    <w:rsid w:val="000C137C"/>
    <w:rsid w:val="000C7A55"/>
    <w:rsid w:val="000D29CB"/>
    <w:rsid w:val="000E2CAF"/>
    <w:rsid w:val="00106689"/>
    <w:rsid w:val="001100FE"/>
    <w:rsid w:val="0011571F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0E0E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47C89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0DB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74700"/>
    <w:rsid w:val="00997E01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24113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1979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BF764C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03B9A"/>
    <w:rsid w:val="00F109C2"/>
    <w:rsid w:val="00F1333D"/>
    <w:rsid w:val="00F14AB7"/>
    <w:rsid w:val="00F21164"/>
    <w:rsid w:val="00F2315B"/>
    <w:rsid w:val="00F27607"/>
    <w:rsid w:val="00F713D2"/>
    <w:rsid w:val="00F7473E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2022-09-01T06:34:00Z</dcterms:modified>
</cp:coreProperties>
</file>