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161CC021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5D2A23">
        <w:rPr>
          <w:rFonts w:ascii="Arial" w:hAnsi="Arial" w:cs="Arial"/>
          <w:sz w:val="22"/>
          <w:szCs w:val="22"/>
        </w:rPr>
        <w:t>24</w:t>
      </w:r>
      <w:r w:rsidR="00EB60C6">
        <w:rPr>
          <w:rFonts w:ascii="Arial" w:hAnsi="Arial" w:cs="Arial"/>
          <w:sz w:val="22"/>
          <w:szCs w:val="22"/>
        </w:rPr>
        <w:t>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37733815" w14:textId="5E92461F" w:rsidR="00E22A1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7F2EFC">
              <w:t xml:space="preserve"> </w:t>
            </w:r>
            <w:r w:rsidR="005D2A23" w:rsidRPr="005D2A23">
              <w:rPr>
                <w:rFonts w:ascii="Arial" w:hAnsi="Arial" w:cs="Arial"/>
                <w:b/>
                <w:sz w:val="22"/>
                <w:szCs w:val="22"/>
              </w:rPr>
              <w:t xml:space="preserve">Προμήθεια ελαστικών για το Υπ. όχημα με </w:t>
            </w:r>
            <w:proofErr w:type="spellStart"/>
            <w:r w:rsidR="005D2A23" w:rsidRPr="005D2A23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5D2A23" w:rsidRPr="005D2A2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5D2A23" w:rsidRPr="005D2A23">
              <w:rPr>
                <w:rFonts w:ascii="Arial" w:hAnsi="Arial" w:cs="Arial"/>
                <w:b/>
                <w:sz w:val="22"/>
                <w:szCs w:val="22"/>
              </w:rPr>
              <w:t>κυκλ</w:t>
            </w:r>
            <w:proofErr w:type="spellEnd"/>
            <w:r w:rsidR="005D2A23" w:rsidRPr="005D2A23">
              <w:rPr>
                <w:rFonts w:ascii="Arial" w:hAnsi="Arial" w:cs="Arial"/>
                <w:b/>
                <w:sz w:val="22"/>
                <w:szCs w:val="22"/>
              </w:rPr>
              <w:t>. ΜΥΖ 7335</w:t>
            </w:r>
          </w:p>
          <w:p w14:paraId="6182AE71" w14:textId="77777777" w:rsidR="005D2A23" w:rsidRDefault="005D2A23" w:rsidP="00F713D2">
            <w:pPr>
              <w:rPr>
                <w:rFonts w:ascii="Arial" w:hAnsi="Arial" w:cs="Arial"/>
                <w:b/>
              </w:rPr>
            </w:pPr>
          </w:p>
          <w:p w14:paraId="38086E93" w14:textId="0B412529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A51CF" w:rsidRPr="009A51CF">
              <w:rPr>
                <w:rFonts w:ascii="Arial" w:hAnsi="Arial" w:cs="Arial"/>
                <w:b/>
                <w:sz w:val="22"/>
                <w:szCs w:val="22"/>
              </w:rPr>
              <w:t>4315</w:t>
            </w:r>
            <w:r w:rsidR="003E6F57" w:rsidRPr="009A51CF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D2A23" w:rsidRPr="009A51CF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EB60C6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D2A23" w:rsidRPr="00297C12" w14:paraId="4CA2D08F" w14:textId="77777777" w:rsidTr="00B852D3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5D2A23" w:rsidRPr="004E6719" w:rsidRDefault="005D2A23" w:rsidP="005D2A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31365419" w:rsidR="005D2A23" w:rsidRPr="008B619E" w:rsidRDefault="005D2A23" w:rsidP="005D2A2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A56" w14:textId="77777777" w:rsidR="005D2A23" w:rsidRDefault="005D2A23" w:rsidP="005D2A2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ΕΛΑΣΤΙΚΑ ΔΙΑΣΤΑΣΕΩΝ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205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/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80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/ R1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6</w:t>
            </w:r>
          </w:p>
          <w:p w14:paraId="75A2C691" w14:textId="77777777" w:rsidR="005D2A23" w:rsidRPr="00B626D9" w:rsidRDefault="005D2A23" w:rsidP="005D2A2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ΔΕΙΚΤΗΣ ΦΟΡΤΙΟΥ: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104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Ή ΑΝΩΤΕΡΟ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cr/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ΒΑΡΕΟΣ ΤΥΠΟΥ 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XL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EXTRA</w:t>
            </w:r>
            <w:r w:rsidRPr="00B626D9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LOAD</w:t>
            </w:r>
            <w:r w:rsidRPr="00B626D9">
              <w:rPr>
                <w:rFonts w:ascii="Arial Black" w:hAnsi="Arial Black" w:cs="Arial"/>
                <w:sz w:val="20"/>
                <w:szCs w:val="20"/>
                <w:lang w:eastAsia="en-US"/>
              </w:rPr>
              <w:t>)</w:t>
            </w:r>
          </w:p>
          <w:p w14:paraId="54E13248" w14:textId="00A8964D" w:rsidR="005D2A23" w:rsidRPr="00A871C4" w:rsidRDefault="005D2A23" w:rsidP="005D2A2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1220" w:type="dxa"/>
            <w:vAlign w:val="center"/>
          </w:tcPr>
          <w:p w14:paraId="5E52D3D7" w14:textId="6F9A8D85" w:rsidR="005D2A23" w:rsidRPr="00775CA3" w:rsidRDefault="005D2A23" w:rsidP="005D2A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0,00</w:t>
            </w:r>
          </w:p>
        </w:tc>
        <w:tc>
          <w:tcPr>
            <w:tcW w:w="1199" w:type="dxa"/>
            <w:vAlign w:val="center"/>
          </w:tcPr>
          <w:p w14:paraId="2A95B739" w14:textId="43CC2E72" w:rsidR="005D2A23" w:rsidRPr="00775CA3" w:rsidRDefault="005D2A23" w:rsidP="00DB6A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  <w:lang w:val="en-US"/>
              </w:rPr>
              <w:t>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2FDC35A0" w:rsidR="001C0899" w:rsidRPr="00775CA3" w:rsidRDefault="005D2A23" w:rsidP="00DB6A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FB3F1F">
              <w:rPr>
                <w:rFonts w:ascii="Arial" w:hAnsi="Arial" w:cs="Arial"/>
                <w:b/>
                <w:lang w:val="en-US"/>
              </w:rPr>
              <w:t>0</w:t>
            </w:r>
            <w:r w:rsidR="00E65101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0F497E04" w:rsidR="001C0899" w:rsidRPr="00775CA3" w:rsidRDefault="005D2A23" w:rsidP="00DB6A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DB6A78">
              <w:rPr>
                <w:rFonts w:ascii="Arial" w:hAnsi="Arial" w:cs="Arial"/>
                <w:b/>
              </w:rPr>
              <w:t>,</w:t>
            </w:r>
            <w:r w:rsidR="00FB3F1F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239D24C8" w:rsidR="001C0899" w:rsidRPr="005D2A23" w:rsidRDefault="005D2A23" w:rsidP="00DB6A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702,00</w:t>
            </w:r>
          </w:p>
        </w:tc>
      </w:tr>
      <w:tr w:rsidR="00E22A14" w:rsidRPr="00297C12" w14:paraId="3810DC2D" w14:textId="77777777" w:rsidTr="007E7BF9">
        <w:trPr>
          <w:trHeight w:val="567"/>
          <w:jc w:val="center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9CC" w14:textId="3A0F1371" w:rsidR="00E22A14" w:rsidRPr="007659AB" w:rsidRDefault="00E22A14" w:rsidP="00E22A14">
            <w:pPr>
              <w:tabs>
                <w:tab w:val="left" w:pos="138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ικανοποιεί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τους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Ευρωπαϊκούς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Κανονισμούς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.75 (</w:t>
            </w:r>
            <w:proofErr w:type="spellStart"/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proofErr w:type="spellEnd"/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.54,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.30,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.117 (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Labelling</w:t>
            </w:r>
            <w:proofErr w:type="spellEnd"/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Regulation</w:t>
            </w:r>
            <w:proofErr w:type="spellEnd"/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1222/2009) όπως αυτοί συμπληρώθηκαν ή τροποποιήθηκαν και ισχύουν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σήμερα.</w:t>
            </w:r>
          </w:p>
        </w:tc>
        <w:tc>
          <w:tcPr>
            <w:tcW w:w="1199" w:type="dxa"/>
            <w:vAlign w:val="center"/>
          </w:tcPr>
          <w:p w14:paraId="1DF76CAD" w14:textId="77777777" w:rsidR="00E22A14" w:rsidRPr="00E65101" w:rsidRDefault="00E22A14" w:rsidP="00E22A14">
            <w:pPr>
              <w:pStyle w:val="a8"/>
              <w:numPr>
                <w:ilvl w:val="0"/>
                <w:numId w:val="3"/>
              </w:num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E46D7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C1828" w14:textId="77777777" w:rsidR="00E46D72" w:rsidRDefault="00E46D72" w:rsidP="00520154">
      <w:r>
        <w:separator/>
      </w:r>
    </w:p>
  </w:endnote>
  <w:endnote w:type="continuationSeparator" w:id="0">
    <w:p w14:paraId="4FFC70CE" w14:textId="77777777" w:rsidR="00E46D72" w:rsidRDefault="00E46D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1D9FF" w14:textId="77777777" w:rsidR="00E46D72" w:rsidRDefault="00E46D72" w:rsidP="00520154">
      <w:r>
        <w:separator/>
      </w:r>
    </w:p>
  </w:footnote>
  <w:footnote w:type="continuationSeparator" w:id="0">
    <w:p w14:paraId="699E491C" w14:textId="77777777" w:rsidR="00E46D72" w:rsidRDefault="00E46D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2"/>
  </w:num>
  <w:num w:numId="2" w16cid:durableId="1244947231">
    <w:abstractNumId w:val="0"/>
  </w:num>
  <w:num w:numId="3" w16cid:durableId="154687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48F5"/>
    <w:rsid w:val="0007552B"/>
    <w:rsid w:val="00081010"/>
    <w:rsid w:val="00082C88"/>
    <w:rsid w:val="00083926"/>
    <w:rsid w:val="00086047"/>
    <w:rsid w:val="000969AE"/>
    <w:rsid w:val="000C03E5"/>
    <w:rsid w:val="000C137C"/>
    <w:rsid w:val="000C57EB"/>
    <w:rsid w:val="000C6345"/>
    <w:rsid w:val="000C6CB5"/>
    <w:rsid w:val="000C7A55"/>
    <w:rsid w:val="000C7E96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050A3"/>
    <w:rsid w:val="0031308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E6F57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74EB6"/>
    <w:rsid w:val="00483F12"/>
    <w:rsid w:val="004935C1"/>
    <w:rsid w:val="004A7DD0"/>
    <w:rsid w:val="004B29EA"/>
    <w:rsid w:val="004B3E02"/>
    <w:rsid w:val="004D2A7F"/>
    <w:rsid w:val="004E6719"/>
    <w:rsid w:val="004E780C"/>
    <w:rsid w:val="004F50B1"/>
    <w:rsid w:val="004F7DFB"/>
    <w:rsid w:val="00504BCD"/>
    <w:rsid w:val="00520154"/>
    <w:rsid w:val="005251D1"/>
    <w:rsid w:val="00533AB3"/>
    <w:rsid w:val="00540401"/>
    <w:rsid w:val="00541462"/>
    <w:rsid w:val="0055176A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A23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659AB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2EFC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1E05"/>
    <w:rsid w:val="0092593E"/>
    <w:rsid w:val="009570A3"/>
    <w:rsid w:val="00957F30"/>
    <w:rsid w:val="00961D86"/>
    <w:rsid w:val="00964EF7"/>
    <w:rsid w:val="00967A90"/>
    <w:rsid w:val="0099508A"/>
    <w:rsid w:val="009956F3"/>
    <w:rsid w:val="009A147D"/>
    <w:rsid w:val="009A51CF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1CBD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807"/>
    <w:rsid w:val="00B776A2"/>
    <w:rsid w:val="00B8098C"/>
    <w:rsid w:val="00B852D3"/>
    <w:rsid w:val="00B85A19"/>
    <w:rsid w:val="00B95231"/>
    <w:rsid w:val="00B976FD"/>
    <w:rsid w:val="00BB0AC1"/>
    <w:rsid w:val="00BB2281"/>
    <w:rsid w:val="00BB5475"/>
    <w:rsid w:val="00BC069A"/>
    <w:rsid w:val="00BC25C9"/>
    <w:rsid w:val="00BC7BDB"/>
    <w:rsid w:val="00BC7EBC"/>
    <w:rsid w:val="00BD0049"/>
    <w:rsid w:val="00BD2BBA"/>
    <w:rsid w:val="00BE3577"/>
    <w:rsid w:val="00BE7315"/>
    <w:rsid w:val="00C065B7"/>
    <w:rsid w:val="00C24362"/>
    <w:rsid w:val="00C4129C"/>
    <w:rsid w:val="00C502A0"/>
    <w:rsid w:val="00C52246"/>
    <w:rsid w:val="00C54D0B"/>
    <w:rsid w:val="00C57247"/>
    <w:rsid w:val="00C62EE8"/>
    <w:rsid w:val="00C71D2D"/>
    <w:rsid w:val="00C82B38"/>
    <w:rsid w:val="00C93C76"/>
    <w:rsid w:val="00CA43C7"/>
    <w:rsid w:val="00CA5122"/>
    <w:rsid w:val="00CB33E8"/>
    <w:rsid w:val="00CC1DE9"/>
    <w:rsid w:val="00CC56E4"/>
    <w:rsid w:val="00CD4124"/>
    <w:rsid w:val="00CD42AD"/>
    <w:rsid w:val="00CE38B8"/>
    <w:rsid w:val="00CF59F0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B6A78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22A14"/>
    <w:rsid w:val="00E315B0"/>
    <w:rsid w:val="00E33649"/>
    <w:rsid w:val="00E42B55"/>
    <w:rsid w:val="00E46D72"/>
    <w:rsid w:val="00E65101"/>
    <w:rsid w:val="00E817C1"/>
    <w:rsid w:val="00E84A4D"/>
    <w:rsid w:val="00E8721D"/>
    <w:rsid w:val="00E87950"/>
    <w:rsid w:val="00E900F2"/>
    <w:rsid w:val="00E964AC"/>
    <w:rsid w:val="00EA1D4F"/>
    <w:rsid w:val="00EB60C6"/>
    <w:rsid w:val="00EB7DAA"/>
    <w:rsid w:val="00EC0954"/>
    <w:rsid w:val="00EC0C53"/>
    <w:rsid w:val="00EC4117"/>
    <w:rsid w:val="00EC4BCB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5962"/>
    <w:rsid w:val="00F6320D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3F1F"/>
    <w:rsid w:val="00FB594F"/>
    <w:rsid w:val="00FE77DF"/>
    <w:rsid w:val="00FF21FC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185</cp:revision>
  <dcterms:created xsi:type="dcterms:W3CDTF">2015-06-10T19:26:00Z</dcterms:created>
  <dcterms:modified xsi:type="dcterms:W3CDTF">2024-04-24T07:50:00Z</dcterms:modified>
</cp:coreProperties>
</file>