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230C4A7C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B54CFD">
        <w:rPr>
          <w:rFonts w:ascii="Arial" w:hAnsi="Arial" w:cs="Arial"/>
          <w:sz w:val="22"/>
          <w:szCs w:val="22"/>
        </w:rPr>
        <w:t>20</w:t>
      </w:r>
      <w:r w:rsidR="00A5282A">
        <w:rPr>
          <w:rFonts w:ascii="Arial" w:hAnsi="Arial" w:cs="Arial"/>
          <w:sz w:val="22"/>
          <w:szCs w:val="22"/>
        </w:rPr>
        <w:t>-05-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35B4CEB2" w14:textId="6B2DA43D" w:rsidR="00262EC8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262EC8">
              <w:t xml:space="preserve"> </w:t>
            </w:r>
            <w:r w:rsidR="00B54CFD">
              <w:t xml:space="preserve"> </w:t>
            </w:r>
            <w:r w:rsidR="00F0231B">
              <w:t xml:space="preserve"> </w:t>
            </w:r>
            <w:r w:rsidR="00577B82">
              <w:t xml:space="preserve"> </w:t>
            </w:r>
            <w:r w:rsidR="00074548">
              <w:t xml:space="preserve"> </w:t>
            </w:r>
            <w:r w:rsidR="00074548" w:rsidRPr="00074548">
              <w:rPr>
                <w:rFonts w:ascii="Arial" w:hAnsi="Arial" w:cs="Arial"/>
                <w:b/>
                <w:sz w:val="22"/>
                <w:szCs w:val="22"/>
              </w:rPr>
              <w:t>Προμήθεια αναλωσίμων υλικών αντλιών  χλωρίωσης  για τις ανάγκες του Τμήματος Χημείου  της ΔΕΥΑ Λέσβου</w:t>
            </w:r>
          </w:p>
          <w:p w14:paraId="5104324B" w14:textId="77777777" w:rsidR="00F0231B" w:rsidRPr="00B54CFD" w:rsidRDefault="00F0231B" w:rsidP="00F713D2">
            <w:pPr>
              <w:rPr>
                <w:rFonts w:ascii="Arial" w:hAnsi="Arial" w:cs="Arial"/>
                <w:b/>
              </w:rPr>
            </w:pPr>
          </w:p>
          <w:p w14:paraId="38086E93" w14:textId="34935CAC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40BBC" w:rsidRPr="00740BBC">
              <w:rPr>
                <w:rFonts w:ascii="Arial" w:hAnsi="Arial" w:cs="Arial"/>
                <w:b/>
                <w:sz w:val="22"/>
                <w:szCs w:val="22"/>
              </w:rPr>
              <w:t>5290</w:t>
            </w:r>
            <w:r w:rsidR="00BE7315" w:rsidRPr="00740B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54CFD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5282A">
              <w:rPr>
                <w:rFonts w:ascii="Arial" w:hAnsi="Arial" w:cs="Arial"/>
                <w:b/>
                <w:sz w:val="22"/>
                <w:szCs w:val="22"/>
              </w:rPr>
              <w:t>-05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74548" w:rsidRPr="003146A3" w14:paraId="4CA2D08F" w14:textId="77777777" w:rsidTr="00577B82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E8982C2" w:rsidR="00074548" w:rsidRPr="00074548" w:rsidRDefault="00074548" w:rsidP="0007454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AB7B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2E41AEFC" w:rsidR="00074548" w:rsidRPr="008B619E" w:rsidRDefault="00074548" w:rsidP="00074548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93" w:type="dxa"/>
            <w:vAlign w:val="center"/>
          </w:tcPr>
          <w:p w14:paraId="54E13248" w14:textId="72CAA3D0" w:rsidR="00074548" w:rsidRPr="00A5282A" w:rsidRDefault="00074548" w:rsidP="000745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ΒΑΛΒΙΔΑ ΑΝΤΕΠΙΣΤΡΟΦΗΣ ΕΚΧΥΣΗΣ ΧΛΩΡΙΟΥ ΠΛΑΣΤΙΚΗ 1/2</w:t>
            </w:r>
            <w:r w:rsidRPr="006C7D8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 4Χ6</w:t>
            </w:r>
          </w:p>
        </w:tc>
        <w:tc>
          <w:tcPr>
            <w:tcW w:w="1220" w:type="dxa"/>
            <w:vAlign w:val="center"/>
          </w:tcPr>
          <w:p w14:paraId="5E52D3D7" w14:textId="3E0D0048" w:rsidR="00074548" w:rsidRPr="00074548" w:rsidRDefault="00074548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18</w:t>
            </w:r>
            <w:r>
              <w:rPr>
                <w:rFonts w:ascii="Arial" w:hAnsi="Arial" w:cs="Arial"/>
                <w:b/>
              </w:rPr>
              <w:t>,30</w:t>
            </w:r>
          </w:p>
        </w:tc>
        <w:tc>
          <w:tcPr>
            <w:tcW w:w="1199" w:type="dxa"/>
            <w:vAlign w:val="center"/>
          </w:tcPr>
          <w:p w14:paraId="2A95B739" w14:textId="23D0EBD2" w:rsidR="00074548" w:rsidRPr="00770100" w:rsidRDefault="00074548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366,00</w:t>
            </w:r>
          </w:p>
        </w:tc>
      </w:tr>
      <w:tr w:rsidR="00074548" w:rsidRPr="003146A3" w14:paraId="1FDC9C7E" w14:textId="77777777" w:rsidTr="00577B82">
        <w:trPr>
          <w:trHeight w:val="567"/>
          <w:jc w:val="center"/>
        </w:trPr>
        <w:tc>
          <w:tcPr>
            <w:tcW w:w="866" w:type="dxa"/>
            <w:vAlign w:val="center"/>
          </w:tcPr>
          <w:p w14:paraId="0567C2D4" w14:textId="4A60D0A8" w:rsidR="00074548" w:rsidRDefault="00074548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7" w:type="dxa"/>
            <w:vAlign w:val="center"/>
          </w:tcPr>
          <w:p w14:paraId="78A9F0B1" w14:textId="28E2C4DA" w:rsidR="00074548" w:rsidRDefault="00074548" w:rsidP="00074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93" w:type="dxa"/>
            <w:vAlign w:val="center"/>
          </w:tcPr>
          <w:p w14:paraId="2A83A08D" w14:textId="62FB4FCE" w:rsidR="00074548" w:rsidRDefault="00074548" w:rsidP="000745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ΒΑΛΒΙΔΑ ΕΚΧΥΣΗΣ ΡΥΘΜΙΖΟΜΕΝΟΥ ΜΗΚΟΥΣ </w:t>
            </w:r>
            <w:r w:rsidRPr="006C7D8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ΤΥΠΟΥ ΤΟΥ ΙΤΑΛΙΚΟΥ ΙΚΟΥ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EMEC</w:t>
            </w:r>
          </w:p>
        </w:tc>
        <w:tc>
          <w:tcPr>
            <w:tcW w:w="1220" w:type="dxa"/>
            <w:vAlign w:val="center"/>
          </w:tcPr>
          <w:p w14:paraId="16B30A95" w14:textId="06E0C87F" w:rsidR="00074548" w:rsidRDefault="00232AF5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135,20</w:t>
            </w:r>
          </w:p>
        </w:tc>
        <w:tc>
          <w:tcPr>
            <w:tcW w:w="1199" w:type="dxa"/>
            <w:vAlign w:val="center"/>
          </w:tcPr>
          <w:p w14:paraId="6DA9A2EF" w14:textId="7C8E8D9F" w:rsidR="00074548" w:rsidRDefault="00232AF5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676,00</w:t>
            </w:r>
          </w:p>
        </w:tc>
      </w:tr>
      <w:tr w:rsidR="00074548" w:rsidRPr="003146A3" w14:paraId="5B2C0AE9" w14:textId="77777777" w:rsidTr="00577B82">
        <w:trPr>
          <w:trHeight w:val="567"/>
          <w:jc w:val="center"/>
        </w:trPr>
        <w:tc>
          <w:tcPr>
            <w:tcW w:w="866" w:type="dxa"/>
            <w:vAlign w:val="center"/>
          </w:tcPr>
          <w:p w14:paraId="21A29E5E" w14:textId="7F31A4BA" w:rsidR="00074548" w:rsidRDefault="00074548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7" w:type="dxa"/>
            <w:vAlign w:val="center"/>
          </w:tcPr>
          <w:p w14:paraId="76A23817" w14:textId="1EA6A7BA" w:rsidR="00074548" w:rsidRDefault="00074548" w:rsidP="000745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93" w:type="dxa"/>
            <w:vAlign w:val="center"/>
          </w:tcPr>
          <w:p w14:paraId="484EB02F" w14:textId="5E318BBE" w:rsidR="00074548" w:rsidRDefault="00074548" w:rsidP="00074548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ΒΑΛΒΙΔΑ ΕΚΧΥΣΗΣ ΡΥΘΜΙΖΟΜΕΝΟΥ ΜΗΚΟΥΣ ΜΕ ΒΑΝΑ  </w:t>
            </w:r>
            <w:r w:rsidRPr="006C7D8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ΤΥΠΟΥ ΤΟΥ ΙΤΑΛΙΚΟΥ ΙΚΟΥ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EMEC</w:t>
            </w:r>
          </w:p>
        </w:tc>
        <w:tc>
          <w:tcPr>
            <w:tcW w:w="1220" w:type="dxa"/>
            <w:vAlign w:val="center"/>
          </w:tcPr>
          <w:p w14:paraId="0DC9CF39" w14:textId="40F7E58C" w:rsidR="00074548" w:rsidRDefault="00232AF5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164,00</w:t>
            </w:r>
          </w:p>
        </w:tc>
        <w:tc>
          <w:tcPr>
            <w:tcW w:w="1199" w:type="dxa"/>
            <w:vAlign w:val="center"/>
          </w:tcPr>
          <w:p w14:paraId="121F7083" w14:textId="5704A725" w:rsidR="00074548" w:rsidRDefault="00232AF5" w:rsidP="000745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14571445" w:rsidR="001C0899" w:rsidRPr="00770100" w:rsidRDefault="00232A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40BB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862,00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1D6A9AC7" w:rsidR="001C0899" w:rsidRPr="00770100" w:rsidRDefault="00232A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316,54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D561B6C" w:rsidR="001C0899" w:rsidRPr="00770100" w:rsidRDefault="00232AF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2.178,54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05316" w14:textId="77777777" w:rsidR="00F628F2" w:rsidRDefault="00F628F2" w:rsidP="00520154">
      <w:r>
        <w:separator/>
      </w:r>
    </w:p>
  </w:endnote>
  <w:endnote w:type="continuationSeparator" w:id="0">
    <w:p w14:paraId="56FAD55F" w14:textId="77777777" w:rsidR="00F628F2" w:rsidRDefault="00F628F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F18F" w14:textId="77777777" w:rsidR="00F628F2" w:rsidRDefault="00F628F2" w:rsidP="00520154">
      <w:r>
        <w:separator/>
      </w:r>
    </w:p>
  </w:footnote>
  <w:footnote w:type="continuationSeparator" w:id="0">
    <w:p w14:paraId="476319F7" w14:textId="77777777" w:rsidR="00F628F2" w:rsidRDefault="00F628F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65644"/>
    <w:rsid w:val="000656B9"/>
    <w:rsid w:val="00073F54"/>
    <w:rsid w:val="00074548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03A0"/>
    <w:rsid w:val="0012349A"/>
    <w:rsid w:val="00124EC6"/>
    <w:rsid w:val="0014059D"/>
    <w:rsid w:val="00142A8D"/>
    <w:rsid w:val="00145F73"/>
    <w:rsid w:val="001530DC"/>
    <w:rsid w:val="00153924"/>
    <w:rsid w:val="00157D35"/>
    <w:rsid w:val="0016374A"/>
    <w:rsid w:val="001758E2"/>
    <w:rsid w:val="001770E3"/>
    <w:rsid w:val="00184393"/>
    <w:rsid w:val="001A0520"/>
    <w:rsid w:val="001A1DFC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17932"/>
    <w:rsid w:val="00230137"/>
    <w:rsid w:val="00232AF5"/>
    <w:rsid w:val="00233875"/>
    <w:rsid w:val="002372A8"/>
    <w:rsid w:val="00243942"/>
    <w:rsid w:val="00246076"/>
    <w:rsid w:val="002474BA"/>
    <w:rsid w:val="00256DF0"/>
    <w:rsid w:val="002612A3"/>
    <w:rsid w:val="00262EC8"/>
    <w:rsid w:val="00294A17"/>
    <w:rsid w:val="002970BF"/>
    <w:rsid w:val="00297C12"/>
    <w:rsid w:val="002A71C0"/>
    <w:rsid w:val="002B561E"/>
    <w:rsid w:val="002B5E0E"/>
    <w:rsid w:val="002B7770"/>
    <w:rsid w:val="002C1117"/>
    <w:rsid w:val="002C3903"/>
    <w:rsid w:val="002E5A2F"/>
    <w:rsid w:val="002E5F2F"/>
    <w:rsid w:val="0031308D"/>
    <w:rsid w:val="003145A0"/>
    <w:rsid w:val="003146A3"/>
    <w:rsid w:val="00314DF5"/>
    <w:rsid w:val="003150D1"/>
    <w:rsid w:val="00324C52"/>
    <w:rsid w:val="00343305"/>
    <w:rsid w:val="00353872"/>
    <w:rsid w:val="00357234"/>
    <w:rsid w:val="00361198"/>
    <w:rsid w:val="00367D39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4183"/>
    <w:rsid w:val="003F5F9B"/>
    <w:rsid w:val="00405560"/>
    <w:rsid w:val="00422BDF"/>
    <w:rsid w:val="00452C74"/>
    <w:rsid w:val="00454522"/>
    <w:rsid w:val="004569EC"/>
    <w:rsid w:val="004644F7"/>
    <w:rsid w:val="004701A0"/>
    <w:rsid w:val="0047254A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3C82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77B82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D674B"/>
    <w:rsid w:val="005E0BCA"/>
    <w:rsid w:val="005E4B5D"/>
    <w:rsid w:val="006022F4"/>
    <w:rsid w:val="0060441F"/>
    <w:rsid w:val="00605121"/>
    <w:rsid w:val="006214D8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06C52"/>
    <w:rsid w:val="00710AA6"/>
    <w:rsid w:val="007212D9"/>
    <w:rsid w:val="00724223"/>
    <w:rsid w:val="00725E48"/>
    <w:rsid w:val="007315AF"/>
    <w:rsid w:val="007408F5"/>
    <w:rsid w:val="00740BBC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0100"/>
    <w:rsid w:val="00775CA3"/>
    <w:rsid w:val="00780E52"/>
    <w:rsid w:val="00794BD6"/>
    <w:rsid w:val="00797B6D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474A7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C5D7B"/>
    <w:rsid w:val="008D444D"/>
    <w:rsid w:val="008D7178"/>
    <w:rsid w:val="008E258C"/>
    <w:rsid w:val="008E2EAD"/>
    <w:rsid w:val="008E678C"/>
    <w:rsid w:val="008F6C27"/>
    <w:rsid w:val="00910748"/>
    <w:rsid w:val="00911DDF"/>
    <w:rsid w:val="00921E05"/>
    <w:rsid w:val="0092593E"/>
    <w:rsid w:val="00957F30"/>
    <w:rsid w:val="00961D86"/>
    <w:rsid w:val="0096459A"/>
    <w:rsid w:val="00964EF7"/>
    <w:rsid w:val="00967A90"/>
    <w:rsid w:val="0099508A"/>
    <w:rsid w:val="009956F3"/>
    <w:rsid w:val="009A147D"/>
    <w:rsid w:val="009A4292"/>
    <w:rsid w:val="009B211C"/>
    <w:rsid w:val="009B2BAB"/>
    <w:rsid w:val="009C023B"/>
    <w:rsid w:val="009C0AA3"/>
    <w:rsid w:val="009C3686"/>
    <w:rsid w:val="009D0F25"/>
    <w:rsid w:val="009D48FF"/>
    <w:rsid w:val="009D4AF3"/>
    <w:rsid w:val="009E4797"/>
    <w:rsid w:val="009F41F1"/>
    <w:rsid w:val="00A00605"/>
    <w:rsid w:val="00A0342E"/>
    <w:rsid w:val="00A03A29"/>
    <w:rsid w:val="00A1157C"/>
    <w:rsid w:val="00A15727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A6668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E7113"/>
    <w:rsid w:val="00AF6E1A"/>
    <w:rsid w:val="00B025AC"/>
    <w:rsid w:val="00B12AD5"/>
    <w:rsid w:val="00B22454"/>
    <w:rsid w:val="00B2354F"/>
    <w:rsid w:val="00B34A3F"/>
    <w:rsid w:val="00B54C4A"/>
    <w:rsid w:val="00B54CFD"/>
    <w:rsid w:val="00B706ED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0A80"/>
    <w:rsid w:val="00BE3567"/>
    <w:rsid w:val="00BE3577"/>
    <w:rsid w:val="00BE478E"/>
    <w:rsid w:val="00BE7315"/>
    <w:rsid w:val="00BF4AAD"/>
    <w:rsid w:val="00C0080E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33E8"/>
    <w:rsid w:val="00CC1DE9"/>
    <w:rsid w:val="00CC56E4"/>
    <w:rsid w:val="00CD4124"/>
    <w:rsid w:val="00CD42AD"/>
    <w:rsid w:val="00CD4C28"/>
    <w:rsid w:val="00CE38B8"/>
    <w:rsid w:val="00D0051B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0C78"/>
    <w:rsid w:val="00DE17D2"/>
    <w:rsid w:val="00DE21C8"/>
    <w:rsid w:val="00DE59A2"/>
    <w:rsid w:val="00DF4CDE"/>
    <w:rsid w:val="00DF4EB8"/>
    <w:rsid w:val="00DF62DB"/>
    <w:rsid w:val="00DF7CCF"/>
    <w:rsid w:val="00E03B5F"/>
    <w:rsid w:val="00E05270"/>
    <w:rsid w:val="00E211E2"/>
    <w:rsid w:val="00E315B0"/>
    <w:rsid w:val="00E33649"/>
    <w:rsid w:val="00E42B55"/>
    <w:rsid w:val="00E504C9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C5D17"/>
    <w:rsid w:val="00ED4F2C"/>
    <w:rsid w:val="00EE6585"/>
    <w:rsid w:val="00EF762E"/>
    <w:rsid w:val="00F0231B"/>
    <w:rsid w:val="00F034B3"/>
    <w:rsid w:val="00F060B8"/>
    <w:rsid w:val="00F1333D"/>
    <w:rsid w:val="00F14AB7"/>
    <w:rsid w:val="00F2315B"/>
    <w:rsid w:val="00F27607"/>
    <w:rsid w:val="00F347BD"/>
    <w:rsid w:val="00F46738"/>
    <w:rsid w:val="00F50D70"/>
    <w:rsid w:val="00F55962"/>
    <w:rsid w:val="00F628F2"/>
    <w:rsid w:val="00F713D2"/>
    <w:rsid w:val="00F824ED"/>
    <w:rsid w:val="00F917C3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E7DFD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190</cp:revision>
  <dcterms:created xsi:type="dcterms:W3CDTF">2015-06-10T19:26:00Z</dcterms:created>
  <dcterms:modified xsi:type="dcterms:W3CDTF">2024-05-21T04:17:00Z</dcterms:modified>
</cp:coreProperties>
</file>