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AB8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57963F" wp14:editId="1D2BDB03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F1012" w14:textId="20F3531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A1FEB">
        <w:rPr>
          <w:rFonts w:ascii="Arial" w:hAnsi="Arial" w:cs="Arial"/>
          <w:sz w:val="22"/>
          <w:szCs w:val="22"/>
        </w:rPr>
        <w:t>1</w:t>
      </w:r>
      <w:r w:rsidR="00AC2036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-0</w:t>
      </w:r>
      <w:r w:rsidR="00AC2036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22A8349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9F66B96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D8A199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604B1F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D2C8648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028566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6880DA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5C8198A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2C9898B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DAB4301" w14:textId="77777777" w:rsidTr="00FF31AB">
        <w:trPr>
          <w:trHeight w:val="838"/>
        </w:trPr>
        <w:tc>
          <w:tcPr>
            <w:tcW w:w="6955" w:type="dxa"/>
          </w:tcPr>
          <w:p w14:paraId="38AE7BA7" w14:textId="1F39E3F3"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6A1FEB">
              <w:t xml:space="preserve"> </w:t>
            </w:r>
            <w:r w:rsidR="00AC2036">
              <w:t xml:space="preserve"> </w:t>
            </w:r>
            <w:r w:rsidR="00AC2036" w:rsidRPr="00AC2036">
              <w:rPr>
                <w:rFonts w:ascii="Arial" w:hAnsi="Arial" w:cs="Arial"/>
                <w:bCs/>
              </w:rPr>
              <w:t>Προμήθεια οργάνου μέτρησης στάθμης (</w:t>
            </w:r>
            <w:proofErr w:type="spellStart"/>
            <w:r w:rsidR="00AC2036" w:rsidRPr="00AC2036">
              <w:rPr>
                <w:rFonts w:ascii="Arial" w:hAnsi="Arial" w:cs="Arial"/>
                <w:bCs/>
              </w:rPr>
              <w:t>σταθμήμετρο</w:t>
            </w:r>
            <w:proofErr w:type="spellEnd"/>
            <w:r w:rsidR="00AC2036" w:rsidRPr="00AC2036">
              <w:rPr>
                <w:rFonts w:ascii="Arial" w:hAnsi="Arial" w:cs="Arial"/>
                <w:bCs/>
              </w:rPr>
              <w:t xml:space="preserve">) για τη </w:t>
            </w:r>
            <w:r w:rsidR="00CB44A8">
              <w:rPr>
                <w:rFonts w:ascii="Arial" w:hAnsi="Arial" w:cs="Arial"/>
                <w:bCs/>
              </w:rPr>
              <w:t>ν</w:t>
            </w:r>
            <w:r w:rsidR="00AC2036" w:rsidRPr="00AC2036">
              <w:rPr>
                <w:rFonts w:ascii="Arial" w:hAnsi="Arial" w:cs="Arial"/>
                <w:bCs/>
              </w:rPr>
              <w:t xml:space="preserve">έα Δεξαμενή της Δ.Κ. </w:t>
            </w:r>
            <w:proofErr w:type="spellStart"/>
            <w:r w:rsidR="00AC2036" w:rsidRPr="00AC2036">
              <w:rPr>
                <w:rFonts w:ascii="Arial" w:hAnsi="Arial" w:cs="Arial"/>
                <w:bCs/>
              </w:rPr>
              <w:t>Μυστεγνών</w:t>
            </w:r>
            <w:proofErr w:type="spellEnd"/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84C291" w14:textId="77777777" w:rsidR="00AC2036" w:rsidRDefault="00AC2036" w:rsidP="00F713D2">
            <w:pPr>
              <w:rPr>
                <w:rFonts w:ascii="Arial" w:hAnsi="Arial" w:cs="Arial"/>
                <w:b/>
              </w:rPr>
            </w:pPr>
          </w:p>
          <w:p w14:paraId="18CA8DB6" w14:textId="22D83621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C203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8D0B10" w:rsidRPr="008D0B10">
              <w:rPr>
                <w:rFonts w:ascii="Symbol" w:hAnsi="Symbol" w:cs="Arial"/>
                <w:bCs/>
                <w:sz w:val="22"/>
                <w:szCs w:val="22"/>
              </w:rPr>
              <w:t>10315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A1FE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C203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C203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36469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33E144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F9C94FA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50C02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8CCA83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E5EDAEA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8012A0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6A8BD390" w14:textId="77777777" w:rsidTr="00AC2036">
        <w:trPr>
          <w:trHeight w:val="808"/>
          <w:jc w:val="center"/>
        </w:trPr>
        <w:tc>
          <w:tcPr>
            <w:tcW w:w="866" w:type="dxa"/>
            <w:vAlign w:val="center"/>
          </w:tcPr>
          <w:p w14:paraId="6FB66BD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45314E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254E19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4D5E4BB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715F27EE" w14:textId="0CD13D0D" w:rsidR="00FF31AB" w:rsidRPr="00297C12" w:rsidRDefault="00FF31AB" w:rsidP="00AC20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C2036" w:rsidRPr="00297C12" w14:paraId="7C88446D" w14:textId="77777777" w:rsidTr="00AC2036">
        <w:trPr>
          <w:trHeight w:val="466"/>
          <w:jc w:val="center"/>
        </w:trPr>
        <w:tc>
          <w:tcPr>
            <w:tcW w:w="866" w:type="dxa"/>
            <w:vAlign w:val="center"/>
          </w:tcPr>
          <w:p w14:paraId="11403021" w14:textId="77777777" w:rsidR="00AC2036" w:rsidRPr="004E6719" w:rsidRDefault="00AC2036" w:rsidP="00AC20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31C48" w14:textId="7FF4E34A" w:rsidR="00AC2036" w:rsidRDefault="00AC2036" w:rsidP="00AC20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F9CFA8B" w14:textId="77777777" w:rsidR="00AC2036" w:rsidRPr="007A4577" w:rsidRDefault="00AC2036" w:rsidP="00AC203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A4577">
              <w:rPr>
                <w:rFonts w:ascii="Arial" w:hAnsi="Arial" w:cs="Arial"/>
                <w:b/>
              </w:rPr>
              <w:t>Σταθμήμετρο</w:t>
            </w:r>
            <w:proofErr w:type="spellEnd"/>
            <w:r w:rsidRPr="007A4577">
              <w:rPr>
                <w:rFonts w:ascii="Arial" w:hAnsi="Arial" w:cs="Arial"/>
                <w:b/>
              </w:rPr>
              <w:t xml:space="preserve"> με τεχνικά χαρακτηριστικά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4577">
              <w:rPr>
                <w:rFonts w:ascii="Arial" w:hAnsi="Arial" w:cs="Arial"/>
                <w:b/>
              </w:rPr>
              <w:t>:</w:t>
            </w:r>
          </w:p>
          <w:p w14:paraId="64447458" w14:textId="77777777" w:rsidR="00AC2036" w:rsidRPr="007A4577" w:rsidRDefault="00AC2036" w:rsidP="00AC2036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 xml:space="preserve">Αισθητήρας υδροστατικής πίεσης </w:t>
            </w:r>
          </w:p>
          <w:p w14:paraId="3130499B" w14:textId="77777777" w:rsidR="00AC2036" w:rsidRPr="007A4577" w:rsidRDefault="00AC2036" w:rsidP="00AC2036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 xml:space="preserve">Εταιρία / τύπος : </w:t>
            </w:r>
            <w:proofErr w:type="spellStart"/>
            <w:r w:rsidRPr="007A4577">
              <w:rPr>
                <w:rFonts w:ascii="Arial" w:hAnsi="Arial" w:cs="Arial"/>
                <w:b/>
              </w:rPr>
              <w:t>BDsensor</w:t>
            </w:r>
            <w:proofErr w:type="spellEnd"/>
            <w:r w:rsidRPr="007A4577">
              <w:rPr>
                <w:rFonts w:ascii="Arial" w:hAnsi="Arial" w:cs="Arial"/>
                <w:b/>
              </w:rPr>
              <w:t xml:space="preserve"> / 18.605 G</w:t>
            </w:r>
          </w:p>
          <w:p w14:paraId="24849FE5" w14:textId="77777777" w:rsidR="00AC2036" w:rsidRPr="007A4577" w:rsidRDefault="00AC2036" w:rsidP="00AC2036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>Στάθμη: 0-4m</w:t>
            </w:r>
          </w:p>
          <w:p w14:paraId="0EF6CCD7" w14:textId="77777777" w:rsidR="00AC2036" w:rsidRPr="007A4577" w:rsidRDefault="00AC2036" w:rsidP="00AC2036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>Σπείρωμα: 1/4"</w:t>
            </w:r>
          </w:p>
          <w:p w14:paraId="2D1D13DF" w14:textId="47D3A825" w:rsidR="00AC2036" w:rsidRPr="007A4577" w:rsidRDefault="00AC2036" w:rsidP="00AC2036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 xml:space="preserve">Έξοδος: 4-20 </w:t>
            </w:r>
            <w:r w:rsidR="00CB44A8">
              <w:rPr>
                <w:rFonts w:ascii="Arial" w:hAnsi="Arial" w:cs="Arial"/>
                <w:b/>
                <w:lang w:val="en-US"/>
              </w:rPr>
              <w:t>mA</w:t>
            </w:r>
            <w:r w:rsidRPr="007A4577">
              <w:rPr>
                <w:rFonts w:ascii="Arial" w:hAnsi="Arial" w:cs="Arial"/>
                <w:b/>
              </w:rPr>
              <w:t xml:space="preserve"> – 2 </w:t>
            </w:r>
            <w:proofErr w:type="spellStart"/>
            <w:r w:rsidRPr="007A4577">
              <w:rPr>
                <w:rFonts w:ascii="Arial" w:hAnsi="Arial" w:cs="Arial"/>
                <w:b/>
              </w:rPr>
              <w:t>wire</w:t>
            </w:r>
            <w:proofErr w:type="spellEnd"/>
          </w:p>
          <w:p w14:paraId="4EE0DC22" w14:textId="4F901B97" w:rsidR="00AC2036" w:rsidRPr="007919D4" w:rsidRDefault="00AC2036" w:rsidP="00AC20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A4577">
              <w:rPr>
                <w:rFonts w:ascii="Arial" w:hAnsi="Arial" w:cs="Arial"/>
                <w:b/>
              </w:rPr>
              <w:t>Αδιαβροχοποίηση: IP68</w:t>
            </w:r>
          </w:p>
        </w:tc>
        <w:tc>
          <w:tcPr>
            <w:tcW w:w="992" w:type="dxa"/>
            <w:vAlign w:val="center"/>
          </w:tcPr>
          <w:p w14:paraId="2369E65C" w14:textId="1CB5FDAB" w:rsidR="00AC2036" w:rsidRPr="00297C12" w:rsidRDefault="00AC2036" w:rsidP="00AC203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427" w:type="dxa"/>
            <w:vAlign w:val="center"/>
          </w:tcPr>
          <w:p w14:paraId="30B72161" w14:textId="2977318B" w:rsidR="00AC2036" w:rsidRPr="00297C12" w:rsidRDefault="00AC2036" w:rsidP="00AC20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2F66010B" w14:textId="77777777" w:rsidTr="00AC203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12B600A9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6B441EFF" w14:textId="42EC649E" w:rsidR="00A8292C" w:rsidRPr="00297C12" w:rsidRDefault="00AC2036" w:rsidP="00983E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983E1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1B5088BA" w14:textId="77777777" w:rsidTr="00AC203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742C5C1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57A9773F" w14:textId="436FEA4C" w:rsidR="00A8292C" w:rsidRPr="00297C12" w:rsidRDefault="00AC2036" w:rsidP="00983E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B73B06B" w14:textId="77777777" w:rsidTr="00AC203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B99FD11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5D8E698A" w14:textId="25A87ED6" w:rsidR="00A8292C" w:rsidRPr="00297C12" w:rsidRDefault="00AC2036" w:rsidP="00983E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983E13">
              <w:rPr>
                <w:rFonts w:ascii="Arial" w:hAnsi="Arial" w:cs="Arial"/>
                <w:b/>
              </w:rPr>
              <w:t>0</w:t>
            </w:r>
          </w:p>
        </w:tc>
      </w:tr>
    </w:tbl>
    <w:p w14:paraId="6043D82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5C9385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3838DC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E367F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717F939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DC0C3A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71F47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5FEEFB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03F602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6BA95" w14:textId="77777777" w:rsidR="009B3DDC" w:rsidRDefault="009B3DDC" w:rsidP="00520154">
      <w:r>
        <w:separator/>
      </w:r>
    </w:p>
  </w:endnote>
  <w:endnote w:type="continuationSeparator" w:id="0">
    <w:p w14:paraId="7FDDA73E" w14:textId="77777777" w:rsidR="009B3DDC" w:rsidRDefault="009B3D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53F5" w14:textId="77777777" w:rsidR="009B3DDC" w:rsidRDefault="009B3DDC" w:rsidP="00520154">
      <w:r>
        <w:separator/>
      </w:r>
    </w:p>
  </w:footnote>
  <w:footnote w:type="continuationSeparator" w:id="0">
    <w:p w14:paraId="64EB2793" w14:textId="77777777" w:rsidR="009B3DDC" w:rsidRDefault="009B3DD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82DE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5D7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3296"/>
    <w:rsid w:val="0060441F"/>
    <w:rsid w:val="00623C64"/>
    <w:rsid w:val="00634752"/>
    <w:rsid w:val="006441DE"/>
    <w:rsid w:val="00654A7B"/>
    <w:rsid w:val="00660231"/>
    <w:rsid w:val="00667EBF"/>
    <w:rsid w:val="006724FE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69F1"/>
    <w:rsid w:val="00710AA6"/>
    <w:rsid w:val="00743397"/>
    <w:rsid w:val="00743DD1"/>
    <w:rsid w:val="00744C40"/>
    <w:rsid w:val="00745561"/>
    <w:rsid w:val="00745D4F"/>
    <w:rsid w:val="00757259"/>
    <w:rsid w:val="00780E52"/>
    <w:rsid w:val="007919D4"/>
    <w:rsid w:val="00794BD6"/>
    <w:rsid w:val="00796F35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0B10"/>
    <w:rsid w:val="008D7178"/>
    <w:rsid w:val="008E2EAD"/>
    <w:rsid w:val="009060C7"/>
    <w:rsid w:val="00914992"/>
    <w:rsid w:val="00932BC3"/>
    <w:rsid w:val="00961D86"/>
    <w:rsid w:val="00982304"/>
    <w:rsid w:val="00983E13"/>
    <w:rsid w:val="009B211C"/>
    <w:rsid w:val="009B2BAB"/>
    <w:rsid w:val="009B3DDC"/>
    <w:rsid w:val="009C023B"/>
    <w:rsid w:val="009D2E3E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A5483"/>
    <w:rsid w:val="00AC138C"/>
    <w:rsid w:val="00AC2036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CB44A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4377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45ABE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9A33-4F6D-4498-86BE-4912AD3D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2020-09-16T07:33:00Z</dcterms:modified>
</cp:coreProperties>
</file>