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0DB91EC4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F250B1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303F93">
        <w:rPr>
          <w:rFonts w:ascii="Arial" w:hAnsi="Arial" w:cs="Arial"/>
          <w:sz w:val="22"/>
          <w:szCs w:val="22"/>
        </w:rPr>
        <w:t>08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F250B1">
        <w:rPr>
          <w:rFonts w:ascii="Arial" w:hAnsi="Arial" w:cs="Arial"/>
          <w:sz w:val="22"/>
          <w:szCs w:val="22"/>
        </w:rPr>
        <w:t>1</w:t>
      </w:r>
      <w:r w:rsidR="00303F93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1FE11D30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303F93" w:rsidRPr="00303F93">
              <w:rPr>
                <w:rFonts w:ascii="Arial" w:hAnsi="Arial" w:cs="Arial"/>
                <w:bCs/>
              </w:rPr>
              <w:t xml:space="preserve">Προμήθεια &amp; τοποθέτηση ελαστικών οχημάτων με </w:t>
            </w:r>
            <w:proofErr w:type="spellStart"/>
            <w:r w:rsidR="00303F93" w:rsidRPr="00303F93">
              <w:rPr>
                <w:rFonts w:ascii="Arial" w:hAnsi="Arial" w:cs="Arial"/>
                <w:bCs/>
              </w:rPr>
              <w:t>αρ</w:t>
            </w:r>
            <w:proofErr w:type="spellEnd"/>
            <w:r w:rsidR="00303F93" w:rsidRPr="00303F93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303F93" w:rsidRPr="00303F93">
              <w:rPr>
                <w:rFonts w:ascii="Arial" w:hAnsi="Arial" w:cs="Arial"/>
                <w:bCs/>
              </w:rPr>
              <w:t>κυκλ</w:t>
            </w:r>
            <w:proofErr w:type="spellEnd"/>
            <w:r w:rsidR="00303F93" w:rsidRPr="00303F93">
              <w:rPr>
                <w:rFonts w:ascii="Arial" w:hAnsi="Arial" w:cs="Arial"/>
                <w:bCs/>
              </w:rPr>
              <w:t xml:space="preserve">. ΚΗΙ 1217 &amp; ΚΗΙ 1218 του Τμήματος Ύδρευσης της ΔΕΥΑ Λέσβου </w:t>
            </w:r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242A0DE5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85926" w:rsidRPr="00085926">
              <w:rPr>
                <w:rFonts w:ascii="Arial" w:hAnsi="Arial" w:cs="Arial"/>
                <w:bCs/>
                <w:sz w:val="22"/>
                <w:szCs w:val="22"/>
              </w:rPr>
              <w:t>13998</w:t>
            </w:r>
            <w:r w:rsidR="009F6A0D" w:rsidRPr="00F250B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03F93">
              <w:rPr>
                <w:rFonts w:ascii="Arial" w:hAnsi="Arial" w:cs="Arial"/>
                <w:bCs/>
                <w:sz w:val="22"/>
                <w:szCs w:val="22"/>
              </w:rPr>
              <w:t>08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 w:rsidRPr="00F250B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03F9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03F93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303F93" w:rsidRPr="004E6719" w:rsidRDefault="00303F93" w:rsidP="00303F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1E260346" w:rsidR="00303F93" w:rsidRPr="00303F93" w:rsidRDefault="00303F93" w:rsidP="00303F9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465DA4F" w14:textId="77777777" w:rsidR="00303F93" w:rsidRPr="00993776" w:rsidRDefault="00303F93" w:rsidP="00303F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Ελαστικό θερινό διαστάσεων 175/65 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14</w:t>
            </w:r>
          </w:p>
          <w:p w14:paraId="6274EDDA" w14:textId="77777777" w:rsidR="00303F93" w:rsidRPr="00993776" w:rsidRDefault="00303F93" w:rsidP="00303F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Δείκτης φορτίου: 95 (690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ή ανώτερο</w:t>
            </w:r>
          </w:p>
          <w:p w14:paraId="3AD5A647" w14:textId="77777777" w:rsidR="00303F93" w:rsidRPr="00993776" w:rsidRDefault="00303F93" w:rsidP="00303F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Δείκτης ταχύτητας: 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</w:t>
            </w: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(200ΚΜ/Η) ή ανώτερο</w:t>
            </w:r>
          </w:p>
          <w:p w14:paraId="524D7BBA" w14:textId="783E6D7C" w:rsidR="00303F93" w:rsidRPr="00303F93" w:rsidRDefault="00303F93" w:rsidP="00303F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937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Όχι χειμερινό, όχι παντός εδάφους (AT)</w:t>
            </w:r>
          </w:p>
        </w:tc>
        <w:tc>
          <w:tcPr>
            <w:tcW w:w="1220" w:type="dxa"/>
            <w:vAlign w:val="center"/>
          </w:tcPr>
          <w:p w14:paraId="0190686A" w14:textId="7FA2A94A" w:rsidR="00303F93" w:rsidRPr="00297C12" w:rsidRDefault="00303F93" w:rsidP="00303F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1C0255D2" w14:textId="6CBB9275" w:rsidR="00303F93" w:rsidRPr="00297C12" w:rsidRDefault="00303F93" w:rsidP="00303F9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40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448AA691" w:rsidR="00A8292C" w:rsidRPr="009F6A0D" w:rsidRDefault="00303F9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250B1">
              <w:rPr>
                <w:rFonts w:ascii="Arial" w:hAnsi="Arial" w:cs="Arial"/>
                <w:b/>
                <w:lang w:val="en-US"/>
              </w:rPr>
              <w:t>4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2A967A77" w:rsidR="00A8292C" w:rsidRPr="009F6A0D" w:rsidRDefault="00303F9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660231">
              <w:rPr>
                <w:rFonts w:ascii="Arial" w:hAnsi="Arial" w:cs="Arial"/>
                <w:b/>
              </w:rPr>
              <w:t>,</w:t>
            </w:r>
            <w:r w:rsidR="00F250B1">
              <w:rPr>
                <w:rFonts w:ascii="Arial" w:hAnsi="Arial" w:cs="Arial"/>
                <w:b/>
                <w:lang w:val="en-US"/>
              </w:rPr>
              <w:t>8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24396508" w:rsidR="00A8292C" w:rsidRPr="009F6A0D" w:rsidRDefault="00303F93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280</w:t>
            </w:r>
            <w:r w:rsidR="00660231">
              <w:rPr>
                <w:rFonts w:ascii="Arial" w:hAnsi="Arial" w:cs="Arial"/>
                <w:b/>
              </w:rPr>
              <w:t>,</w:t>
            </w:r>
            <w:r w:rsidR="00F250B1">
              <w:rPr>
                <w:rFonts w:ascii="Arial" w:hAnsi="Arial" w:cs="Arial"/>
                <w:b/>
                <w:lang w:val="en-US"/>
              </w:rPr>
              <w:t>8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7137" w14:textId="77777777" w:rsidR="00223717" w:rsidRDefault="00223717" w:rsidP="00520154">
      <w:r>
        <w:separator/>
      </w:r>
    </w:p>
  </w:endnote>
  <w:endnote w:type="continuationSeparator" w:id="0">
    <w:p w14:paraId="781E06D3" w14:textId="77777777" w:rsidR="00223717" w:rsidRDefault="002237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07537" w14:textId="77777777" w:rsidR="00223717" w:rsidRDefault="00223717" w:rsidP="00520154">
      <w:r>
        <w:separator/>
      </w:r>
    </w:p>
  </w:footnote>
  <w:footnote w:type="continuationSeparator" w:id="0">
    <w:p w14:paraId="39470ED6" w14:textId="77777777" w:rsidR="00223717" w:rsidRDefault="002237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85926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23717"/>
    <w:rsid w:val="00230137"/>
    <w:rsid w:val="002372A8"/>
    <w:rsid w:val="002474BA"/>
    <w:rsid w:val="00294A17"/>
    <w:rsid w:val="00297C12"/>
    <w:rsid w:val="002B7770"/>
    <w:rsid w:val="002C1117"/>
    <w:rsid w:val="002E5A2F"/>
    <w:rsid w:val="00303F93"/>
    <w:rsid w:val="003145A0"/>
    <w:rsid w:val="00314DF5"/>
    <w:rsid w:val="00324C52"/>
    <w:rsid w:val="00353872"/>
    <w:rsid w:val="00357234"/>
    <w:rsid w:val="00366E70"/>
    <w:rsid w:val="0039344B"/>
    <w:rsid w:val="003A2EF0"/>
    <w:rsid w:val="003E1A88"/>
    <w:rsid w:val="003E3A7C"/>
    <w:rsid w:val="003F2A2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4F1BC2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03C40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4DD2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50B1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2020-12-08T08:36:00Z</dcterms:modified>
</cp:coreProperties>
</file>