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7F72F2CA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9F6A0D" w:rsidRPr="00F250B1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303F93">
        <w:rPr>
          <w:rFonts w:ascii="Arial" w:hAnsi="Arial" w:cs="Arial"/>
          <w:sz w:val="22"/>
          <w:szCs w:val="22"/>
        </w:rPr>
        <w:t>0</w:t>
      </w:r>
      <w:r w:rsidR="00931A2E" w:rsidRPr="007F2455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</w:t>
      </w:r>
      <w:r w:rsidR="009F6A0D" w:rsidRPr="00F250B1">
        <w:rPr>
          <w:rFonts w:ascii="Arial" w:hAnsi="Arial" w:cs="Arial"/>
          <w:sz w:val="22"/>
          <w:szCs w:val="22"/>
        </w:rPr>
        <w:t>1</w:t>
      </w:r>
      <w:r w:rsidR="00303F93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4A81B838" w14:textId="77777777" w:rsidTr="009F6A0D">
        <w:trPr>
          <w:trHeight w:val="838"/>
        </w:trPr>
        <w:tc>
          <w:tcPr>
            <w:tcW w:w="8472" w:type="dxa"/>
          </w:tcPr>
          <w:p w14:paraId="2BE8F2DC" w14:textId="19258226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F2455">
              <w:t xml:space="preserve"> </w:t>
            </w:r>
            <w:r w:rsidR="007F2455" w:rsidRPr="007F2455">
              <w:rPr>
                <w:rFonts w:ascii="Arial" w:hAnsi="Arial" w:cs="Arial"/>
                <w:bCs/>
              </w:rPr>
              <w:t>Εργασίες &amp; επισκευές στη Μονάδα Επεξεργασίας Λυμάτων της Τ.Κ. Ερεσού</w:t>
            </w:r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5142F31F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F6A0D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8E305A" w:rsidRPr="008E305A">
              <w:rPr>
                <w:rFonts w:ascii="Arial" w:hAnsi="Arial" w:cs="Arial"/>
                <w:bCs/>
                <w:sz w:val="22"/>
                <w:szCs w:val="22"/>
                <w:lang w:val="en-US"/>
              </w:rPr>
              <w:t>14061</w:t>
            </w:r>
            <w:r w:rsidR="009F6A0D" w:rsidRPr="00F250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03F9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31A2E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F6A0D" w:rsidRPr="00F250B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03F9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F2455" w:rsidRPr="00297C12" w14:paraId="20A30C52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7F2455" w:rsidRPr="004E6719" w:rsidRDefault="007F2455" w:rsidP="007F245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83A0" w14:textId="4D8858FB" w:rsidR="007F2455" w:rsidRPr="00931A2E" w:rsidRDefault="007F2455" w:rsidP="007F2455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24D7BBA" w14:textId="267CFE12" w:rsidR="007F2455" w:rsidRPr="00303F93" w:rsidRDefault="007F2455" w:rsidP="007F24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F425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Τοποθέτηση γρασαδόρου στο κεντρικό ρουλεμάν περιστροφής καθίζησης.</w:t>
            </w:r>
          </w:p>
        </w:tc>
        <w:tc>
          <w:tcPr>
            <w:tcW w:w="1220" w:type="dxa"/>
            <w:vAlign w:val="center"/>
          </w:tcPr>
          <w:p w14:paraId="0190686A" w14:textId="4A0CC561" w:rsidR="007F2455" w:rsidRPr="00297C12" w:rsidRDefault="007F2455" w:rsidP="007F245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150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1C0255D2" w14:textId="0AC4FDD7" w:rsidR="007F2455" w:rsidRPr="00297C12" w:rsidRDefault="007F2455" w:rsidP="007F245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4576F80F" w:rsidR="00A8292C" w:rsidRPr="009F6A0D" w:rsidRDefault="007F245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  <w:r w:rsidR="00931A2E">
              <w:rPr>
                <w:rFonts w:ascii="Arial" w:hAnsi="Arial" w:cs="Arial"/>
                <w:b/>
                <w:lang w:val="en-US"/>
              </w:rPr>
              <w:t>0</w:t>
            </w:r>
            <w:r w:rsidR="00660231">
              <w:rPr>
                <w:rFonts w:ascii="Arial" w:hAnsi="Arial" w:cs="Arial"/>
                <w:b/>
              </w:rPr>
              <w:t>,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49B694BA" w:rsidR="00A8292C" w:rsidRPr="00931A2E" w:rsidRDefault="007F245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51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931A2E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4DD443AC" w:rsidR="00A8292C" w:rsidRPr="00931A2E" w:rsidRDefault="007F245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351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931A2E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85F4CC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E52B" w14:textId="77777777" w:rsidR="00D72268" w:rsidRDefault="00D72268" w:rsidP="00520154">
      <w:r>
        <w:separator/>
      </w:r>
    </w:p>
  </w:endnote>
  <w:endnote w:type="continuationSeparator" w:id="0">
    <w:p w14:paraId="07CB2826" w14:textId="77777777" w:rsidR="00D72268" w:rsidRDefault="00D7226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4B86" w14:textId="77777777" w:rsidR="00D72268" w:rsidRDefault="00D72268" w:rsidP="00520154">
      <w:r>
        <w:separator/>
      </w:r>
    </w:p>
  </w:footnote>
  <w:footnote w:type="continuationSeparator" w:id="0">
    <w:p w14:paraId="1E325A49" w14:textId="77777777" w:rsidR="00D72268" w:rsidRDefault="00D7226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A5080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03F93"/>
    <w:rsid w:val="003145A0"/>
    <w:rsid w:val="00314DF5"/>
    <w:rsid w:val="00324C52"/>
    <w:rsid w:val="00353872"/>
    <w:rsid w:val="00357234"/>
    <w:rsid w:val="00366E70"/>
    <w:rsid w:val="0039344B"/>
    <w:rsid w:val="003A2EF0"/>
    <w:rsid w:val="003E1A88"/>
    <w:rsid w:val="003E3A7C"/>
    <w:rsid w:val="003F2A2C"/>
    <w:rsid w:val="003F59B8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4F1BC2"/>
    <w:rsid w:val="00520154"/>
    <w:rsid w:val="005251D1"/>
    <w:rsid w:val="00537978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1533"/>
    <w:rsid w:val="0060441F"/>
    <w:rsid w:val="00634752"/>
    <w:rsid w:val="006441DE"/>
    <w:rsid w:val="00654A7B"/>
    <w:rsid w:val="00660231"/>
    <w:rsid w:val="006724FE"/>
    <w:rsid w:val="00676399"/>
    <w:rsid w:val="00681F30"/>
    <w:rsid w:val="0069633C"/>
    <w:rsid w:val="0069681B"/>
    <w:rsid w:val="00696FB4"/>
    <w:rsid w:val="006A71D2"/>
    <w:rsid w:val="006D27E4"/>
    <w:rsid w:val="006D4FB7"/>
    <w:rsid w:val="006F06BC"/>
    <w:rsid w:val="00706630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7F2455"/>
    <w:rsid w:val="00803F03"/>
    <w:rsid w:val="00813512"/>
    <w:rsid w:val="00814D64"/>
    <w:rsid w:val="00827AE1"/>
    <w:rsid w:val="00833520"/>
    <w:rsid w:val="0085644E"/>
    <w:rsid w:val="008632F4"/>
    <w:rsid w:val="00870BC9"/>
    <w:rsid w:val="00875041"/>
    <w:rsid w:val="0087723F"/>
    <w:rsid w:val="008B4399"/>
    <w:rsid w:val="008B7579"/>
    <w:rsid w:val="008C64B3"/>
    <w:rsid w:val="008D7178"/>
    <w:rsid w:val="008E2EAD"/>
    <w:rsid w:val="008E305A"/>
    <w:rsid w:val="00931A2E"/>
    <w:rsid w:val="00961D86"/>
    <w:rsid w:val="009B211C"/>
    <w:rsid w:val="009B2BAB"/>
    <w:rsid w:val="009C023B"/>
    <w:rsid w:val="009D4AF3"/>
    <w:rsid w:val="009E4797"/>
    <w:rsid w:val="009F08FF"/>
    <w:rsid w:val="009F6A0D"/>
    <w:rsid w:val="00A03A29"/>
    <w:rsid w:val="00A03C40"/>
    <w:rsid w:val="00A15727"/>
    <w:rsid w:val="00A22EC4"/>
    <w:rsid w:val="00A466A3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4DD2"/>
    <w:rsid w:val="00BB5475"/>
    <w:rsid w:val="00BC25C9"/>
    <w:rsid w:val="00BC7EBC"/>
    <w:rsid w:val="00BD2BBA"/>
    <w:rsid w:val="00C11E7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2268"/>
    <w:rsid w:val="00D82DF9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50B1"/>
    <w:rsid w:val="00F27607"/>
    <w:rsid w:val="00F347BD"/>
    <w:rsid w:val="00F713D2"/>
    <w:rsid w:val="00F824ED"/>
    <w:rsid w:val="00F84BD8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734-453C-40D2-B032-FCFC5B4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2020-12-09T09:38:00Z</dcterms:modified>
</cp:coreProperties>
</file>