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D5208" w14:textId="77777777" w:rsidR="008670E4" w:rsidRDefault="007728F9">
      <w:r w:rsidRPr="00CE4774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0" wp14:anchorId="54F7CF53" wp14:editId="41D982FC">
            <wp:simplePos x="0" y="0"/>
            <wp:positionH relativeFrom="margin">
              <wp:posOffset>0</wp:posOffset>
            </wp:positionH>
            <wp:positionV relativeFrom="line">
              <wp:posOffset>286385</wp:posOffset>
            </wp:positionV>
            <wp:extent cx="895350" cy="1256030"/>
            <wp:effectExtent l="0" t="0" r="0" b="127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0BD44" w14:textId="77777777" w:rsidR="007728F9" w:rsidRPr="007728F9" w:rsidRDefault="007728F9" w:rsidP="007728F9"/>
    <w:p w14:paraId="3209DB08" w14:textId="77777777" w:rsidR="007728F9" w:rsidRPr="007728F9" w:rsidRDefault="007728F9" w:rsidP="007728F9"/>
    <w:p w14:paraId="3F24892A" w14:textId="77777777" w:rsidR="007728F9" w:rsidRPr="007728F9" w:rsidRDefault="007728F9" w:rsidP="007728F9"/>
    <w:p w14:paraId="77AEE021" w14:textId="77777777" w:rsidR="007728F9" w:rsidRPr="007728F9" w:rsidRDefault="007728F9" w:rsidP="007728F9"/>
    <w:p w14:paraId="0AD943F5" w14:textId="77777777" w:rsidR="007728F9" w:rsidRPr="007728F9" w:rsidRDefault="007728F9" w:rsidP="007728F9"/>
    <w:p w14:paraId="4C10CC1E" w14:textId="77777777" w:rsidR="007728F9" w:rsidRDefault="007728F9" w:rsidP="007728F9"/>
    <w:tbl>
      <w:tblPr>
        <w:tblW w:w="10121" w:type="dxa"/>
        <w:jc w:val="center"/>
        <w:tblLook w:val="01E0" w:firstRow="1" w:lastRow="1" w:firstColumn="1" w:lastColumn="1" w:noHBand="0" w:noVBand="0"/>
      </w:tblPr>
      <w:tblGrid>
        <w:gridCol w:w="4134"/>
        <w:gridCol w:w="3067"/>
        <w:gridCol w:w="2920"/>
      </w:tblGrid>
      <w:tr w:rsidR="007728F9" w:rsidRPr="00301CDC" w14:paraId="40A42136" w14:textId="77777777" w:rsidTr="00E73221">
        <w:trPr>
          <w:trHeight w:val="441"/>
          <w:jc w:val="center"/>
        </w:trPr>
        <w:tc>
          <w:tcPr>
            <w:tcW w:w="4134" w:type="dxa"/>
            <w:vMerge w:val="restart"/>
          </w:tcPr>
          <w:p w14:paraId="3B738AFE" w14:textId="77777777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</w:pPr>
          </w:p>
          <w:p w14:paraId="5AA801EC" w14:textId="77777777" w:rsidR="007728F9" w:rsidRPr="00301CDC" w:rsidRDefault="007728F9" w:rsidP="00E732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Δ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ημοτική </w:t>
            </w: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Ε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πιχείρηση </w:t>
            </w: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Ύ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δρευσης </w:t>
            </w: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Α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ποχέτευσης </w:t>
            </w: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Λ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έσβου</w:t>
            </w:r>
          </w:p>
          <w:p w14:paraId="7A5E97CB" w14:textId="77777777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  <w:p w14:paraId="19F23784" w14:textId="77777777" w:rsidR="007728F9" w:rsidRPr="00301CDC" w:rsidRDefault="007728F9" w:rsidP="00E732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el-GR"/>
              </w:rPr>
              <w:t>ΤΜΗΜΑ ΠΡΟΜΗΘΕΙΩΝ</w:t>
            </w:r>
          </w:p>
          <w:p w14:paraId="7C4884A9" w14:textId="77777777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el-GR"/>
              </w:rPr>
            </w:pPr>
          </w:p>
          <w:p w14:paraId="05165311" w14:textId="77777777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Ταχ</w:t>
            </w:r>
            <w:proofErr w:type="spellEnd"/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. Δ/</w:t>
            </w:r>
            <w:proofErr w:type="spellStart"/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Ελ. Βενιζέλου 13-17</w:t>
            </w:r>
          </w:p>
          <w:p w14:paraId="447D5678" w14:textId="77777777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Ταχ</w:t>
            </w:r>
            <w:proofErr w:type="spellEnd"/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. Κωδ.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81132 Μυτιλήνη</w:t>
            </w:r>
          </w:p>
          <w:p w14:paraId="176B0247" w14:textId="77777777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Πληροφορίες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 xml:space="preserve">: Πολυχρόνης Γιάννης </w:t>
            </w:r>
          </w:p>
          <w:p w14:paraId="7F43189C" w14:textId="77777777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Τηλέφωνο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2251041966</w:t>
            </w:r>
          </w:p>
          <w:p w14:paraId="4C140910" w14:textId="0C36E06C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US" w:eastAsia="el-GR"/>
              </w:rPr>
              <w:t>Fax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225104</w:t>
            </w:r>
            <w:r w:rsidR="008464A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0121</w:t>
            </w:r>
          </w:p>
          <w:p w14:paraId="37AC9656" w14:textId="77777777" w:rsidR="007728F9" w:rsidRPr="00170BAB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Ε</w:t>
            </w:r>
            <w:r w:rsidRPr="00170B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-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US" w:eastAsia="el-GR"/>
              </w:rPr>
              <w:t>mail</w:t>
            </w:r>
            <w:r w:rsidRPr="00170B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 xml:space="preserve">           : </w:t>
            </w:r>
            <w:hyperlink r:id="rId6" w:history="1">
              <w:r w:rsidRPr="00301CDC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val="en-US" w:eastAsia="el-GR"/>
                </w:rPr>
                <w:t>promithion</w:t>
              </w:r>
              <w:r w:rsidRPr="00170BAB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eastAsia="el-GR"/>
                </w:rPr>
                <w:t>@</w:t>
              </w:r>
              <w:r w:rsidRPr="00301CDC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val="en-US" w:eastAsia="el-GR"/>
                </w:rPr>
                <w:t>deyamyt</w:t>
              </w:r>
              <w:r w:rsidRPr="00170BAB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eastAsia="el-GR"/>
                </w:rPr>
                <w:t>.</w:t>
              </w:r>
              <w:r w:rsidRPr="00301CDC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val="en-US" w:eastAsia="el-GR"/>
                </w:rPr>
                <w:t>gr</w:t>
              </w:r>
            </w:hyperlink>
            <w:r w:rsidRPr="00170B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  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102DD1" w14:textId="77777777" w:rsidR="007728F9" w:rsidRPr="00170BAB" w:rsidRDefault="007728F9" w:rsidP="00E73221">
            <w:pPr>
              <w:keepNext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right"/>
              <w:outlineLvl w:val="0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4EBA9D31" w14:textId="77777777" w:rsidR="007728F9" w:rsidRPr="00301CDC" w:rsidRDefault="007728F9" w:rsidP="00E73221">
            <w:pPr>
              <w:keepNext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right"/>
              <w:outlineLvl w:val="0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-US" w:eastAsia="ar-SA"/>
              </w:rPr>
            </w:pPr>
            <w:r w:rsidRPr="00301CDC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  <w:t>ΠΡΟΜΗΘΕΙΑ:</w:t>
            </w:r>
          </w:p>
          <w:p w14:paraId="682D3ACA" w14:textId="77777777" w:rsidR="007728F9" w:rsidRPr="00301CDC" w:rsidRDefault="007728F9" w:rsidP="00E7322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3536FE" w14:textId="3C481E14" w:rsidR="007728F9" w:rsidRPr="00301CDC" w:rsidRDefault="007728F9" w:rsidP="00E732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  <w:t>Προμήθεια ειδών ένδυσης και υπόδησης του προσωπικού της ΔΕΥΑ Λέσβου για το έτος 20</w:t>
            </w:r>
            <w:r w:rsidR="008464A5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  <w:t>20</w:t>
            </w:r>
          </w:p>
          <w:p w14:paraId="568B7F6B" w14:textId="77777777" w:rsidR="007728F9" w:rsidRPr="00301CDC" w:rsidRDefault="007728F9" w:rsidP="00E732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el-GR"/>
              </w:rPr>
            </w:pPr>
          </w:p>
        </w:tc>
      </w:tr>
      <w:tr w:rsidR="007728F9" w:rsidRPr="00301CDC" w14:paraId="32C8EFB5" w14:textId="77777777" w:rsidTr="00E73221">
        <w:trPr>
          <w:trHeight w:val="248"/>
          <w:jc w:val="center"/>
        </w:trPr>
        <w:tc>
          <w:tcPr>
            <w:tcW w:w="0" w:type="auto"/>
            <w:vMerge/>
            <w:vAlign w:val="center"/>
          </w:tcPr>
          <w:p w14:paraId="739AD953" w14:textId="77777777" w:rsidR="007728F9" w:rsidRPr="00301CDC" w:rsidRDefault="007728F9" w:rsidP="00E732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9034A6" w14:textId="77777777" w:rsidR="007728F9" w:rsidRPr="00301CDC" w:rsidRDefault="007728F9" w:rsidP="00E7322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ΑΡΙΘΜΟΣ ΜΕΛΕΤΗΣ:</w:t>
            </w:r>
          </w:p>
          <w:p w14:paraId="35408292" w14:textId="77777777" w:rsidR="007728F9" w:rsidRPr="00301CDC" w:rsidRDefault="007728F9" w:rsidP="00E7322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DDF2B5" w14:textId="4A3A32F7" w:rsidR="007728F9" w:rsidRPr="00301CDC" w:rsidRDefault="008464A5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48</w:t>
            </w:r>
            <w:r w:rsidR="007728F9"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/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20</w:t>
            </w:r>
          </w:p>
          <w:p w14:paraId="0BB4D12A" w14:textId="77777777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7728F9" w:rsidRPr="00301CDC" w14:paraId="4201FDD0" w14:textId="77777777" w:rsidTr="00E73221">
        <w:trPr>
          <w:trHeight w:val="123"/>
          <w:jc w:val="center"/>
        </w:trPr>
        <w:tc>
          <w:tcPr>
            <w:tcW w:w="0" w:type="auto"/>
            <w:vMerge/>
            <w:vAlign w:val="center"/>
          </w:tcPr>
          <w:p w14:paraId="61A0B61D" w14:textId="77777777" w:rsidR="007728F9" w:rsidRPr="00301CDC" w:rsidRDefault="007728F9" w:rsidP="00E732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775BB0" w14:textId="77777777" w:rsidR="007728F9" w:rsidRPr="00301CDC" w:rsidRDefault="007728F9" w:rsidP="00E7322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055105" w14:textId="77777777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7728F9" w:rsidRPr="00301CDC" w14:paraId="2F861050" w14:textId="77777777" w:rsidTr="00E73221">
        <w:trPr>
          <w:trHeight w:val="243"/>
          <w:jc w:val="center"/>
        </w:trPr>
        <w:tc>
          <w:tcPr>
            <w:tcW w:w="0" w:type="auto"/>
            <w:vMerge/>
            <w:vAlign w:val="center"/>
          </w:tcPr>
          <w:p w14:paraId="6172FBF6" w14:textId="77777777" w:rsidR="007728F9" w:rsidRPr="00301CDC" w:rsidRDefault="007728F9" w:rsidP="00E732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38FFAF" w14:textId="77777777" w:rsidR="007728F9" w:rsidRPr="00301CDC" w:rsidRDefault="007728F9" w:rsidP="00E73221">
            <w:pPr>
              <w:keepNext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right"/>
              <w:outlineLvl w:val="0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Arial"/>
                <w:b/>
                <w:iCs/>
                <w:color w:val="000000"/>
                <w:sz w:val="20"/>
                <w:szCs w:val="20"/>
                <w:lang w:eastAsia="ar-SA"/>
              </w:rPr>
              <w:t>ΠΡΟΫΠΟΛΟΓΙΣΜΟΣ: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B5A4F5" w14:textId="1D064873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1</w:t>
            </w:r>
            <w:r w:rsidR="008464A5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9</w:t>
            </w:r>
            <w:r w:rsidRPr="00301CD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.2</w:t>
            </w:r>
            <w:r w:rsidR="008464A5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49</w:t>
            </w:r>
            <w:r w:rsidRPr="00301CD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,</w:t>
            </w:r>
            <w:r w:rsidR="00170BA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51</w:t>
            </w:r>
            <w:r w:rsidRPr="00301CDC">
              <w:rPr>
                <w:rFonts w:ascii="Century Gothic" w:eastAsia="Times New Roman" w:hAnsi="Century Gothic" w:cs="Times New Roman"/>
                <w:sz w:val="20"/>
                <w:szCs w:val="20"/>
                <w:lang w:eastAsia="el-GR"/>
              </w:rPr>
              <w:t xml:space="preserve"> </w:t>
            </w:r>
            <w:r w:rsidRPr="00301CDC">
              <w:rPr>
                <w:rFonts w:ascii="Century Gothic" w:eastAsia="Times New Roman" w:hAnsi="Century Gothic" w:cs="Calibri"/>
                <w:b/>
                <w:sz w:val="20"/>
                <w:szCs w:val="20"/>
                <w:lang w:eastAsia="el-GR"/>
              </w:rPr>
              <w:t>€</w:t>
            </w:r>
            <w:r w:rsidRPr="00301CDC">
              <w:rPr>
                <w:rFonts w:ascii="Century Gothic" w:eastAsia="Times New Roman" w:hAnsi="Century Gothic" w:cs="Calibri"/>
                <w:sz w:val="20"/>
                <w:szCs w:val="20"/>
                <w:lang w:eastAsia="el-GR"/>
              </w:rPr>
              <w:t xml:space="preserve"> </w:t>
            </w: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χωρίς Φ.Π.Α.</w:t>
            </w:r>
          </w:p>
        </w:tc>
      </w:tr>
    </w:tbl>
    <w:p w14:paraId="100D6D2C" w14:textId="77777777" w:rsidR="00170BAB" w:rsidRDefault="00170BAB" w:rsidP="007728F9">
      <w:pPr>
        <w:spacing w:line="264" w:lineRule="auto"/>
        <w:ind w:left="333" w:right="37"/>
        <w:jc w:val="center"/>
        <w:rPr>
          <w:b/>
        </w:rPr>
      </w:pPr>
    </w:p>
    <w:p w14:paraId="5D259C6D" w14:textId="15163574" w:rsidR="007728F9" w:rsidRDefault="007728F9" w:rsidP="007728F9">
      <w:pPr>
        <w:spacing w:line="264" w:lineRule="auto"/>
        <w:ind w:left="333" w:right="37"/>
        <w:jc w:val="center"/>
      </w:pPr>
      <w:r>
        <w:rPr>
          <w:b/>
        </w:rPr>
        <w:t xml:space="preserve">    </w:t>
      </w:r>
    </w:p>
    <w:p w14:paraId="06EEDC44" w14:textId="77777777" w:rsidR="007728F9" w:rsidRDefault="007728F9" w:rsidP="007728F9">
      <w:pPr>
        <w:spacing w:line="264" w:lineRule="auto"/>
        <w:ind w:left="333" w:right="34"/>
        <w:rPr>
          <w:rFonts w:ascii="Arial" w:hAnsi="Arial" w:cs="Arial"/>
          <w:b/>
          <w:sz w:val="24"/>
          <w:szCs w:val="24"/>
        </w:rPr>
      </w:pPr>
      <w:r w:rsidRPr="007728F9">
        <w:rPr>
          <w:rFonts w:ascii="Arial" w:hAnsi="Arial" w:cs="Arial"/>
          <w:b/>
          <w:sz w:val="24"/>
          <w:szCs w:val="24"/>
        </w:rPr>
        <w:t xml:space="preserve">                                  ΕΝΤΥΠΟ ΟΙΚΟΝΟΜΙΚΗΣ ΠΡΟΣΦΟΡΑΣ</w:t>
      </w:r>
    </w:p>
    <w:p w14:paraId="1484C7F1" w14:textId="77777777" w:rsidR="004E3738" w:rsidRPr="007728F9" w:rsidRDefault="004E3738" w:rsidP="007728F9">
      <w:pPr>
        <w:spacing w:line="264" w:lineRule="auto"/>
        <w:ind w:left="333" w:right="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Pr="007728F9">
        <w:rPr>
          <w:rFonts w:ascii="Arial" w:hAnsi="Arial" w:cs="Arial"/>
          <w:b/>
          <w:sz w:val="24"/>
          <w:szCs w:val="24"/>
        </w:rPr>
        <w:t xml:space="preserve">ΤΕΥΧΟΣ </w:t>
      </w:r>
      <w:r>
        <w:rPr>
          <w:rFonts w:ascii="Arial" w:hAnsi="Arial" w:cs="Arial"/>
          <w:b/>
          <w:sz w:val="24"/>
          <w:szCs w:val="24"/>
        </w:rPr>
        <w:t>4</w:t>
      </w:r>
    </w:p>
    <w:p w14:paraId="44F7149C" w14:textId="77777777" w:rsidR="003E1016" w:rsidRPr="007728F9" w:rsidRDefault="007728F9" w:rsidP="004E3738">
      <w:pPr>
        <w:spacing w:line="264" w:lineRule="auto"/>
        <w:ind w:left="333" w:right="34"/>
        <w:rPr>
          <w:rFonts w:ascii="Arial" w:hAnsi="Arial" w:cs="Arial"/>
          <w:b/>
          <w:sz w:val="24"/>
          <w:szCs w:val="24"/>
        </w:rPr>
      </w:pPr>
      <w:r w:rsidRPr="007728F9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9610" w:type="dxa"/>
        <w:tblInd w:w="230" w:type="dxa"/>
        <w:tblCellMar>
          <w:top w:w="12" w:type="dxa"/>
          <w:left w:w="106" w:type="dxa"/>
          <w:bottom w:w="6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3845"/>
        <w:gridCol w:w="1325"/>
        <w:gridCol w:w="2096"/>
        <w:gridCol w:w="1760"/>
      </w:tblGrid>
      <w:tr w:rsidR="003E1016" w14:paraId="02EC2BC0" w14:textId="77777777" w:rsidTr="003E1016">
        <w:trPr>
          <w:trHeight w:val="74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E7704" w14:textId="77777777" w:rsidR="003E1016" w:rsidRDefault="003E1016">
            <w:pPr>
              <w:spacing w:after="160" w:line="254" w:lineRule="auto"/>
              <w:rPr>
                <w:szCs w:val="20"/>
              </w:rPr>
            </w:pPr>
          </w:p>
        </w:tc>
        <w:tc>
          <w:tcPr>
            <w:tcW w:w="90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88C632" w14:textId="77777777" w:rsidR="003E1016" w:rsidRDefault="003E1016">
            <w:pPr>
              <w:spacing w:after="243" w:line="254" w:lineRule="auto"/>
              <w:ind w:left="847"/>
              <w:rPr>
                <w:szCs w:val="24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                </w:t>
            </w:r>
            <w:r>
              <w:rPr>
                <w:b/>
                <w:szCs w:val="24"/>
              </w:rPr>
              <w:t>ΟΜΑΔΑ Α.</w:t>
            </w:r>
            <w:r>
              <w:rPr>
                <w:rFonts w:eastAsia="Arial" w:cs="Arial"/>
                <w:b/>
                <w:szCs w:val="24"/>
              </w:rPr>
              <w:t xml:space="preserve">  ΕΙΔΗ ΕΝΔΥΣΗΣ </w:t>
            </w:r>
            <w:r w:rsidR="00383E95">
              <w:rPr>
                <w:rFonts w:eastAsia="Arial" w:cs="Arial"/>
                <w:b/>
                <w:szCs w:val="24"/>
              </w:rPr>
              <w:t>ΠΡΟΣΩΠΙΚΟΥ ΤΗΣ Δ.Ε.Υ.Α.Λ.</w:t>
            </w:r>
          </w:p>
          <w:p w14:paraId="64283BA9" w14:textId="77777777" w:rsidR="003E1016" w:rsidRDefault="003E1016">
            <w:pPr>
              <w:spacing w:after="122" w:line="254" w:lineRule="auto"/>
              <w:ind w:left="1478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CPV: 18110000-3 «Ρουχισμός επαγγελματικής χρήσης»</w:t>
            </w:r>
          </w:p>
          <w:p w14:paraId="7685B7E1" w14:textId="253B29F8" w:rsidR="003E1016" w:rsidRDefault="003E1016">
            <w:pPr>
              <w:spacing w:after="132" w:line="254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ΕΝΔΕΙΚΤΙΚΟΣ ΠΡΟΫΠΟΛΟΓΙΣΜΟΣ: 1</w:t>
            </w:r>
            <w:r w:rsidR="0073744C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 w:rsidR="0073744C">
              <w:rPr>
                <w:b/>
                <w:sz w:val="20"/>
                <w:szCs w:val="20"/>
              </w:rPr>
              <w:t>335</w:t>
            </w:r>
            <w:r>
              <w:rPr>
                <w:b/>
                <w:sz w:val="20"/>
                <w:szCs w:val="20"/>
              </w:rPr>
              <w:t>,</w:t>
            </w:r>
            <w:r w:rsidR="0073744C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€ ή (1</w:t>
            </w:r>
            <w:r w:rsidR="0073744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  <w:r w:rsidR="0073744C">
              <w:rPr>
                <w:b/>
                <w:sz w:val="20"/>
                <w:szCs w:val="20"/>
              </w:rPr>
              <w:t>772</w:t>
            </w:r>
            <w:r>
              <w:rPr>
                <w:b/>
                <w:sz w:val="20"/>
                <w:szCs w:val="20"/>
              </w:rPr>
              <w:t>,</w:t>
            </w:r>
            <w:r w:rsidR="004D5280">
              <w:rPr>
                <w:b/>
                <w:sz w:val="20"/>
                <w:szCs w:val="20"/>
              </w:rPr>
              <w:t>5</w:t>
            </w:r>
            <w:r w:rsidR="0073744C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€ με ΦΠΑ 17%)</w:t>
            </w:r>
          </w:p>
        </w:tc>
      </w:tr>
      <w:tr w:rsidR="003E1016" w14:paraId="549EE811" w14:textId="77777777" w:rsidTr="003E1016">
        <w:trPr>
          <w:trHeight w:val="73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725B7" w14:textId="77777777" w:rsidR="003E1016" w:rsidRDefault="003E1016">
            <w:pPr>
              <w:spacing w:line="254" w:lineRule="auto"/>
              <w:ind w:left="2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A/A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EA377" w14:textId="77777777" w:rsidR="003E1016" w:rsidRDefault="003E1016">
            <w:pPr>
              <w:spacing w:line="254" w:lineRule="auto"/>
              <w:ind w:right="55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ΠΕΡΙΓΡΑΦΗ – ΕΙΔΟΣ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1EFBC" w14:textId="77777777" w:rsidR="003E1016" w:rsidRDefault="003E1016">
            <w:pPr>
              <w:spacing w:line="254" w:lineRule="auto"/>
              <w:ind w:left="5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ΠΟΣΟΤΗΤΑ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6E188" w14:textId="77777777" w:rsidR="003E1016" w:rsidRDefault="003E1016">
            <w:pPr>
              <w:spacing w:after="50" w:line="254" w:lineRule="auto"/>
              <w:ind w:right="49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ΤΙΜΗ ΜΟΝΑΔΑΣ </w:t>
            </w:r>
          </w:p>
          <w:p w14:paraId="76F6D6E6" w14:textId="77777777" w:rsidR="003E1016" w:rsidRDefault="003E1016">
            <w:pPr>
              <w:spacing w:line="254" w:lineRule="auto"/>
              <w:ind w:right="53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ΧΩΡΙΣ ΦΠΑ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F341B" w14:textId="77777777" w:rsidR="003E1016" w:rsidRDefault="003E1016">
            <w:pPr>
              <w:spacing w:line="254" w:lineRule="auto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ΣΥΝΟΛΙΚΗ ΔΑΠΑΝΗ </w:t>
            </w:r>
          </w:p>
        </w:tc>
      </w:tr>
      <w:tr w:rsidR="003E1016" w14:paraId="3A21F0F5" w14:textId="77777777" w:rsidTr="003E1016">
        <w:trPr>
          <w:trHeight w:val="7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9C28B" w14:textId="77777777" w:rsidR="003E1016" w:rsidRDefault="003E1016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1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93DB1" w14:textId="77777777" w:rsidR="003E1016" w:rsidRDefault="003E1016">
            <w:pPr>
              <w:spacing w:after="17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Παντελόνια τύπου τζιν  </w:t>
            </w:r>
          </w:p>
          <w:p w14:paraId="2FF0780F" w14:textId="4F98017F"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(4 τεμάχια  ανά εργαζόμενο)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A993D" w14:textId="42E9FA80" w:rsidR="003E1016" w:rsidRDefault="0073744C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30</w:t>
            </w:r>
            <w:r w:rsidR="003E1016">
              <w:rPr>
                <w:rFonts w:eastAsia="Arial" w:cs="Arial"/>
                <w:sz w:val="20"/>
                <w:szCs w:val="20"/>
              </w:rPr>
              <w:t xml:space="preserve">6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57F11" w14:textId="77777777"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89B12" w14:textId="77777777"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3E1016" w14:paraId="6083B41B" w14:textId="77777777" w:rsidTr="003E1016">
        <w:trPr>
          <w:trHeight w:val="74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5C4BD" w14:textId="77777777" w:rsidR="003E1016" w:rsidRDefault="003E1016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2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9696B" w14:textId="6A8EDB0B" w:rsidR="003E1016" w:rsidRDefault="003E1016">
            <w:pPr>
              <w:spacing w:line="254" w:lineRule="auto"/>
              <w:ind w:right="24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Πουκάμισα με μακρύ μανίκι (χειμερινά) (2 τεμάχια / εργαζόμενο)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DF0C8" w14:textId="07B5107F" w:rsidR="003E1016" w:rsidRDefault="003E1016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  <w:r w:rsidR="0073744C">
              <w:rPr>
                <w:rFonts w:eastAsia="Arial" w:cs="Arial"/>
                <w:sz w:val="20"/>
                <w:szCs w:val="20"/>
              </w:rPr>
              <w:t>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B0A5C" w14:textId="77777777"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9663B" w14:textId="77777777"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3E1016" w14:paraId="15A5D29C" w14:textId="77777777" w:rsidTr="003E1016">
        <w:trPr>
          <w:trHeight w:val="47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1655F" w14:textId="77777777" w:rsidR="003E1016" w:rsidRDefault="003E1016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3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AC720" w14:textId="77777777" w:rsidR="003E1016" w:rsidRDefault="003E1016">
            <w:pPr>
              <w:spacing w:after="10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Πουκάμισα κοντομάνικα (θερινά)  </w:t>
            </w:r>
          </w:p>
          <w:p w14:paraId="2975F9C2" w14:textId="402663F9"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(2 τεμάχια / εργαζόμενο)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B46DE" w14:textId="6308B525" w:rsidR="003E1016" w:rsidRDefault="003E1016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  <w:r w:rsidR="0073744C">
              <w:rPr>
                <w:rFonts w:eastAsia="Arial" w:cs="Arial"/>
                <w:sz w:val="20"/>
                <w:szCs w:val="20"/>
              </w:rPr>
              <w:t>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A7FC1" w14:textId="77777777"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3BF12" w14:textId="77777777"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3E1016" w14:paraId="77685CF7" w14:textId="77777777" w:rsidTr="003E1016">
        <w:trPr>
          <w:trHeight w:val="4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D5F93" w14:textId="77777777" w:rsidR="003E1016" w:rsidRDefault="003E1016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4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84704" w14:textId="77777777" w:rsidR="003E1016" w:rsidRDefault="003E1016">
            <w:pPr>
              <w:spacing w:after="17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Μπουφάν ( χειμερινό) </w:t>
            </w:r>
          </w:p>
          <w:p w14:paraId="4BE962A2" w14:textId="4623F77A"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(1 τεμάχιο / εργαζόμενο)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9B632" w14:textId="0D0D09AA" w:rsidR="003E1016" w:rsidRDefault="0073744C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F71BB" w14:textId="77777777"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AFD69" w14:textId="77777777"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3E1016" w14:paraId="04135C4B" w14:textId="77777777" w:rsidTr="003E1016">
        <w:trPr>
          <w:trHeight w:val="47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355EE" w14:textId="77777777" w:rsidR="003E1016" w:rsidRDefault="003E1016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5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4825F" w14:textId="77777777" w:rsidR="003E1016" w:rsidRDefault="003E1016">
            <w:pPr>
              <w:spacing w:after="11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Μπουφάν τύπου τζιν (θερινό) </w:t>
            </w:r>
          </w:p>
          <w:p w14:paraId="6ECA5A8A" w14:textId="30A67C54"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(1 τεμάχιο / εργαζόμενο)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04CC7" w14:textId="3EE0FA87" w:rsidR="003E1016" w:rsidRDefault="0073744C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74</w:t>
            </w:r>
            <w:r w:rsidR="003E101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E56D1" w14:textId="77777777"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578AD" w14:textId="77777777"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3E1016" w14:paraId="566A7BAC" w14:textId="77777777" w:rsidTr="003E1016">
        <w:trPr>
          <w:trHeight w:val="47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85BBF" w14:textId="77777777" w:rsidR="003E1016" w:rsidRDefault="003E1016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lastRenderedPageBreak/>
              <w:t xml:space="preserve">6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49890" w14:textId="77777777" w:rsidR="003E1016" w:rsidRDefault="003E1016">
            <w:pPr>
              <w:spacing w:after="15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Πουλόβερ (χειμερινό)   </w:t>
            </w:r>
          </w:p>
          <w:p w14:paraId="6E0D8E9F" w14:textId="715CBB36"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(1 τεμάχιο / εργαζόμενο)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56073" w14:textId="67A3F495" w:rsidR="003E1016" w:rsidRDefault="0073744C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76</w:t>
            </w:r>
            <w:r w:rsidR="003E101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1EAD4" w14:textId="77777777"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A92B1" w14:textId="77777777"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3E1016" w14:paraId="44AD1DAF" w14:textId="77777777" w:rsidTr="003E1016">
        <w:trPr>
          <w:trHeight w:val="47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75A7D" w14:textId="77777777"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7418D" w14:textId="77777777"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ABDC0" w14:textId="77777777" w:rsidR="003E1016" w:rsidRDefault="003E1016">
            <w:pPr>
              <w:spacing w:line="254" w:lineRule="auto"/>
              <w:ind w:left="8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E4E95" w14:textId="77777777"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ΜΕΡΙΚΟ ΣΥΝΟΛΟ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9902E" w14:textId="77777777"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E1016" w14:paraId="4E92E61F" w14:textId="77777777" w:rsidTr="003E1016">
        <w:trPr>
          <w:trHeight w:val="47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8AED9" w14:textId="77777777"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8805E" w14:textId="77777777"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15F35" w14:textId="77777777" w:rsidR="003E1016" w:rsidRDefault="003E1016">
            <w:pPr>
              <w:spacing w:line="254" w:lineRule="auto"/>
              <w:ind w:left="8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E2B8D" w14:textId="77777777"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ΦΠΑ 17%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99C02" w14:textId="77777777"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E1016" w14:paraId="1754F121" w14:textId="77777777" w:rsidTr="003E1016">
        <w:trPr>
          <w:trHeight w:val="47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31497" w14:textId="77777777"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9E32F" w14:textId="77777777"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D6581" w14:textId="77777777" w:rsidR="003E1016" w:rsidRDefault="003E1016">
            <w:pPr>
              <w:spacing w:line="254" w:lineRule="auto"/>
              <w:ind w:left="8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BE120" w14:textId="77777777"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ΓΕΝΙΚΟ ΣΥΝΟΛΟ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86B9C" w14:textId="77777777"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30B32DF8" w14:textId="77777777" w:rsidR="003E1016" w:rsidRDefault="003E1016" w:rsidP="003E1016">
      <w:pPr>
        <w:spacing w:line="254" w:lineRule="auto"/>
        <w:ind w:left="336"/>
        <w:jc w:val="center"/>
        <w:rPr>
          <w:rFonts w:ascii="Calibri" w:eastAsia="Calibri" w:hAnsi="Calibri" w:cs="Calibri"/>
          <w:color w:val="000000"/>
        </w:rPr>
      </w:pPr>
      <w:r>
        <w:rPr>
          <w:b/>
        </w:rPr>
        <w:t xml:space="preserve"> </w:t>
      </w:r>
    </w:p>
    <w:p w14:paraId="64F758A9" w14:textId="77777777" w:rsidR="003E1016" w:rsidRDefault="003E1016" w:rsidP="003E1016">
      <w:pPr>
        <w:spacing w:after="16" w:line="254" w:lineRule="auto"/>
        <w:ind w:left="338"/>
        <w:rPr>
          <w:rFonts w:ascii="Arial" w:eastAsia="Times New Roman" w:hAnsi="Arial" w:cs="Times New Roman"/>
          <w:sz w:val="24"/>
          <w:szCs w:val="20"/>
        </w:rPr>
      </w:pPr>
      <w:r>
        <w:rPr>
          <w:rFonts w:eastAsia="Arial" w:cs="Arial"/>
          <w:sz w:val="20"/>
        </w:rPr>
        <w:t xml:space="preserve"> </w:t>
      </w:r>
    </w:p>
    <w:tbl>
      <w:tblPr>
        <w:tblStyle w:val="TableGrid"/>
        <w:tblW w:w="9546" w:type="dxa"/>
        <w:tblInd w:w="230" w:type="dxa"/>
        <w:tblCellMar>
          <w:top w:w="12" w:type="dxa"/>
          <w:left w:w="106" w:type="dxa"/>
          <w:bottom w:w="6" w:type="dxa"/>
          <w:right w:w="57" w:type="dxa"/>
        </w:tblCellMar>
        <w:tblLook w:val="04A0" w:firstRow="1" w:lastRow="0" w:firstColumn="1" w:lastColumn="0" w:noHBand="0" w:noVBand="1"/>
      </w:tblPr>
      <w:tblGrid>
        <w:gridCol w:w="489"/>
        <w:gridCol w:w="3220"/>
        <w:gridCol w:w="1109"/>
        <w:gridCol w:w="4728"/>
      </w:tblGrid>
      <w:tr w:rsidR="003E1016" w14:paraId="3E18CAE2" w14:textId="77777777" w:rsidTr="00383E95">
        <w:trPr>
          <w:trHeight w:val="76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135DF" w14:textId="77777777" w:rsidR="003E1016" w:rsidRDefault="003E1016">
            <w:pPr>
              <w:spacing w:after="160" w:line="254" w:lineRule="auto"/>
              <w:rPr>
                <w:szCs w:val="20"/>
              </w:rPr>
            </w:pPr>
          </w:p>
        </w:tc>
        <w:tc>
          <w:tcPr>
            <w:tcW w:w="9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4C63C2" w14:textId="77777777" w:rsidR="00383E95" w:rsidRPr="00383E95" w:rsidRDefault="003E1016" w:rsidP="00383E95">
            <w:pPr>
              <w:spacing w:after="243" w:line="254" w:lineRule="auto"/>
              <w:ind w:left="847"/>
              <w:rPr>
                <w:rFonts w:eastAsia="Arial" w:cs="Arial"/>
                <w:b/>
                <w:szCs w:val="24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    </w:t>
            </w:r>
            <w:r>
              <w:rPr>
                <w:rFonts w:eastAsia="Calibri" w:cs="Arial"/>
                <w:b/>
                <w:color w:val="000000"/>
                <w:szCs w:val="24"/>
              </w:rPr>
              <w:t>ΟΜΑΔΑ Β:</w:t>
            </w:r>
            <w:r>
              <w:rPr>
                <w:rFonts w:eastAsia="Arial" w:cs="Arial"/>
                <w:b/>
                <w:szCs w:val="24"/>
              </w:rPr>
              <w:t xml:space="preserve">   ΕΙΔΗ  ΥΠΟΔΗΣΗΣ </w:t>
            </w:r>
            <w:r w:rsidR="00383E95" w:rsidRPr="00383E95">
              <w:rPr>
                <w:rFonts w:eastAsia="Arial" w:cs="Arial"/>
                <w:b/>
                <w:szCs w:val="24"/>
              </w:rPr>
              <w:t>ΠΡΟΣΩΠΙΚΟΥ ΤΗΣ Δ.Ε.Υ.Α.Λ.</w:t>
            </w:r>
          </w:p>
          <w:p w14:paraId="209BE8B7" w14:textId="77777777" w:rsidR="003E1016" w:rsidRPr="008D1993" w:rsidRDefault="003E1016" w:rsidP="00383E95">
            <w:pPr>
              <w:spacing w:after="122" w:line="254" w:lineRule="auto"/>
              <w:ind w:left="1478"/>
              <w:rPr>
                <w:rFonts w:eastAsia="Arial" w:cs="Arial"/>
                <w:b/>
                <w:sz w:val="20"/>
                <w:szCs w:val="20"/>
              </w:rPr>
            </w:pPr>
            <w:r w:rsidRPr="008D1993">
              <w:rPr>
                <w:rFonts w:eastAsia="Arial" w:cs="Arial"/>
                <w:b/>
                <w:sz w:val="20"/>
                <w:szCs w:val="20"/>
              </w:rPr>
              <w:t xml:space="preserve">CPV: 18800000-7 «Υποδήματα» </w:t>
            </w:r>
          </w:p>
          <w:p w14:paraId="183B706D" w14:textId="056C68C5" w:rsidR="003E1016" w:rsidRDefault="003E1016">
            <w:pPr>
              <w:spacing w:after="132" w:line="254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ΕΝΔΕΙΚΤΙΚΟΣ ΠΡΟΫΠΟΛΟΓΙΣΜΟΣ: 4.</w:t>
            </w:r>
            <w:r w:rsidR="0073744C">
              <w:rPr>
                <w:b/>
                <w:sz w:val="20"/>
                <w:szCs w:val="20"/>
              </w:rPr>
              <w:t>914</w:t>
            </w:r>
            <w:r>
              <w:rPr>
                <w:b/>
                <w:sz w:val="20"/>
                <w:szCs w:val="20"/>
              </w:rPr>
              <w:t>,</w:t>
            </w:r>
            <w:r w:rsidR="004D5280">
              <w:rPr>
                <w:b/>
                <w:sz w:val="20"/>
                <w:szCs w:val="20"/>
              </w:rPr>
              <w:t>0</w:t>
            </w:r>
            <w:r w:rsidR="0073744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€ ή (5.</w:t>
            </w:r>
            <w:r w:rsidR="004D5280">
              <w:rPr>
                <w:b/>
                <w:sz w:val="20"/>
                <w:szCs w:val="20"/>
              </w:rPr>
              <w:t>7</w:t>
            </w:r>
            <w:r w:rsidR="0073744C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,</w:t>
            </w:r>
            <w:r w:rsidR="0073744C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€ με ΦΠΑ 17%)</w:t>
            </w:r>
          </w:p>
          <w:p w14:paraId="3B54C510" w14:textId="77777777" w:rsidR="003E1016" w:rsidRDefault="003E1016">
            <w:pPr>
              <w:spacing w:after="243" w:line="254" w:lineRule="auto"/>
              <w:ind w:left="847"/>
              <w:rPr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E1016" w14:paraId="5B4C4CA9" w14:textId="77777777" w:rsidTr="00383E95">
        <w:trPr>
          <w:trHeight w:val="75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C124C" w14:textId="77777777" w:rsidR="003E1016" w:rsidRDefault="003E1016">
            <w:pPr>
              <w:spacing w:line="254" w:lineRule="auto"/>
              <w:ind w:left="2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A/A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6D16A" w14:textId="77777777" w:rsidR="003E1016" w:rsidRDefault="003E1016">
            <w:pPr>
              <w:spacing w:line="254" w:lineRule="auto"/>
              <w:ind w:right="55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ΠΕΡΙΓΡΑΦΗ – ΕΙΔΟΣ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CA740" w14:textId="77777777" w:rsidR="003E1016" w:rsidRDefault="003E1016">
            <w:pPr>
              <w:spacing w:line="254" w:lineRule="auto"/>
              <w:ind w:left="5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ΠΟΣΟΤΗΤΑ 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910A0" w14:textId="77777777" w:rsidR="003E1016" w:rsidRDefault="003E1016">
            <w:pPr>
              <w:spacing w:after="50" w:line="254" w:lineRule="auto"/>
              <w:ind w:right="49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ΤΙΜΗ ΜΟΝΑΔΑΣ </w:t>
            </w:r>
          </w:p>
          <w:p w14:paraId="054FA3D1" w14:textId="77777777" w:rsidR="003E1016" w:rsidRDefault="003E1016">
            <w:pPr>
              <w:spacing w:line="254" w:lineRule="auto"/>
              <w:ind w:right="53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ΧΩΡΙΣ ΦΠΑ </w:t>
            </w:r>
          </w:p>
        </w:tc>
      </w:tr>
      <w:tr w:rsidR="003E1016" w14:paraId="51727FD2" w14:textId="77777777" w:rsidTr="00383E95">
        <w:trPr>
          <w:trHeight w:val="71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5D107" w14:textId="77777777" w:rsidR="003E1016" w:rsidRDefault="003E1016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0C704" w14:textId="77777777" w:rsidR="003E1016" w:rsidRDefault="003E1016">
            <w:pPr>
              <w:spacing w:after="11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Μποτάκια χειμερινά με επένδυση  </w:t>
            </w:r>
          </w:p>
          <w:p w14:paraId="166FDD9D" w14:textId="5D5457C2"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(1 ζευγάρι / εργαζόμενο)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59EDC" w14:textId="733CC300" w:rsidR="003E1016" w:rsidRDefault="0073744C">
            <w:pPr>
              <w:spacing w:line="254" w:lineRule="auto"/>
              <w:ind w:righ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C3B0E" w14:textId="77777777" w:rsidR="003E1016" w:rsidRDefault="003E1016">
            <w:pPr>
              <w:spacing w:line="254" w:lineRule="auto"/>
              <w:ind w:left="4"/>
              <w:jc w:val="center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3E1016" w14:paraId="31D42BE8" w14:textId="77777777" w:rsidTr="00383E95">
        <w:trPr>
          <w:trHeight w:val="75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E7F52" w14:textId="77777777" w:rsidR="003E1016" w:rsidRDefault="003E1016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73312" w14:textId="77777777" w:rsidR="003E1016" w:rsidRDefault="003E1016">
            <w:pPr>
              <w:spacing w:after="12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Μποτάκια θερινά χωρίς επένδυση  </w:t>
            </w:r>
          </w:p>
          <w:p w14:paraId="1CBF21EB" w14:textId="6E376577" w:rsidR="003E1016" w:rsidRDefault="003E1016">
            <w:pPr>
              <w:spacing w:line="254" w:lineRule="auto"/>
              <w:ind w:right="24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(1 ζευγάρι / εργαζόμενο)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4E8D2" w14:textId="53711CE6" w:rsidR="003E1016" w:rsidRDefault="0073744C">
            <w:pPr>
              <w:spacing w:line="254" w:lineRule="auto"/>
              <w:ind w:righ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E1016">
              <w:rPr>
                <w:sz w:val="20"/>
                <w:szCs w:val="20"/>
              </w:rPr>
              <w:t>9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49FD2" w14:textId="77777777" w:rsidR="003E1016" w:rsidRDefault="003E1016">
            <w:pPr>
              <w:spacing w:line="254" w:lineRule="auto"/>
              <w:ind w:left="4"/>
              <w:jc w:val="center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3E1016" w14:paraId="7515341C" w14:textId="77777777" w:rsidTr="00383E95">
        <w:trPr>
          <w:trHeight w:val="48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3D59" w14:textId="77777777" w:rsidR="003E1016" w:rsidRDefault="003E1016">
            <w:pPr>
              <w:spacing w:line="254" w:lineRule="auto"/>
              <w:ind w:right="50"/>
              <w:jc w:val="center"/>
              <w:rPr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3F8B" w14:textId="77777777" w:rsidR="003E1016" w:rsidRDefault="003E1016">
            <w:pPr>
              <w:spacing w:line="254" w:lineRule="auto"/>
              <w:rPr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AAE2" w14:textId="77777777" w:rsidR="003E1016" w:rsidRDefault="003E1016">
            <w:pPr>
              <w:spacing w:line="254" w:lineRule="auto"/>
              <w:ind w:right="52"/>
              <w:jc w:val="center"/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995D0" w14:textId="77777777"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3E1016" w14:paraId="4F8C4A84" w14:textId="77777777" w:rsidTr="00383E95">
        <w:trPr>
          <w:trHeight w:val="48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D176C" w14:textId="77777777"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870CF" w14:textId="77777777"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A896" w14:textId="77777777" w:rsidR="003E1016" w:rsidRDefault="003E1016">
            <w:pPr>
              <w:spacing w:line="254" w:lineRule="auto"/>
              <w:ind w:left="8"/>
              <w:jc w:val="center"/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C7835" w14:textId="77777777"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ΜΕΡΙΚΟ ΣΥΝΟΛΟ </w:t>
            </w:r>
          </w:p>
        </w:tc>
      </w:tr>
      <w:tr w:rsidR="003E1016" w14:paraId="4A6398E9" w14:textId="77777777" w:rsidTr="00383E95">
        <w:trPr>
          <w:trHeight w:val="48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38BCF" w14:textId="77777777"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76695" w14:textId="77777777"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72890" w14:textId="77777777" w:rsidR="003E1016" w:rsidRDefault="003E1016">
            <w:pPr>
              <w:spacing w:line="254" w:lineRule="auto"/>
              <w:ind w:left="8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BEC43" w14:textId="77777777"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ΦΠΑ 17% </w:t>
            </w:r>
          </w:p>
        </w:tc>
      </w:tr>
      <w:tr w:rsidR="003E1016" w14:paraId="03C08D8A" w14:textId="77777777" w:rsidTr="00383E95">
        <w:trPr>
          <w:trHeight w:val="485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E02ED" w14:textId="77777777"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32798" w14:textId="77777777"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2E8D5" w14:textId="77777777" w:rsidR="003E1016" w:rsidRDefault="003E1016">
            <w:pPr>
              <w:spacing w:line="254" w:lineRule="auto"/>
              <w:ind w:left="8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AFB89" w14:textId="77777777"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ΓΕΝΙΚΟ ΣΥΝΟΛΟ </w:t>
            </w:r>
          </w:p>
        </w:tc>
      </w:tr>
    </w:tbl>
    <w:p w14:paraId="0D02A7A6" w14:textId="77777777" w:rsidR="007728F9" w:rsidRPr="003E1016" w:rsidRDefault="007728F9" w:rsidP="003E1016">
      <w:pPr>
        <w:spacing w:line="264" w:lineRule="auto"/>
        <w:ind w:left="333" w:right="34"/>
        <w:rPr>
          <w:rFonts w:ascii="Arial" w:hAnsi="Arial" w:cs="Arial"/>
          <w:sz w:val="24"/>
          <w:szCs w:val="24"/>
        </w:rPr>
      </w:pPr>
      <w:r w:rsidRPr="007728F9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</w:p>
    <w:p w14:paraId="39E64DD7" w14:textId="77777777" w:rsidR="007728F9" w:rsidRPr="007728F9" w:rsidRDefault="007728F9" w:rsidP="007728F9">
      <w:pPr>
        <w:spacing w:after="16" w:line="256" w:lineRule="auto"/>
        <w:ind w:left="338"/>
        <w:rPr>
          <w:rFonts w:ascii="Arial" w:hAnsi="Arial" w:cs="Arial"/>
          <w:sz w:val="24"/>
          <w:szCs w:val="24"/>
        </w:rPr>
      </w:pPr>
      <w:r w:rsidRPr="007728F9">
        <w:rPr>
          <w:rFonts w:ascii="Arial" w:eastAsia="Arial" w:hAnsi="Arial" w:cs="Arial"/>
          <w:sz w:val="24"/>
          <w:szCs w:val="24"/>
        </w:rPr>
        <w:t xml:space="preserve"> </w:t>
      </w:r>
    </w:p>
    <w:p w14:paraId="53451655" w14:textId="77777777" w:rsidR="007728F9" w:rsidRPr="007728F9" w:rsidRDefault="007728F9" w:rsidP="007728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728F9">
        <w:rPr>
          <w:rFonts w:ascii="Arial" w:hAnsi="Arial" w:cs="Arial"/>
          <w:sz w:val="24"/>
          <w:szCs w:val="24"/>
        </w:rPr>
        <w:tab/>
      </w:r>
      <w:r w:rsidRPr="007728F9">
        <w:rPr>
          <w:rFonts w:ascii="Arial" w:eastAsia="Times New Roman" w:hAnsi="Arial" w:cs="Arial"/>
          <w:sz w:val="24"/>
          <w:szCs w:val="24"/>
        </w:rPr>
        <w:t>----------------------------------------</w:t>
      </w:r>
    </w:p>
    <w:p w14:paraId="1C76A3EE" w14:textId="6A1285C4" w:rsidR="007728F9" w:rsidRPr="007728F9" w:rsidRDefault="007728F9" w:rsidP="007728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728F9">
        <w:rPr>
          <w:rFonts w:ascii="Arial" w:eastAsia="Times New Roman" w:hAnsi="Arial" w:cs="Arial"/>
          <w:sz w:val="24"/>
          <w:szCs w:val="24"/>
        </w:rPr>
        <w:t xml:space="preserve">      (</w:t>
      </w:r>
      <w:r w:rsidR="0073744C">
        <w:rPr>
          <w:rFonts w:ascii="Arial" w:eastAsia="Times New Roman" w:hAnsi="Arial" w:cs="Arial"/>
          <w:sz w:val="24"/>
          <w:szCs w:val="24"/>
        </w:rPr>
        <w:t>Τ</w:t>
      </w:r>
      <w:r w:rsidRPr="007728F9">
        <w:rPr>
          <w:rFonts w:ascii="Arial" w:eastAsia="Times New Roman" w:hAnsi="Arial" w:cs="Arial"/>
          <w:sz w:val="24"/>
          <w:szCs w:val="24"/>
        </w:rPr>
        <w:t>όπος και ημερομηνία)</w:t>
      </w:r>
    </w:p>
    <w:p w14:paraId="0E7BAE44" w14:textId="77777777" w:rsidR="007728F9" w:rsidRPr="007728F9" w:rsidRDefault="007728F9" w:rsidP="007728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9D92126" w14:textId="77777777" w:rsidR="007728F9" w:rsidRPr="007728F9" w:rsidRDefault="007728F9" w:rsidP="007728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9D97C5B" w14:textId="77777777" w:rsidR="007728F9" w:rsidRPr="007728F9" w:rsidRDefault="007728F9" w:rsidP="007728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78488D4" w14:textId="77777777" w:rsidR="007728F9" w:rsidRPr="007728F9" w:rsidRDefault="007728F9" w:rsidP="007728F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281D15C" w14:textId="77777777" w:rsidR="007728F9" w:rsidRPr="007728F9" w:rsidRDefault="007728F9" w:rsidP="007728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9496D92" w14:textId="77777777" w:rsidR="007728F9" w:rsidRPr="007728F9" w:rsidRDefault="007728F9" w:rsidP="007728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728F9">
        <w:rPr>
          <w:rFonts w:ascii="Arial" w:eastAsia="Times New Roman" w:hAnsi="Arial" w:cs="Arial"/>
          <w:sz w:val="24"/>
          <w:szCs w:val="24"/>
        </w:rPr>
        <w:t xml:space="preserve">    Ο ΠΡΟΣΦΕΡΩΝ</w:t>
      </w:r>
    </w:p>
    <w:p w14:paraId="20FD47E5" w14:textId="77777777" w:rsidR="007728F9" w:rsidRPr="007728F9" w:rsidRDefault="007728F9" w:rsidP="007728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FBBDC1B" w14:textId="77777777" w:rsidR="007728F9" w:rsidRPr="007728F9" w:rsidRDefault="007728F9" w:rsidP="007728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728F9">
        <w:rPr>
          <w:rFonts w:ascii="Arial" w:eastAsia="Times New Roman" w:hAnsi="Arial" w:cs="Arial"/>
          <w:sz w:val="24"/>
          <w:szCs w:val="24"/>
        </w:rPr>
        <w:t>(ονοματεπώνυμο και σφραγίδα υπογραφόντων)</w:t>
      </w:r>
    </w:p>
    <w:sectPr w:rsidR="007728F9" w:rsidRPr="007728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F9"/>
    <w:rsid w:val="00170BAB"/>
    <w:rsid w:val="00383E95"/>
    <w:rsid w:val="003E1016"/>
    <w:rsid w:val="004662DA"/>
    <w:rsid w:val="004D5280"/>
    <w:rsid w:val="004E3738"/>
    <w:rsid w:val="0073744C"/>
    <w:rsid w:val="007728F9"/>
    <w:rsid w:val="007C4134"/>
    <w:rsid w:val="008464A5"/>
    <w:rsid w:val="008670E4"/>
    <w:rsid w:val="008D1993"/>
    <w:rsid w:val="00E17E0B"/>
    <w:rsid w:val="00F9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4D8E"/>
  <w15:chartTrackingRefBased/>
  <w15:docId w15:val="{F3EC6310-6A31-4780-B9CF-E0E295D1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728F9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ithion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admin</cp:lastModifiedBy>
  <cp:revision>14</cp:revision>
  <dcterms:created xsi:type="dcterms:W3CDTF">2019-08-27T09:38:00Z</dcterms:created>
  <dcterms:modified xsi:type="dcterms:W3CDTF">2020-10-15T11:26:00Z</dcterms:modified>
</cp:coreProperties>
</file>