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D97B2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1F50507B" w:rsidR="00D52BD5" w:rsidRPr="00297C12" w:rsidRDefault="00D52BD5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1C51ED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-0</w:t>
      </w:r>
      <w:r w:rsidR="001C51E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-2020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457AD77A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11D99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72E1AC41" w14:textId="3AAFA7AF" w:rsidR="0023328B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375867">
              <w:rPr>
                <w:rFonts w:ascii="Arial" w:hAnsi="Arial" w:cs="Arial"/>
              </w:rPr>
              <w:t xml:space="preserve"> </w:t>
            </w:r>
            <w:r w:rsidR="0023328B">
              <w:rPr>
                <w:rFonts w:ascii="Arial" w:hAnsi="Arial" w:cs="Arial"/>
              </w:rPr>
              <w:t xml:space="preserve"> Προμήθεια βανών για </w:t>
            </w:r>
            <w:r w:rsidR="00AB210A">
              <w:rPr>
                <w:rFonts w:ascii="Arial" w:hAnsi="Arial" w:cs="Arial"/>
              </w:rPr>
              <w:t xml:space="preserve">το αντλοστάσιο </w:t>
            </w:r>
            <w:r w:rsidR="0023328B">
              <w:rPr>
                <w:rFonts w:ascii="Arial" w:hAnsi="Arial" w:cs="Arial"/>
              </w:rPr>
              <w:t>ΑΜ2 Μόριας.</w:t>
            </w:r>
          </w:p>
          <w:p w14:paraId="1212D82C" w14:textId="26318C26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1637C4">
              <w:rPr>
                <w:b/>
                <w:bCs/>
                <w:sz w:val="22"/>
                <w:szCs w:val="22"/>
              </w:rPr>
              <w:t>6243/16-06-2020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D52BD5" w:rsidRPr="00297C12" w14:paraId="53C607AD" w14:textId="77777777">
        <w:trPr>
          <w:trHeight w:val="808"/>
          <w:jc w:val="center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564764D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3328B" w:rsidRPr="00297C12" w14:paraId="4017D39D" w14:textId="77777777">
        <w:trPr>
          <w:trHeight w:val="466"/>
          <w:jc w:val="center"/>
        </w:trPr>
        <w:tc>
          <w:tcPr>
            <w:tcW w:w="866" w:type="dxa"/>
          </w:tcPr>
          <w:p w14:paraId="6F215162" w14:textId="77777777" w:rsidR="0023328B" w:rsidRPr="004E6719" w:rsidRDefault="0023328B" w:rsidP="002332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423616B4" w:rsidR="0023328B" w:rsidRPr="00FF2C67" w:rsidRDefault="0023328B" w:rsidP="0023328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5982F8A6" w14:textId="20C5C763" w:rsidR="0023328B" w:rsidRPr="00B5533D" w:rsidRDefault="0023328B" w:rsidP="002332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Βάνα ελαστικής έμφραξης βαρέου τύπου μήκος-φλάντζα-φλάντζα 21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οπή σε οπή 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οπή σε 2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οπή 17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φλάντζα 8 οπών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PN</w:t>
            </w:r>
            <w:r w:rsidRPr="00CF0E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</w:tcPr>
          <w:p w14:paraId="1089D30C" w14:textId="71723A57" w:rsidR="0023328B" w:rsidRPr="00741032" w:rsidRDefault="0023328B" w:rsidP="002332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130,00</w:t>
            </w:r>
          </w:p>
        </w:tc>
        <w:tc>
          <w:tcPr>
            <w:tcW w:w="1427" w:type="dxa"/>
          </w:tcPr>
          <w:p w14:paraId="12722590" w14:textId="61379FC6" w:rsidR="0023328B" w:rsidRPr="001C51ED" w:rsidRDefault="0023328B" w:rsidP="002332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260,00</w:t>
            </w:r>
          </w:p>
        </w:tc>
      </w:tr>
      <w:tr w:rsidR="00D52BD5" w:rsidRPr="00297C12" w14:paraId="7F3A40E2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14:paraId="68221987" w14:textId="0E65CE29" w:rsidR="00D52BD5" w:rsidRPr="00446D02" w:rsidRDefault="0023328B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260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14:paraId="137A45D5" w14:textId="55862053" w:rsidR="00D52BD5" w:rsidRPr="001C51ED" w:rsidRDefault="0023328B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  <w:r w:rsidR="00135D05">
              <w:rPr>
                <w:rFonts w:ascii="Arial" w:hAnsi="Arial" w:cs="Arial"/>
                <w:b/>
                <w:bCs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135D05">
              <w:rPr>
                <w:rFonts w:ascii="Arial" w:hAnsi="Arial" w:cs="Arial"/>
                <w:b/>
                <w:bCs/>
                <w:lang w:val="en-US"/>
              </w:rPr>
              <w:t>0</w:t>
            </w:r>
          </w:p>
        </w:tc>
      </w:tr>
      <w:tr w:rsidR="00D52BD5" w:rsidRPr="00297C12" w14:paraId="58C2564E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14:paraId="7AC7A999" w14:textId="730E2B99" w:rsidR="00D52BD5" w:rsidRPr="00741032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</w:t>
            </w:r>
            <w:r w:rsidR="00135D0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3328B">
              <w:rPr>
                <w:rFonts w:ascii="Arial" w:hAnsi="Arial" w:cs="Arial"/>
                <w:b/>
                <w:bCs/>
              </w:rPr>
              <w:t>304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23328B">
              <w:rPr>
                <w:rFonts w:ascii="Arial" w:hAnsi="Arial" w:cs="Arial"/>
                <w:b/>
                <w:bCs/>
              </w:rPr>
              <w:t>2</w:t>
            </w:r>
            <w:r w:rsidR="00741032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A97D0" w14:textId="77777777" w:rsidR="00D97B27" w:rsidRDefault="00D97B27" w:rsidP="00520154">
      <w:r>
        <w:separator/>
      </w:r>
    </w:p>
  </w:endnote>
  <w:endnote w:type="continuationSeparator" w:id="0">
    <w:p w14:paraId="06CAD1B8" w14:textId="77777777" w:rsidR="00D97B27" w:rsidRDefault="00D97B2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C6EC3" w14:textId="77777777" w:rsidR="00D97B27" w:rsidRDefault="00D97B27" w:rsidP="00520154">
      <w:r>
        <w:separator/>
      </w:r>
    </w:p>
  </w:footnote>
  <w:footnote w:type="continuationSeparator" w:id="0">
    <w:p w14:paraId="4B6F4C5D" w14:textId="77777777" w:rsidR="00D97B27" w:rsidRDefault="00D97B2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B2DBA"/>
    <w:rsid w:val="000C137C"/>
    <w:rsid w:val="000C7A55"/>
    <w:rsid w:val="000D29CB"/>
    <w:rsid w:val="000E2CAF"/>
    <w:rsid w:val="001100FE"/>
    <w:rsid w:val="00116CCB"/>
    <w:rsid w:val="00117DC6"/>
    <w:rsid w:val="0012295A"/>
    <w:rsid w:val="00135D05"/>
    <w:rsid w:val="00145F73"/>
    <w:rsid w:val="001637C4"/>
    <w:rsid w:val="001758E2"/>
    <w:rsid w:val="001770E3"/>
    <w:rsid w:val="00184393"/>
    <w:rsid w:val="00184E93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15255"/>
    <w:rsid w:val="00230137"/>
    <w:rsid w:val="0023328B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3F1B"/>
    <w:rsid w:val="009E4797"/>
    <w:rsid w:val="009F361C"/>
    <w:rsid w:val="00A003FE"/>
    <w:rsid w:val="00A0376B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65E90"/>
    <w:rsid w:val="00A750A8"/>
    <w:rsid w:val="00A75364"/>
    <w:rsid w:val="00A807C3"/>
    <w:rsid w:val="00A80A09"/>
    <w:rsid w:val="00A8292C"/>
    <w:rsid w:val="00AB210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5533D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C7EBC"/>
    <w:rsid w:val="00BD2BBA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F0E9B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97B27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1D99"/>
    <w:rsid w:val="00E25699"/>
    <w:rsid w:val="00E25E3D"/>
    <w:rsid w:val="00E3269A"/>
    <w:rsid w:val="00E42B55"/>
    <w:rsid w:val="00E47D4B"/>
    <w:rsid w:val="00E76C44"/>
    <w:rsid w:val="00E84A4D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157</Words>
  <Characters>851</Characters>
  <Application>Microsoft Office Word</Application>
  <DocSecurity>0</DocSecurity>
  <Lines>7</Lines>
  <Paragraphs>2</Paragraphs>
  <ScaleCrop>false</ScaleCrop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79</cp:revision>
  <dcterms:created xsi:type="dcterms:W3CDTF">2015-06-10T19:26:00Z</dcterms:created>
  <dcterms:modified xsi:type="dcterms:W3CDTF">2020-06-16T10:13:00Z</dcterms:modified>
</cp:coreProperties>
</file>