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2E662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1F50507B" w:rsidR="00D52BD5" w:rsidRPr="00297C12" w:rsidRDefault="00D52BD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1C51E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-0</w:t>
      </w:r>
      <w:r w:rsidR="001C51E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77777777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37C215AE" w14:textId="77777777" w:rsidR="00375867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375867">
              <w:rPr>
                <w:rFonts w:ascii="Arial" w:hAnsi="Arial" w:cs="Arial"/>
              </w:rPr>
              <w:t xml:space="preserve"> Προμήθεια </w:t>
            </w:r>
            <w:r w:rsidR="00375867" w:rsidRPr="00777821">
              <w:rPr>
                <w:rFonts w:ascii="Arial" w:hAnsi="Arial" w:cs="Arial"/>
              </w:rPr>
              <w:t>‘</w:t>
            </w:r>
            <w:r w:rsidR="00375867">
              <w:rPr>
                <w:rFonts w:ascii="Arial" w:hAnsi="Arial" w:cs="Arial"/>
                <w:lang w:val="en-US"/>
              </w:rPr>
              <w:t>Soft</w:t>
            </w:r>
            <w:r w:rsidR="00375867" w:rsidRPr="00777821">
              <w:rPr>
                <w:rFonts w:ascii="Arial" w:hAnsi="Arial" w:cs="Arial"/>
              </w:rPr>
              <w:t xml:space="preserve"> </w:t>
            </w:r>
            <w:r w:rsidR="00375867">
              <w:rPr>
                <w:rFonts w:ascii="Arial" w:hAnsi="Arial" w:cs="Arial"/>
                <w:lang w:val="en-US"/>
              </w:rPr>
              <w:t>starter</w:t>
            </w:r>
            <w:r w:rsidR="00375867" w:rsidRPr="00777821">
              <w:rPr>
                <w:rFonts w:ascii="Arial" w:hAnsi="Arial" w:cs="Arial"/>
              </w:rPr>
              <w:t xml:space="preserve">’ </w:t>
            </w:r>
            <w:r w:rsidR="00375867">
              <w:rPr>
                <w:rFonts w:ascii="Arial" w:hAnsi="Arial" w:cs="Arial"/>
              </w:rPr>
              <w:t>για το αντλιοστάσιο ύδρ. Περάματος.</w:t>
            </w:r>
          </w:p>
          <w:p w14:paraId="1212D82C" w14:textId="69DC6945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E10C75">
              <w:rPr>
                <w:b/>
                <w:bCs/>
                <w:sz w:val="22"/>
                <w:szCs w:val="22"/>
              </w:rPr>
              <w:t>6241/16-06-2020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D52BD5" w:rsidRPr="00297C12" w14:paraId="53C607AD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564764D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52BD5" w:rsidRPr="00297C12" w14:paraId="4017D39D" w14:textId="77777777">
        <w:trPr>
          <w:trHeight w:val="466"/>
          <w:jc w:val="center"/>
        </w:trPr>
        <w:tc>
          <w:tcPr>
            <w:tcW w:w="866" w:type="dxa"/>
          </w:tcPr>
          <w:p w14:paraId="6F215162" w14:textId="77777777" w:rsidR="00D52BD5" w:rsidRPr="004E6719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5D3A01B2" w:rsidR="00D52BD5" w:rsidRPr="00FF2C67" w:rsidRDefault="00D52BD5" w:rsidP="00D40807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FF2C67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836D4F0" w14:textId="77777777" w:rsidR="00741032" w:rsidRDefault="00741032" w:rsidP="007410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starter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A93D40D" w14:textId="77777777" w:rsidR="00741032" w:rsidRDefault="00741032" w:rsidP="007410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ομαλός εκκινητής 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43AE0E6" w14:textId="77777777" w:rsidR="00741032" w:rsidRDefault="00741032" w:rsidP="007410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αναλογικός 380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982F8A6" w14:textId="01D299CC" w:rsidR="00D52BD5" w:rsidRPr="00CF0E9B" w:rsidRDefault="00741032" w:rsidP="007410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έλεγχο τριών φάσεων</w:t>
            </w:r>
          </w:p>
        </w:tc>
        <w:tc>
          <w:tcPr>
            <w:tcW w:w="992" w:type="dxa"/>
          </w:tcPr>
          <w:p w14:paraId="1089D30C" w14:textId="4B463670" w:rsidR="00D52BD5" w:rsidRPr="00741032" w:rsidRDefault="00741032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27" w:type="dxa"/>
          </w:tcPr>
          <w:p w14:paraId="12722590" w14:textId="5ECBE6BF" w:rsidR="001C51ED" w:rsidRPr="001C51ED" w:rsidRDefault="00793C1A" w:rsidP="001C51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41032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D52BD5" w:rsidRPr="00297C12" w14:paraId="7F3A40E2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68221987" w14:textId="31BA30FA" w:rsidR="00D52BD5" w:rsidRPr="00446D02" w:rsidRDefault="00CF0E9B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741032">
              <w:rPr>
                <w:rFonts w:ascii="Arial" w:hAnsi="Arial" w:cs="Arial"/>
                <w:b/>
                <w:bCs/>
              </w:rPr>
              <w:t>0</w:t>
            </w:r>
            <w:r w:rsidR="001C51ED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37A45D5" w14:textId="1183C817" w:rsidR="00D52BD5" w:rsidRPr="001C51ED" w:rsidRDefault="00741032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CF0E9B">
              <w:rPr>
                <w:rFonts w:ascii="Arial" w:hAnsi="Arial" w:cs="Arial"/>
                <w:b/>
                <w:bCs/>
                <w:lang w:val="en-US"/>
              </w:rPr>
              <w:t>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C51E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7AC7A999" w14:textId="5243C7E7" w:rsidR="00D52BD5" w:rsidRPr="00741032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</w:t>
            </w:r>
            <w:r w:rsidR="00741032">
              <w:rPr>
                <w:rFonts w:ascii="Arial" w:hAnsi="Arial" w:cs="Arial"/>
                <w:b/>
                <w:bCs/>
              </w:rPr>
              <w:t>234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741032">
              <w:rPr>
                <w:rFonts w:ascii="Arial" w:hAnsi="Arial" w:cs="Arial"/>
                <w:b/>
                <w:bCs/>
              </w:rPr>
              <w:t>00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DD77B" w14:textId="77777777" w:rsidR="002E6626" w:rsidRDefault="002E6626" w:rsidP="00520154">
      <w:r>
        <w:separator/>
      </w:r>
    </w:p>
  </w:endnote>
  <w:endnote w:type="continuationSeparator" w:id="0">
    <w:p w14:paraId="2BCC56A1" w14:textId="77777777" w:rsidR="002E6626" w:rsidRDefault="002E662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4D1D" w14:textId="77777777" w:rsidR="002E6626" w:rsidRDefault="002E6626" w:rsidP="00520154">
      <w:r>
        <w:separator/>
      </w:r>
    </w:p>
  </w:footnote>
  <w:footnote w:type="continuationSeparator" w:id="0">
    <w:p w14:paraId="698889DD" w14:textId="77777777" w:rsidR="002E6626" w:rsidRDefault="002E662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F0E9B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25699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150</Words>
  <Characters>813</Characters>
  <Application>Microsoft Office Word</Application>
  <DocSecurity>0</DocSecurity>
  <Lines>6</Lines>
  <Paragraphs>1</Paragraphs>
  <ScaleCrop>false</ScaleCrop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74</cp:revision>
  <dcterms:created xsi:type="dcterms:W3CDTF">2015-06-10T19:26:00Z</dcterms:created>
  <dcterms:modified xsi:type="dcterms:W3CDTF">2020-06-16T10:12:00Z</dcterms:modified>
</cp:coreProperties>
</file>