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D12CE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1AA60C6B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3495D">
              <w:rPr>
                <w:rFonts w:ascii="Arial" w:hAnsi="Arial" w:cs="Arial"/>
              </w:rPr>
              <w:t>Μηχανουργικές εργασίες και επισκευές των γεφυρών καθίζησης στις Ε.Ε.Λ. Μυτιλήνης.</w:t>
            </w:r>
          </w:p>
          <w:p w14:paraId="1212D82C" w14:textId="46EDF794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F16719" w:rsidRPr="00BB7FCF">
              <w:rPr>
                <w:b/>
                <w:bCs/>
                <w:sz w:val="22"/>
                <w:szCs w:val="22"/>
              </w:rPr>
              <w:t>1</w:t>
            </w:r>
            <w:r w:rsidR="00D12CE3">
              <w:rPr>
                <w:b/>
                <w:bCs/>
                <w:sz w:val="22"/>
                <w:szCs w:val="22"/>
              </w:rPr>
              <w:t>3065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D12CE3">
              <w:rPr>
                <w:b/>
                <w:bCs/>
                <w:sz w:val="22"/>
                <w:szCs w:val="22"/>
              </w:rPr>
              <w:t>7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E91673">
              <w:rPr>
                <w:b/>
                <w:bCs/>
                <w:sz w:val="22"/>
                <w:szCs w:val="22"/>
              </w:rPr>
              <w:t>11</w:t>
            </w:r>
            <w:r w:rsidR="00E10C75" w:rsidRPr="00BB7FCF">
              <w:rPr>
                <w:b/>
                <w:bCs/>
                <w:sz w:val="22"/>
                <w:szCs w:val="22"/>
              </w:rPr>
              <w:t>-2020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5583C" w:rsidRPr="00297C12" w14:paraId="4017D39D" w14:textId="77777777" w:rsidTr="001918BF">
        <w:trPr>
          <w:trHeight w:val="466"/>
        </w:trPr>
        <w:tc>
          <w:tcPr>
            <w:tcW w:w="866" w:type="dxa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7D66FD6D" w:rsidR="0015583C" w:rsidRPr="00E91673" w:rsidRDefault="00A3495D" w:rsidP="00E916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</w:tcPr>
          <w:p w14:paraId="5982F8A6" w14:textId="41624461" w:rsidR="0015583C" w:rsidRPr="00CF0E9B" w:rsidRDefault="00A3495D" w:rsidP="00E916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εγκατάσταση σωλήνων υψηλής πίεσης (μαρκούτσια) μήκους 1,5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4F343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περίπου, εξωτερικής διαμέτρου 10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4F343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περίπου για προέκταση γρασαδόρων από το υπάρχον σημείο ομφαλών στο κέντρο περιστροφής των γεφυρών καθίζησης. (τεμ.)</w:t>
            </w:r>
          </w:p>
        </w:tc>
        <w:tc>
          <w:tcPr>
            <w:tcW w:w="1078" w:type="dxa"/>
          </w:tcPr>
          <w:p w14:paraId="1089D30C" w14:textId="0E231229" w:rsidR="0015583C" w:rsidRPr="00741032" w:rsidRDefault="00A3495D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918BF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077" w:type="dxa"/>
          </w:tcPr>
          <w:p w14:paraId="12722590" w14:textId="60BEF857" w:rsidR="0015583C" w:rsidRPr="001C51ED" w:rsidRDefault="0015583C" w:rsidP="001558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A3495D">
              <w:rPr>
                <w:rFonts w:ascii="Arial" w:hAnsi="Arial" w:cs="Arial"/>
                <w:b/>
                <w:bCs/>
              </w:rPr>
              <w:t>20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7363D879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3495D">
              <w:rPr>
                <w:rFonts w:ascii="Arial" w:hAnsi="Arial" w:cs="Arial"/>
                <w:b/>
                <w:bCs/>
              </w:rPr>
              <w:t>20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5EBAA38F" w:rsidR="00D52BD5" w:rsidRPr="001C51ED" w:rsidRDefault="00A3495D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D035E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34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5E7BAD93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A3495D">
              <w:rPr>
                <w:rFonts w:ascii="Arial" w:hAnsi="Arial" w:cs="Arial"/>
                <w:b/>
                <w:bCs/>
              </w:rPr>
              <w:t xml:space="preserve"> 234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A3495D">
              <w:rPr>
                <w:rFonts w:ascii="Arial" w:hAnsi="Arial" w:cs="Arial"/>
                <w:b/>
                <w:bCs/>
              </w:rPr>
              <w:t>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A08EE9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EF48" w14:textId="77777777" w:rsidR="00744D29" w:rsidRDefault="00744D29" w:rsidP="00520154">
      <w:r>
        <w:separator/>
      </w:r>
    </w:p>
  </w:endnote>
  <w:endnote w:type="continuationSeparator" w:id="0">
    <w:p w14:paraId="2F647E91" w14:textId="77777777" w:rsidR="00744D29" w:rsidRDefault="00744D2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51F0" w14:textId="77777777" w:rsidR="00744D29" w:rsidRDefault="00744D29" w:rsidP="00520154">
      <w:r>
        <w:separator/>
      </w:r>
    </w:p>
  </w:footnote>
  <w:footnote w:type="continuationSeparator" w:id="0">
    <w:p w14:paraId="62ECA9D5" w14:textId="77777777" w:rsidR="00744D29" w:rsidRDefault="00744D2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0554B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4D29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95D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2C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174</Words>
  <Characters>943</Characters>
  <Application>Microsoft Office Word</Application>
  <DocSecurity>0</DocSecurity>
  <Lines>7</Lines>
  <Paragraphs>2</Paragraphs>
  <ScaleCrop>false</ScaleCrop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84</cp:revision>
  <dcterms:created xsi:type="dcterms:W3CDTF">2015-06-10T19:26:00Z</dcterms:created>
  <dcterms:modified xsi:type="dcterms:W3CDTF">2020-11-17T12:40:00Z</dcterms:modified>
</cp:coreProperties>
</file>