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F0714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46FBBD96" w:rsidR="00D035E3" w:rsidRDefault="00D52BD5" w:rsidP="00A42732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A42732">
              <w:rPr>
                <w:rFonts w:ascii="Arial" w:hAnsi="Arial" w:cs="Arial"/>
                <w:b/>
                <w:bCs/>
              </w:rPr>
              <w:t xml:space="preserve"> </w:t>
            </w:r>
            <w:r w:rsidR="00A42732" w:rsidRPr="00A42732">
              <w:rPr>
                <w:rFonts w:ascii="Arial" w:hAnsi="Arial" w:cs="Arial"/>
              </w:rPr>
              <w:t>Προμήθεια λουκέτων με ίδιο κλειδί για όλα τα αντλιοστάσια και τις δεξαμενές Ύδρευσης &amp; Αποχέτευσης της ΔΕΥΑ Λέσβου.</w:t>
            </w:r>
          </w:p>
          <w:p w14:paraId="1212D82C" w14:textId="1A2C7569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F16719" w:rsidRPr="00BB7FCF">
              <w:rPr>
                <w:b/>
                <w:bCs/>
                <w:sz w:val="22"/>
                <w:szCs w:val="22"/>
              </w:rPr>
              <w:t>1</w:t>
            </w:r>
            <w:r w:rsidR="00F0714A">
              <w:rPr>
                <w:b/>
                <w:bCs/>
                <w:sz w:val="22"/>
                <w:szCs w:val="22"/>
                <w:lang w:val="en-US"/>
              </w:rPr>
              <w:t>3090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</w:t>
            </w:r>
            <w:r w:rsidR="00F0714A">
              <w:rPr>
                <w:b/>
                <w:bCs/>
                <w:sz w:val="22"/>
                <w:szCs w:val="22"/>
                <w:lang w:val="en-US"/>
              </w:rPr>
              <w:t>8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54A92" w:rsidRPr="00297C12" w14:paraId="163D1456" w14:textId="77777777" w:rsidTr="00F0714A">
        <w:trPr>
          <w:trHeight w:val="1056"/>
        </w:trPr>
        <w:tc>
          <w:tcPr>
            <w:tcW w:w="866" w:type="dxa"/>
            <w:vAlign w:val="center"/>
          </w:tcPr>
          <w:p w14:paraId="6B528ADD" w14:textId="4041D313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58A61FAB" w14:textId="2B4A5476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6237" w:type="dxa"/>
          </w:tcPr>
          <w:p w14:paraId="1C632AE6" w14:textId="77777777" w:rsidR="00A54A92" w:rsidRPr="00577FDD" w:rsidRDefault="00A54A92" w:rsidP="00A54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ΛΟΥΚΕΤΟ ΜΠΡΟΥΤΖΙΝΟ ΠΛΑΤΟΥΣ  50mm, ΛΑΙΜΟΣ ΠΑΧΟΥΣ 7mm ΜΕ EΣΩΤΕΡΙΚΕΣ ΔΙΑΣΤΑΣΕΙΣ 25Χ25mm,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 (ΤΥΠΟΥ MASTER LOCK ΚΩΔ.:412000112)                                                                                                            ΌΛΑ ΤΑ ΛΟΥΚΕΤΑ ΘΑ ΑΝΟΙΓΟΥΝ ΜΕ ΤΟ ΙΔΙΟ ΚΛΕΙΔΙ</w:t>
            </w:r>
          </w:p>
          <w:p w14:paraId="7819C5CC" w14:textId="77777777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vAlign w:val="center"/>
          </w:tcPr>
          <w:p w14:paraId="0FC62BC8" w14:textId="1E3275AA" w:rsidR="00A54A9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7,00</w:t>
            </w:r>
          </w:p>
        </w:tc>
        <w:tc>
          <w:tcPr>
            <w:tcW w:w="1341" w:type="dxa"/>
            <w:vAlign w:val="center"/>
          </w:tcPr>
          <w:p w14:paraId="408A571F" w14:textId="4C136099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2.520,00</w:t>
            </w:r>
          </w:p>
        </w:tc>
      </w:tr>
      <w:tr w:rsidR="00A54A92" w:rsidRPr="00297C12" w14:paraId="002BB2AB" w14:textId="77777777" w:rsidTr="00F0714A">
        <w:trPr>
          <w:trHeight w:val="1020"/>
        </w:trPr>
        <w:tc>
          <w:tcPr>
            <w:tcW w:w="866" w:type="dxa"/>
            <w:vAlign w:val="center"/>
          </w:tcPr>
          <w:p w14:paraId="4B92E657" w14:textId="384B63B5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5D9B7544" w14:textId="04F502C5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37" w:type="dxa"/>
          </w:tcPr>
          <w:p w14:paraId="23717AAB" w14:textId="77777777" w:rsidR="00A54A92" w:rsidRPr="00577FDD" w:rsidRDefault="00A54A92" w:rsidP="00A54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FDD">
              <w:rPr>
                <w:rFonts w:ascii="Arial" w:hAnsi="Arial" w:cs="Arial"/>
                <w:b/>
                <w:sz w:val="20"/>
                <w:szCs w:val="20"/>
              </w:rPr>
              <w:t>ΛΟΥΚΕΤΟ ΜΠΡΟΥΤΖΙΝΟ ΠΛΑΤΟΥΣ  40mm, ΛΑΙΜΟΣ ΠΑΧΟΥΣ 6mm Μ</w:t>
            </w:r>
            <w:r>
              <w:rPr>
                <w:rFonts w:ascii="Arial" w:hAnsi="Arial" w:cs="Arial"/>
                <w:b/>
                <w:sz w:val="20"/>
                <w:szCs w:val="20"/>
              </w:rPr>
              <w:t>Ε EΣΩΤΕΡΙΚΕΣ ΔΙΑΣΤΑΣΕΙΣ 22Χ51mm(ΜΑΚΡΥΛΑΙΜΟ),</w:t>
            </w:r>
            <w:r w:rsidRPr="00577FD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(ΤΥΠΟΥ MASTER LOCK ΚΩΔ.:414014112)                                                                                                            ΌΛΑ ΤΑ ΛΟΥΚΕΤΑ ΘΑ ΑΝΟΙΓΟΥΝ ΜΕ ΤΟ ΙΔΙΟ ΚΛΕΙΔΙ</w:t>
            </w:r>
          </w:p>
          <w:p w14:paraId="2FEE8D7E" w14:textId="77777777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vAlign w:val="center"/>
          </w:tcPr>
          <w:p w14:paraId="6DB6E1CE" w14:textId="3945CC69" w:rsidR="00A54A9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8,50</w:t>
            </w:r>
          </w:p>
        </w:tc>
        <w:tc>
          <w:tcPr>
            <w:tcW w:w="1341" w:type="dxa"/>
            <w:vAlign w:val="center"/>
          </w:tcPr>
          <w:p w14:paraId="1C017D2C" w14:textId="60E0A2B6" w:rsidR="00A54A92" w:rsidRPr="00297C1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425,00</w:t>
            </w:r>
          </w:p>
        </w:tc>
      </w:tr>
      <w:tr w:rsidR="00A54A92" w:rsidRPr="00297C12" w14:paraId="4017D39D" w14:textId="77777777" w:rsidTr="00A54A92">
        <w:trPr>
          <w:trHeight w:val="466"/>
        </w:trPr>
        <w:tc>
          <w:tcPr>
            <w:tcW w:w="866" w:type="dxa"/>
          </w:tcPr>
          <w:p w14:paraId="6F215162" w14:textId="1F964C84" w:rsidR="00A54A92" w:rsidRPr="004E6719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6C3C1F20" w14:textId="4677E807" w:rsidR="00A54A92" w:rsidRPr="00E91673" w:rsidRDefault="00A54A92" w:rsidP="00A54A9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15</w:t>
            </w:r>
          </w:p>
        </w:tc>
        <w:tc>
          <w:tcPr>
            <w:tcW w:w="6237" w:type="dxa"/>
          </w:tcPr>
          <w:p w14:paraId="4E695841" w14:textId="77777777" w:rsidR="00A54A92" w:rsidRPr="00577FDD" w:rsidRDefault="00A54A92" w:rsidP="00A54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FDD">
              <w:rPr>
                <w:rFonts w:ascii="Arial" w:hAnsi="Arial" w:cs="Arial"/>
                <w:b/>
                <w:sz w:val="20"/>
                <w:szCs w:val="20"/>
              </w:rPr>
              <w:t>ΚΥΛΙΝΔΡΟΣ ΟΡΕΙΧΑΛΚΙΝΟΣ ΑΣΦΑΛΕΙΑΣ 60mm (ΜΕ ΙΔΙΟ ΚΛΕΙΔΙ)</w:t>
            </w:r>
          </w:p>
          <w:p w14:paraId="5982F8A6" w14:textId="537BC60A" w:rsidR="00A54A92" w:rsidRPr="00CF0E9B" w:rsidRDefault="00A54A92" w:rsidP="00A54A9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78" w:type="dxa"/>
          </w:tcPr>
          <w:p w14:paraId="1089D30C" w14:textId="51291D48" w:rsidR="00A54A92" w:rsidRPr="00741032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7,00</w:t>
            </w:r>
          </w:p>
        </w:tc>
        <w:tc>
          <w:tcPr>
            <w:tcW w:w="1341" w:type="dxa"/>
          </w:tcPr>
          <w:p w14:paraId="12722590" w14:textId="36321CD4" w:rsidR="00A54A92" w:rsidRPr="001C51ED" w:rsidRDefault="00A54A92" w:rsidP="00A54A9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105,00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6F1ADBF8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54A92">
              <w:rPr>
                <w:rFonts w:ascii="Arial" w:hAnsi="Arial" w:cs="Arial"/>
                <w:b/>
                <w:bCs/>
              </w:rPr>
              <w:t>3.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A54A92">
              <w:rPr>
                <w:rFonts w:ascii="Arial" w:hAnsi="Arial" w:cs="Arial"/>
                <w:b/>
                <w:bCs/>
              </w:rPr>
              <w:t>50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5E388ED4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1918BF">
              <w:rPr>
                <w:rFonts w:ascii="Arial" w:hAnsi="Arial" w:cs="Arial"/>
                <w:b/>
                <w:bCs/>
              </w:rPr>
              <w:t>5</w:t>
            </w:r>
            <w:r w:rsidR="00A54A92">
              <w:rPr>
                <w:rFonts w:ascii="Arial" w:hAnsi="Arial" w:cs="Arial"/>
                <w:b/>
                <w:bCs/>
              </w:rPr>
              <w:t>18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1918BF">
              <w:rPr>
                <w:rFonts w:ascii="Arial" w:hAnsi="Arial" w:cs="Arial"/>
                <w:b/>
                <w:bCs/>
              </w:rPr>
              <w:t>5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165E1118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="00A54A92">
              <w:rPr>
                <w:rFonts w:ascii="Arial" w:hAnsi="Arial" w:cs="Arial"/>
                <w:b/>
                <w:bCs/>
              </w:rPr>
              <w:t>3.568</w:t>
            </w:r>
            <w:r w:rsidR="001918BF">
              <w:rPr>
                <w:rFonts w:ascii="Arial" w:hAnsi="Arial" w:cs="Arial"/>
                <w:b/>
                <w:bCs/>
              </w:rPr>
              <w:t>,50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73149" w14:textId="77777777" w:rsidR="00B25747" w:rsidRDefault="00B25747" w:rsidP="00520154">
      <w:r>
        <w:separator/>
      </w:r>
    </w:p>
  </w:endnote>
  <w:endnote w:type="continuationSeparator" w:id="0">
    <w:p w14:paraId="4AC33195" w14:textId="77777777" w:rsidR="00B25747" w:rsidRDefault="00B2574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377B9" w14:textId="77777777" w:rsidR="00B25747" w:rsidRDefault="00B25747" w:rsidP="00520154">
      <w:r>
        <w:separator/>
      </w:r>
    </w:p>
  </w:footnote>
  <w:footnote w:type="continuationSeparator" w:id="0">
    <w:p w14:paraId="1359A392" w14:textId="77777777" w:rsidR="00B25747" w:rsidRDefault="00B2574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34D79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83C60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42732"/>
    <w:rsid w:val="00A532C9"/>
    <w:rsid w:val="00A54A92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25747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0714A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269</Words>
  <Characters>1453</Characters>
  <Application>Microsoft Office Word</Application>
  <DocSecurity>0</DocSecurity>
  <Lines>12</Lines>
  <Paragraphs>3</Paragraphs>
  <ScaleCrop>false</ScaleCrop>
  <Company>Hewlett-Packard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86</cp:revision>
  <dcterms:created xsi:type="dcterms:W3CDTF">2015-06-10T19:26:00Z</dcterms:created>
  <dcterms:modified xsi:type="dcterms:W3CDTF">2020-11-18T11:05:00Z</dcterms:modified>
</cp:coreProperties>
</file>