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0552F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7BE7468E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0552F2">
              <w:rPr>
                <w:rFonts w:ascii="Arial" w:hAnsi="Arial" w:cs="Arial"/>
              </w:rPr>
              <w:t>Προμήθεια παρελκομένων φορτηγού (ιμάντων) για τα οχήματα της ΔΕΥΑ Λέσβου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703D7160" w:rsidR="00D52BD5" w:rsidRPr="00E75BD3" w:rsidRDefault="00D52BD5" w:rsidP="00F713D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E75BD3">
              <w:rPr>
                <w:b/>
                <w:bCs/>
                <w:sz w:val="22"/>
                <w:szCs w:val="22"/>
              </w:rPr>
              <w:t>32</w:t>
            </w:r>
            <w:r w:rsidR="00CD3BEC">
              <w:rPr>
                <w:b/>
                <w:bCs/>
                <w:sz w:val="22"/>
                <w:szCs w:val="22"/>
              </w:rPr>
              <w:t>6</w:t>
            </w:r>
            <w:r w:rsidR="00E75BD3">
              <w:rPr>
                <w:b/>
                <w:bCs/>
                <w:sz w:val="22"/>
                <w:szCs w:val="22"/>
              </w:rPr>
              <w:t>4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91673">
              <w:rPr>
                <w:b/>
                <w:bCs/>
                <w:sz w:val="22"/>
                <w:szCs w:val="22"/>
              </w:rPr>
              <w:t>1</w:t>
            </w:r>
            <w:r w:rsidR="00E75BD3">
              <w:rPr>
                <w:b/>
                <w:bCs/>
                <w:sz w:val="22"/>
                <w:szCs w:val="22"/>
              </w:rPr>
              <w:t>2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E75BD3">
              <w:rPr>
                <w:b/>
                <w:bCs/>
                <w:sz w:val="22"/>
                <w:szCs w:val="22"/>
              </w:rPr>
              <w:t>03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E75BD3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51EE4" w:rsidRPr="00297C12" w14:paraId="4017D39D" w14:textId="77777777" w:rsidTr="00651EE4">
        <w:trPr>
          <w:trHeight w:val="466"/>
        </w:trPr>
        <w:tc>
          <w:tcPr>
            <w:tcW w:w="866" w:type="dxa"/>
          </w:tcPr>
          <w:p w14:paraId="6F215162" w14:textId="77777777" w:rsidR="00651EE4" w:rsidRPr="004E6719" w:rsidRDefault="00651EE4" w:rsidP="00651EE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02EB0E71" w:rsidR="00651EE4" w:rsidRPr="00651EE4" w:rsidRDefault="00651EE4" w:rsidP="00651EE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461385FE" w14:textId="77777777" w:rsidR="00651EE4" w:rsidRPr="002F484B" w:rsidRDefault="00651EE4" w:rsidP="00651EE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Ιμάντας συγκράτησης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καστάνια</w:t>
            </w:r>
            <w:proofErr w:type="spellEnd"/>
            <w:r w:rsidRPr="002F484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διαστάσεων</w:t>
            </w:r>
            <w:r w:rsidRPr="002F484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76083CE8" w14:textId="77777777" w:rsidR="00651EE4" w:rsidRDefault="00651EE4" w:rsidP="00651EE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πλάτους περ.5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515961B" w14:textId="77777777" w:rsidR="00651EE4" w:rsidRDefault="00651EE4" w:rsidP="00651EE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μήκους περ. 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182C4D2C" w14:textId="77777777" w:rsidR="00651EE4" w:rsidRPr="002F484B" w:rsidRDefault="00651EE4" w:rsidP="00651EE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ικανότητας 5.000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  <w:p w14:paraId="5982F8A6" w14:textId="2811987C" w:rsidR="00651EE4" w:rsidRPr="00CF0E9B" w:rsidRDefault="00651EE4" w:rsidP="00651EE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78" w:type="dxa"/>
          </w:tcPr>
          <w:p w14:paraId="1089D30C" w14:textId="0585C74B" w:rsidR="00651EE4" w:rsidRPr="00741032" w:rsidRDefault="00651EE4" w:rsidP="00651EE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25,00</w:t>
            </w:r>
          </w:p>
        </w:tc>
        <w:tc>
          <w:tcPr>
            <w:tcW w:w="1341" w:type="dxa"/>
          </w:tcPr>
          <w:p w14:paraId="12722590" w14:textId="7D331ACB" w:rsidR="00651EE4" w:rsidRPr="001C51ED" w:rsidRDefault="00651EE4" w:rsidP="00651EE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50,00</w:t>
            </w:r>
          </w:p>
        </w:tc>
      </w:tr>
      <w:tr w:rsidR="00651EE4" w:rsidRPr="00297C12" w14:paraId="48D10CA7" w14:textId="77777777" w:rsidTr="00651EE4">
        <w:trPr>
          <w:trHeight w:val="466"/>
        </w:trPr>
        <w:tc>
          <w:tcPr>
            <w:tcW w:w="866" w:type="dxa"/>
          </w:tcPr>
          <w:p w14:paraId="0F66D632" w14:textId="730B012B" w:rsidR="00651EE4" w:rsidRDefault="00651EE4" w:rsidP="00651EE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7733F256" w14:textId="0E95A712" w:rsidR="00651EE4" w:rsidRPr="00651EE4" w:rsidRDefault="00651EE4" w:rsidP="00651EE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</w:tcPr>
          <w:p w14:paraId="76994FC5" w14:textId="77777777" w:rsidR="00651EE4" w:rsidRPr="002F484B" w:rsidRDefault="00651EE4" w:rsidP="00651EE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Ιμάντας συγκράτησης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καστάνια</w:t>
            </w:r>
            <w:proofErr w:type="spellEnd"/>
            <w:r w:rsidRPr="002F484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διαστάσεων</w:t>
            </w:r>
            <w:r w:rsidRPr="002F484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72964102" w14:textId="77777777" w:rsidR="00651EE4" w:rsidRDefault="00651EE4" w:rsidP="00651EE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πλάτους περ.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948E117" w14:textId="77777777" w:rsidR="00651EE4" w:rsidRDefault="00651EE4" w:rsidP="00651EE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μήκους περ.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4BEFF078" w14:textId="77777777" w:rsidR="00651EE4" w:rsidRPr="002F484B" w:rsidRDefault="00651EE4" w:rsidP="00651EE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ικανότητας 1.500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  <w:p w14:paraId="1EE4B399" w14:textId="77777777" w:rsidR="00651EE4" w:rsidRPr="001918BF" w:rsidRDefault="00651EE4" w:rsidP="00651EE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</w:tcPr>
          <w:p w14:paraId="46CAACDA" w14:textId="1E5D5283" w:rsidR="00651EE4" w:rsidRDefault="00651EE4" w:rsidP="00651EE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8,50</w:t>
            </w:r>
          </w:p>
        </w:tc>
        <w:tc>
          <w:tcPr>
            <w:tcW w:w="1341" w:type="dxa"/>
          </w:tcPr>
          <w:p w14:paraId="685610D8" w14:textId="37B63BCB" w:rsidR="00651EE4" w:rsidRDefault="00651EE4" w:rsidP="00651EE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34,00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75B7918B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51EE4">
              <w:rPr>
                <w:rFonts w:ascii="Arial" w:hAnsi="Arial" w:cs="Arial"/>
                <w:b/>
                <w:bCs/>
              </w:rPr>
              <w:t>84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6C5F8D01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651EE4">
              <w:rPr>
                <w:rFonts w:ascii="Arial" w:hAnsi="Arial" w:cs="Arial"/>
                <w:b/>
                <w:bCs/>
              </w:rPr>
              <w:t>14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651EE4"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474E7242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651EE4">
              <w:rPr>
                <w:rFonts w:ascii="Arial" w:hAnsi="Arial" w:cs="Arial"/>
                <w:b/>
                <w:bCs/>
              </w:rPr>
              <w:t xml:space="preserve">  98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651EE4">
              <w:rPr>
                <w:rFonts w:ascii="Arial" w:hAnsi="Arial" w:cs="Arial"/>
                <w:b/>
                <w:bCs/>
              </w:rPr>
              <w:t>28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C540D" w14:textId="77777777" w:rsidR="00471E61" w:rsidRDefault="00471E61" w:rsidP="00520154">
      <w:r>
        <w:separator/>
      </w:r>
    </w:p>
  </w:endnote>
  <w:endnote w:type="continuationSeparator" w:id="0">
    <w:p w14:paraId="27E892F5" w14:textId="77777777" w:rsidR="00471E61" w:rsidRDefault="00471E6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13215" w14:textId="77777777" w:rsidR="00471E61" w:rsidRDefault="00471E61" w:rsidP="00520154">
      <w:r>
        <w:separator/>
      </w:r>
    </w:p>
  </w:footnote>
  <w:footnote w:type="continuationSeparator" w:id="0">
    <w:p w14:paraId="58A77F66" w14:textId="77777777" w:rsidR="00471E61" w:rsidRDefault="00471E6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E4706"/>
    <w:multiLevelType w:val="hybridMultilevel"/>
    <w:tmpl w:val="DA5226DC"/>
    <w:lvl w:ilvl="0" w:tplc="0408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52F2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1E61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1EE4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5BD3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139</Words>
  <Characters>756</Characters>
  <Application>Microsoft Office Word</Application>
  <DocSecurity>0</DocSecurity>
  <Lines>6</Lines>
  <Paragraphs>1</Paragraphs>
  <ScaleCrop>false</ScaleCrop>
  <Company>Hewlett-Packard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86</cp:revision>
  <dcterms:created xsi:type="dcterms:W3CDTF">2015-06-10T19:26:00Z</dcterms:created>
  <dcterms:modified xsi:type="dcterms:W3CDTF">2021-03-12T11:54:00Z</dcterms:modified>
</cp:coreProperties>
</file>