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823BC" w14:textId="77777777" w:rsidR="00D52BD5" w:rsidRDefault="005C674D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987E8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5pt;height:88.5pt;visibility:visible">
            <v:imagedata r:id="rId7" o:title=""/>
          </v:shape>
        </w:pict>
      </w:r>
    </w:p>
    <w:p w14:paraId="516FBF75" w14:textId="7FC08F6B" w:rsidR="00D52BD5" w:rsidRPr="00297C12" w:rsidRDefault="00E91673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D52BD5" w:rsidRPr="00297C12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    </w:t>
      </w:r>
    </w:p>
    <w:p w14:paraId="4710D561" w14:textId="77777777" w:rsidR="00D52BD5" w:rsidRPr="00297C12" w:rsidRDefault="00D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BD6B6F6" w14:textId="77777777" w:rsidR="00D52BD5" w:rsidRPr="00660231" w:rsidRDefault="00D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735FB92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D00E1C9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05E2BC62" w14:textId="77777777" w:rsidR="00D52BD5" w:rsidRPr="00297C12" w:rsidRDefault="00D52BD5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66619F57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4A2ABF18" w14:textId="1E0B3EBE" w:rsidR="00D52BD5" w:rsidRPr="00297C12" w:rsidRDefault="00D52BD5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 ΠΡΟ</w:t>
      </w:r>
      <w:r w:rsidR="00E91673">
        <w:rPr>
          <w:rFonts w:ascii="Arial" w:hAnsi="Arial" w:cs="Arial"/>
          <w:b/>
          <w:bCs/>
          <w:sz w:val="22"/>
          <w:szCs w:val="22"/>
        </w:rPr>
        <w:t>Ϋ</w:t>
      </w:r>
      <w:r>
        <w:rPr>
          <w:rFonts w:ascii="Arial" w:hAnsi="Arial" w:cs="Arial"/>
          <w:b/>
          <w:bCs/>
          <w:sz w:val="22"/>
          <w:szCs w:val="22"/>
        </w:rPr>
        <w:t>ΠΟΛΟΓΙΣΜΟΣ</w:t>
      </w:r>
    </w:p>
    <w:p w14:paraId="64F1EA89" w14:textId="77777777" w:rsidR="00D52BD5" w:rsidRPr="00297C12" w:rsidRDefault="00D52BD5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2FBF7C69" w14:textId="77777777" w:rsidR="00D52BD5" w:rsidRPr="00297C12" w:rsidRDefault="00D52BD5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D52BD5" w:rsidRPr="00297C12" w14:paraId="77FBC0C2" w14:textId="77777777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53703C98" w14:textId="67A850E4" w:rsidR="00D035E3" w:rsidRDefault="00D52BD5" w:rsidP="00B05C60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B05C60">
              <w:rPr>
                <w:rFonts w:ascii="Arial" w:hAnsi="Arial" w:cs="Arial"/>
                <w:b/>
                <w:bCs/>
              </w:rPr>
              <w:t xml:space="preserve"> </w:t>
            </w:r>
            <w:r w:rsidR="00B05C60" w:rsidRPr="005A1E2B">
              <w:rPr>
                <w:rFonts w:ascii="Arial" w:hAnsi="Arial" w:cs="Arial"/>
                <w:bCs/>
              </w:rPr>
              <w:t xml:space="preserve">Προμήθεια παρελκομένων  για τη λειτουργία του αυτοματισμού των </w:t>
            </w:r>
            <w:r w:rsidR="00B05C60" w:rsidRPr="005A1E2B">
              <w:rPr>
                <w:rFonts w:ascii="Arial" w:hAnsi="Arial" w:cs="Arial"/>
                <w:bCs/>
                <w:lang w:val="en-US"/>
              </w:rPr>
              <w:t>PT</w:t>
            </w:r>
            <w:r w:rsidR="00B05C60" w:rsidRPr="005A1E2B">
              <w:rPr>
                <w:rFonts w:ascii="Arial" w:hAnsi="Arial" w:cs="Arial"/>
                <w:bCs/>
              </w:rPr>
              <w:t xml:space="preserve"> στα   αντλιοστάσια και δεξαμενές σε Δ.Ε. Μεσόκοπου, </w:t>
            </w:r>
            <w:proofErr w:type="spellStart"/>
            <w:r w:rsidR="00B05C60" w:rsidRPr="005A1E2B">
              <w:rPr>
                <w:rFonts w:ascii="Arial" w:hAnsi="Arial" w:cs="Arial"/>
                <w:bCs/>
              </w:rPr>
              <w:t>Συκαμνιάς</w:t>
            </w:r>
            <w:proofErr w:type="spellEnd"/>
            <w:r w:rsidR="00B05C60" w:rsidRPr="005A1E2B">
              <w:rPr>
                <w:rFonts w:ascii="Arial" w:hAnsi="Arial" w:cs="Arial"/>
                <w:bCs/>
              </w:rPr>
              <w:t xml:space="preserve">, Βασιλικών, Κέδρου και </w:t>
            </w:r>
            <w:proofErr w:type="spellStart"/>
            <w:r w:rsidR="00B05C60" w:rsidRPr="005A1E2B">
              <w:rPr>
                <w:rFonts w:ascii="Arial" w:hAnsi="Arial" w:cs="Arial"/>
                <w:bCs/>
              </w:rPr>
              <w:t>Μόριας</w:t>
            </w:r>
            <w:proofErr w:type="spellEnd"/>
            <w:r w:rsidR="00B05C60" w:rsidRPr="005A1E2B">
              <w:rPr>
                <w:rFonts w:ascii="Arial" w:hAnsi="Arial" w:cs="Arial"/>
                <w:bCs/>
              </w:rPr>
              <w:t xml:space="preserve"> της ΔΕΥΑ Λέσβου</w:t>
            </w:r>
            <w:r w:rsidR="001918BF">
              <w:rPr>
                <w:rFonts w:ascii="Arial" w:hAnsi="Arial" w:cs="Arial"/>
              </w:rPr>
              <w:t>.</w:t>
            </w:r>
          </w:p>
          <w:p w14:paraId="1212D82C" w14:textId="296639E8" w:rsidR="00D52BD5" w:rsidRPr="00446D02" w:rsidRDefault="00D52BD5" w:rsidP="00F713D2"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 w:rsidRPr="00446D02">
              <w:rPr>
                <w:b/>
                <w:bCs/>
                <w:sz w:val="22"/>
                <w:szCs w:val="22"/>
              </w:rPr>
              <w:t xml:space="preserve"> </w:t>
            </w:r>
            <w:r w:rsidR="00B05C60">
              <w:rPr>
                <w:b/>
                <w:bCs/>
                <w:sz w:val="22"/>
                <w:szCs w:val="22"/>
              </w:rPr>
              <w:t>3262</w:t>
            </w:r>
            <w:r w:rsidR="00E10C75" w:rsidRPr="00BB7FCF">
              <w:rPr>
                <w:b/>
                <w:bCs/>
                <w:sz w:val="22"/>
                <w:szCs w:val="22"/>
              </w:rPr>
              <w:t>/</w:t>
            </w:r>
            <w:r w:rsidR="00E91673">
              <w:rPr>
                <w:b/>
                <w:bCs/>
                <w:sz w:val="22"/>
                <w:szCs w:val="22"/>
              </w:rPr>
              <w:t>1</w:t>
            </w:r>
            <w:r w:rsidR="00B05C60">
              <w:rPr>
                <w:b/>
                <w:bCs/>
                <w:sz w:val="22"/>
                <w:szCs w:val="22"/>
              </w:rPr>
              <w:t>2</w:t>
            </w:r>
            <w:r w:rsidR="00E10C75" w:rsidRPr="00BB7FCF">
              <w:rPr>
                <w:b/>
                <w:bCs/>
                <w:sz w:val="22"/>
                <w:szCs w:val="22"/>
              </w:rPr>
              <w:t>-</w:t>
            </w:r>
            <w:r w:rsidR="00B05C60">
              <w:rPr>
                <w:b/>
                <w:bCs/>
                <w:sz w:val="22"/>
                <w:szCs w:val="22"/>
              </w:rPr>
              <w:t>03</w:t>
            </w:r>
            <w:r w:rsidR="00E10C75" w:rsidRPr="00BB7FCF">
              <w:rPr>
                <w:b/>
                <w:bCs/>
                <w:sz w:val="22"/>
                <w:szCs w:val="22"/>
              </w:rPr>
              <w:t>-202</w:t>
            </w:r>
            <w:r w:rsidR="00B05C60">
              <w:rPr>
                <w:b/>
                <w:bCs/>
                <w:sz w:val="22"/>
                <w:szCs w:val="22"/>
              </w:rPr>
              <w:t>1</w:t>
            </w:r>
          </w:p>
        </w:tc>
      </w:tr>
    </w:tbl>
    <w:p w14:paraId="101EDC33" w14:textId="77777777" w:rsidR="00D52BD5" w:rsidRPr="00297C12" w:rsidRDefault="00D52BD5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AF23E9D" w14:textId="77777777" w:rsidR="00D52BD5" w:rsidRPr="00297C12" w:rsidRDefault="00D52BD5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0A58B55A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0831E689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7D65C904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44DDA7F2" w14:textId="77777777" w:rsidR="00D52BD5" w:rsidRPr="00297C12" w:rsidRDefault="00D52BD5" w:rsidP="00634752">
      <w:pPr>
        <w:rPr>
          <w:rFonts w:ascii="Arial" w:hAnsi="Arial" w:cs="Arial"/>
          <w:b/>
          <w:bCs/>
          <w:sz w:val="22"/>
          <w:szCs w:val="22"/>
        </w:rPr>
      </w:pPr>
    </w:p>
    <w:p w14:paraId="0680D4BF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6"/>
        <w:gridCol w:w="993"/>
        <w:gridCol w:w="6236"/>
        <w:gridCol w:w="236"/>
        <w:gridCol w:w="2184"/>
      </w:tblGrid>
      <w:tr w:rsidR="00D52BD5" w:rsidRPr="00297C12" w14:paraId="53C607AD" w14:textId="77777777" w:rsidTr="00550406">
        <w:trPr>
          <w:trHeight w:val="808"/>
        </w:trPr>
        <w:tc>
          <w:tcPr>
            <w:tcW w:w="866" w:type="dxa"/>
            <w:vAlign w:val="center"/>
          </w:tcPr>
          <w:p w14:paraId="176E5119" w14:textId="77777777" w:rsidR="00D52BD5" w:rsidRPr="00297C12" w:rsidRDefault="00D52BD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E29D7E9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6" w:type="dxa"/>
            <w:vAlign w:val="center"/>
          </w:tcPr>
          <w:p w14:paraId="264D0FD0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236" w:type="dxa"/>
            <w:vAlign w:val="center"/>
          </w:tcPr>
          <w:p w14:paraId="7564764D" w14:textId="5E4B340C" w:rsidR="00D52BD5" w:rsidRPr="001918BF" w:rsidRDefault="00D52BD5" w:rsidP="001918B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84" w:type="dxa"/>
            <w:vAlign w:val="bottom"/>
          </w:tcPr>
          <w:p w14:paraId="2A1B5CB6" w14:textId="77777777" w:rsidR="00D52BD5" w:rsidRPr="00297C12" w:rsidRDefault="00D52BD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76C08BF4" w14:textId="77777777" w:rsidR="00D52BD5" w:rsidRPr="00297C12" w:rsidRDefault="00D52BD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550406" w:rsidRPr="00297C12" w14:paraId="4017D39D" w14:textId="77777777" w:rsidTr="00550406">
        <w:trPr>
          <w:trHeight w:val="466"/>
        </w:trPr>
        <w:tc>
          <w:tcPr>
            <w:tcW w:w="866" w:type="dxa"/>
          </w:tcPr>
          <w:p w14:paraId="6F215162" w14:textId="77777777" w:rsidR="00550406" w:rsidRPr="004E6719" w:rsidRDefault="00550406" w:rsidP="0055040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14:paraId="6C3C1F20" w14:textId="07B063CE" w:rsidR="00550406" w:rsidRPr="00550406" w:rsidRDefault="00550406" w:rsidP="00550406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882DFF">
              <w:rPr>
                <w:rFonts w:ascii="Arial" w:hAnsi="Arial" w:cs="Arial"/>
                <w:b/>
                <w:bCs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>5</w:t>
            </w:r>
          </w:p>
        </w:tc>
        <w:tc>
          <w:tcPr>
            <w:tcW w:w="6236" w:type="dxa"/>
          </w:tcPr>
          <w:p w14:paraId="59695BD1" w14:textId="77777777" w:rsidR="00550406" w:rsidRPr="00864ACE" w:rsidRDefault="00550406" w:rsidP="0055040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Φωτοβολταικό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πάνελ για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PT</w:t>
            </w:r>
            <w:r w:rsidRPr="00864AC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630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χωρίς ΔΕΗ)</w:t>
            </w:r>
          </w:p>
          <w:p w14:paraId="5982F8A6" w14:textId="65D28C9D" w:rsidR="00550406" w:rsidRPr="00CF0E9B" w:rsidRDefault="00550406" w:rsidP="0055040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236" w:type="dxa"/>
          </w:tcPr>
          <w:p w14:paraId="1089D30C" w14:textId="0618A52D" w:rsidR="00550406" w:rsidRPr="00741032" w:rsidRDefault="00550406" w:rsidP="0055040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84" w:type="dxa"/>
            <w:vMerge w:val="restart"/>
          </w:tcPr>
          <w:p w14:paraId="032E44AC" w14:textId="77777777" w:rsidR="00550406" w:rsidRDefault="00550406" w:rsidP="0055040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  <w:p w14:paraId="12722590" w14:textId="7F733E69" w:rsidR="00550406" w:rsidRPr="00856493" w:rsidRDefault="00550406" w:rsidP="0055040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856493">
              <w:rPr>
                <w:rFonts w:ascii="Arial" w:hAnsi="Arial" w:cs="Arial"/>
                <w:b/>
                <w:bCs/>
              </w:rPr>
              <w:t>800,00</w:t>
            </w:r>
          </w:p>
        </w:tc>
      </w:tr>
      <w:tr w:rsidR="00550406" w:rsidRPr="00297C12" w14:paraId="2D0C949B" w14:textId="77777777" w:rsidTr="00550406">
        <w:trPr>
          <w:trHeight w:val="466"/>
        </w:trPr>
        <w:tc>
          <w:tcPr>
            <w:tcW w:w="866" w:type="dxa"/>
          </w:tcPr>
          <w:p w14:paraId="0883AC1E" w14:textId="4B87CFB8" w:rsidR="00550406" w:rsidRDefault="00550406" w:rsidP="0055040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93" w:type="dxa"/>
          </w:tcPr>
          <w:p w14:paraId="3E6EB5CB" w14:textId="14F1954E" w:rsidR="00550406" w:rsidRPr="00550406" w:rsidRDefault="00550406" w:rsidP="00550406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</w:t>
            </w:r>
          </w:p>
        </w:tc>
        <w:tc>
          <w:tcPr>
            <w:tcW w:w="6236" w:type="dxa"/>
          </w:tcPr>
          <w:p w14:paraId="39F459A3" w14:textId="77777777" w:rsidR="00550406" w:rsidRPr="00864ACE" w:rsidRDefault="00550406" w:rsidP="0055040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Καλώδιο κεραίας για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PT</w:t>
            </w:r>
            <w:r w:rsidRPr="00864AC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620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και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PT</w:t>
            </w:r>
            <w:r w:rsidRPr="00864AC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630 (7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μέτρων)</w:t>
            </w:r>
          </w:p>
          <w:p w14:paraId="3840FDBF" w14:textId="77777777" w:rsidR="00550406" w:rsidRPr="001918BF" w:rsidRDefault="00550406" w:rsidP="0055040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</w:tcPr>
          <w:p w14:paraId="3053496D" w14:textId="77777777" w:rsidR="00550406" w:rsidRDefault="00550406" w:rsidP="0055040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84" w:type="dxa"/>
            <w:vMerge/>
          </w:tcPr>
          <w:p w14:paraId="0634A78E" w14:textId="77777777" w:rsidR="00550406" w:rsidRPr="00550406" w:rsidRDefault="00550406" w:rsidP="0055040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550406" w:rsidRPr="00297C12" w14:paraId="3FCC0917" w14:textId="77777777" w:rsidTr="00550406">
        <w:trPr>
          <w:trHeight w:val="466"/>
        </w:trPr>
        <w:tc>
          <w:tcPr>
            <w:tcW w:w="866" w:type="dxa"/>
          </w:tcPr>
          <w:p w14:paraId="15786560" w14:textId="3438950B" w:rsidR="00550406" w:rsidRDefault="00550406" w:rsidP="0055040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993" w:type="dxa"/>
          </w:tcPr>
          <w:p w14:paraId="46D5D7FC" w14:textId="6ECD8A9A" w:rsidR="00550406" w:rsidRPr="00550406" w:rsidRDefault="00550406" w:rsidP="00550406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</w:t>
            </w:r>
          </w:p>
        </w:tc>
        <w:tc>
          <w:tcPr>
            <w:tcW w:w="6236" w:type="dxa"/>
          </w:tcPr>
          <w:p w14:paraId="14CBBCA9" w14:textId="6E1F8D97" w:rsidR="00550406" w:rsidRPr="001918BF" w:rsidRDefault="00550406" w:rsidP="0055040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Κεραία της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Power Electronics</w:t>
            </w:r>
          </w:p>
        </w:tc>
        <w:tc>
          <w:tcPr>
            <w:tcW w:w="236" w:type="dxa"/>
          </w:tcPr>
          <w:p w14:paraId="67115843" w14:textId="77777777" w:rsidR="00550406" w:rsidRDefault="00550406" w:rsidP="0055040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84" w:type="dxa"/>
            <w:vMerge/>
          </w:tcPr>
          <w:p w14:paraId="1F73FD60" w14:textId="77777777" w:rsidR="00550406" w:rsidRPr="00550406" w:rsidRDefault="00550406" w:rsidP="0055040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D52BD5" w:rsidRPr="00297C12" w14:paraId="7F3A40E2" w14:textId="77777777" w:rsidTr="00550406">
        <w:trPr>
          <w:trHeight w:val="466"/>
        </w:trPr>
        <w:tc>
          <w:tcPr>
            <w:tcW w:w="8331" w:type="dxa"/>
            <w:gridSpan w:val="4"/>
          </w:tcPr>
          <w:p w14:paraId="4B2867C7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2184" w:type="dxa"/>
          </w:tcPr>
          <w:p w14:paraId="68221987" w14:textId="5AB58687" w:rsidR="00D52BD5" w:rsidRPr="00446D02" w:rsidRDefault="00E91673" w:rsidP="0024103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4B5577">
              <w:rPr>
                <w:rFonts w:ascii="Arial" w:hAnsi="Arial" w:cs="Arial"/>
                <w:b/>
                <w:bCs/>
              </w:rPr>
              <w:t>80</w:t>
            </w:r>
            <w:r w:rsidR="000D59D0">
              <w:rPr>
                <w:rFonts w:ascii="Arial" w:hAnsi="Arial" w:cs="Arial"/>
                <w:b/>
                <w:bCs/>
              </w:rPr>
              <w:t>0</w:t>
            </w:r>
            <w:r w:rsidR="00446D02">
              <w:rPr>
                <w:rFonts w:ascii="Arial" w:hAnsi="Arial" w:cs="Arial"/>
                <w:b/>
                <w:bCs/>
                <w:lang w:val="en-US"/>
              </w:rPr>
              <w:t>,00</w:t>
            </w:r>
          </w:p>
        </w:tc>
      </w:tr>
      <w:tr w:rsidR="00D52BD5" w:rsidRPr="00297C12" w14:paraId="54D5AB35" w14:textId="77777777" w:rsidTr="00550406">
        <w:trPr>
          <w:trHeight w:val="466"/>
        </w:trPr>
        <w:tc>
          <w:tcPr>
            <w:tcW w:w="8331" w:type="dxa"/>
            <w:gridSpan w:val="4"/>
          </w:tcPr>
          <w:p w14:paraId="78D80D11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184" w:type="dxa"/>
          </w:tcPr>
          <w:p w14:paraId="137A45D5" w14:textId="0A32BB47" w:rsidR="00D52BD5" w:rsidRPr="001C51ED" w:rsidRDefault="00D035E3" w:rsidP="0024103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4B5577">
              <w:rPr>
                <w:rFonts w:ascii="Arial" w:hAnsi="Arial" w:cs="Arial"/>
                <w:b/>
                <w:bCs/>
              </w:rPr>
              <w:t>136</w:t>
            </w:r>
            <w:r w:rsidR="001C51ED">
              <w:rPr>
                <w:rFonts w:ascii="Arial" w:hAnsi="Arial" w:cs="Arial"/>
                <w:b/>
                <w:bCs/>
              </w:rPr>
              <w:t>,</w:t>
            </w:r>
            <w:r w:rsidR="004B5577">
              <w:rPr>
                <w:rFonts w:ascii="Arial" w:hAnsi="Arial" w:cs="Arial"/>
                <w:b/>
                <w:bCs/>
              </w:rPr>
              <w:t>0</w:t>
            </w:r>
            <w:r w:rsidR="000D59D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D52BD5" w:rsidRPr="00297C12" w14:paraId="58C2564E" w14:textId="77777777" w:rsidTr="00550406">
        <w:trPr>
          <w:trHeight w:val="466"/>
        </w:trPr>
        <w:tc>
          <w:tcPr>
            <w:tcW w:w="8331" w:type="dxa"/>
            <w:gridSpan w:val="4"/>
          </w:tcPr>
          <w:p w14:paraId="2415FE40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2184" w:type="dxa"/>
          </w:tcPr>
          <w:p w14:paraId="7AC7A999" w14:textId="794C0745" w:rsidR="00D52BD5" w:rsidRPr="0015583C" w:rsidRDefault="00446D02" w:rsidP="00446D0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   </w:t>
            </w:r>
            <w:r w:rsidR="004B5577">
              <w:rPr>
                <w:rFonts w:ascii="Arial" w:hAnsi="Arial" w:cs="Arial"/>
                <w:b/>
                <w:bCs/>
              </w:rPr>
              <w:t xml:space="preserve">       936</w:t>
            </w:r>
            <w:r w:rsidR="001918BF">
              <w:rPr>
                <w:rFonts w:ascii="Arial" w:hAnsi="Arial" w:cs="Arial"/>
                <w:b/>
                <w:bCs/>
              </w:rPr>
              <w:t>,</w:t>
            </w:r>
            <w:r w:rsidR="004B5577">
              <w:rPr>
                <w:rFonts w:ascii="Arial" w:hAnsi="Arial" w:cs="Arial"/>
                <w:b/>
                <w:bCs/>
              </w:rPr>
              <w:t>0</w:t>
            </w:r>
            <w:r w:rsidR="001918BF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14:paraId="3275D4C4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D70224A" w14:textId="77777777" w:rsidR="00D52BD5" w:rsidRPr="00946DDD" w:rsidRDefault="00D52BD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1E06ED7" w14:textId="77777777" w:rsidR="00D52BD5" w:rsidRPr="00297C12" w:rsidRDefault="00D52BD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sectPr w:rsidR="00D52BD5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46F25" w14:textId="77777777" w:rsidR="005C674D" w:rsidRDefault="005C674D" w:rsidP="00520154">
      <w:r>
        <w:separator/>
      </w:r>
    </w:p>
  </w:endnote>
  <w:endnote w:type="continuationSeparator" w:id="0">
    <w:p w14:paraId="02942F6F" w14:textId="77777777" w:rsidR="005C674D" w:rsidRDefault="005C674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D030B" w14:textId="77777777" w:rsidR="005C674D" w:rsidRDefault="005C674D" w:rsidP="00520154">
      <w:r>
        <w:separator/>
      </w:r>
    </w:p>
  </w:footnote>
  <w:footnote w:type="continuationSeparator" w:id="0">
    <w:p w14:paraId="752D8081" w14:textId="77777777" w:rsidR="005C674D" w:rsidRDefault="005C674D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09171" w14:textId="77777777" w:rsidR="00D52BD5" w:rsidRDefault="00D52BD5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2F25"/>
    <w:rsid w:val="00056D24"/>
    <w:rsid w:val="00061E50"/>
    <w:rsid w:val="00076836"/>
    <w:rsid w:val="00080D8A"/>
    <w:rsid w:val="00082C88"/>
    <w:rsid w:val="00085E9C"/>
    <w:rsid w:val="000969AE"/>
    <w:rsid w:val="000C137C"/>
    <w:rsid w:val="000C7A55"/>
    <w:rsid w:val="000D29CB"/>
    <w:rsid w:val="000D59D0"/>
    <w:rsid w:val="000E2CAF"/>
    <w:rsid w:val="001100FE"/>
    <w:rsid w:val="00116CCB"/>
    <w:rsid w:val="00117DC6"/>
    <w:rsid w:val="0012295A"/>
    <w:rsid w:val="00145F73"/>
    <w:rsid w:val="0015583C"/>
    <w:rsid w:val="001758E2"/>
    <w:rsid w:val="001770E3"/>
    <w:rsid w:val="00184393"/>
    <w:rsid w:val="00184E93"/>
    <w:rsid w:val="001918BF"/>
    <w:rsid w:val="001A394B"/>
    <w:rsid w:val="001A47F6"/>
    <w:rsid w:val="001B285F"/>
    <w:rsid w:val="001C2CF5"/>
    <w:rsid w:val="001C51ED"/>
    <w:rsid w:val="001C6CE1"/>
    <w:rsid w:val="001D0218"/>
    <w:rsid w:val="001D1004"/>
    <w:rsid w:val="001E1029"/>
    <w:rsid w:val="002039E0"/>
    <w:rsid w:val="0020459F"/>
    <w:rsid w:val="00230137"/>
    <w:rsid w:val="002372A8"/>
    <w:rsid w:val="0024103A"/>
    <w:rsid w:val="002474BA"/>
    <w:rsid w:val="00261485"/>
    <w:rsid w:val="0026457E"/>
    <w:rsid w:val="00294A17"/>
    <w:rsid w:val="00297C12"/>
    <w:rsid w:val="002C1117"/>
    <w:rsid w:val="002C445D"/>
    <w:rsid w:val="002D45BB"/>
    <w:rsid w:val="002E5A2F"/>
    <w:rsid w:val="002E6626"/>
    <w:rsid w:val="003119D1"/>
    <w:rsid w:val="00314DF5"/>
    <w:rsid w:val="00324C52"/>
    <w:rsid w:val="00332D3B"/>
    <w:rsid w:val="00350035"/>
    <w:rsid w:val="00375867"/>
    <w:rsid w:val="0039344B"/>
    <w:rsid w:val="003A2EF0"/>
    <w:rsid w:val="003A4269"/>
    <w:rsid w:val="003A683B"/>
    <w:rsid w:val="003B1E3C"/>
    <w:rsid w:val="003B49D9"/>
    <w:rsid w:val="003D34A4"/>
    <w:rsid w:val="003E1A88"/>
    <w:rsid w:val="003E368D"/>
    <w:rsid w:val="003E3A7C"/>
    <w:rsid w:val="003F5F9B"/>
    <w:rsid w:val="00405560"/>
    <w:rsid w:val="0041022D"/>
    <w:rsid w:val="0041052C"/>
    <w:rsid w:val="00446D02"/>
    <w:rsid w:val="00452C74"/>
    <w:rsid w:val="004569EC"/>
    <w:rsid w:val="0046606A"/>
    <w:rsid w:val="004732DF"/>
    <w:rsid w:val="004935C1"/>
    <w:rsid w:val="004B29EA"/>
    <w:rsid w:val="004B5577"/>
    <w:rsid w:val="004E5708"/>
    <w:rsid w:val="004E6719"/>
    <w:rsid w:val="004E71C1"/>
    <w:rsid w:val="005031A5"/>
    <w:rsid w:val="00520154"/>
    <w:rsid w:val="005218FB"/>
    <w:rsid w:val="005237E0"/>
    <w:rsid w:val="005251D1"/>
    <w:rsid w:val="00532FDA"/>
    <w:rsid w:val="00540401"/>
    <w:rsid w:val="00550406"/>
    <w:rsid w:val="00554815"/>
    <w:rsid w:val="005633DD"/>
    <w:rsid w:val="00572A8B"/>
    <w:rsid w:val="00580FB5"/>
    <w:rsid w:val="00585939"/>
    <w:rsid w:val="00594CAD"/>
    <w:rsid w:val="005A0D71"/>
    <w:rsid w:val="005B0D9E"/>
    <w:rsid w:val="005B2EEE"/>
    <w:rsid w:val="005B6B3F"/>
    <w:rsid w:val="005C0623"/>
    <w:rsid w:val="005C1A9C"/>
    <w:rsid w:val="005C4FAB"/>
    <w:rsid w:val="005C674D"/>
    <w:rsid w:val="005D4528"/>
    <w:rsid w:val="0060441F"/>
    <w:rsid w:val="006108C1"/>
    <w:rsid w:val="006162C5"/>
    <w:rsid w:val="00633595"/>
    <w:rsid w:val="00634752"/>
    <w:rsid w:val="00642BAD"/>
    <w:rsid w:val="006441DE"/>
    <w:rsid w:val="00654A7B"/>
    <w:rsid w:val="00660231"/>
    <w:rsid w:val="00672144"/>
    <w:rsid w:val="006724FE"/>
    <w:rsid w:val="00676399"/>
    <w:rsid w:val="0069633C"/>
    <w:rsid w:val="0069681B"/>
    <w:rsid w:val="00696BFA"/>
    <w:rsid w:val="006A71D2"/>
    <w:rsid w:val="006D27E4"/>
    <w:rsid w:val="006D4FB7"/>
    <w:rsid w:val="006E72E4"/>
    <w:rsid w:val="006F06BC"/>
    <w:rsid w:val="006F1E63"/>
    <w:rsid w:val="00704B5B"/>
    <w:rsid w:val="007069F1"/>
    <w:rsid w:val="00710AA6"/>
    <w:rsid w:val="00711CE2"/>
    <w:rsid w:val="00740E01"/>
    <w:rsid w:val="00741032"/>
    <w:rsid w:val="00743DD1"/>
    <w:rsid w:val="00744C40"/>
    <w:rsid w:val="00745561"/>
    <w:rsid w:val="00745D4F"/>
    <w:rsid w:val="00757259"/>
    <w:rsid w:val="0076409E"/>
    <w:rsid w:val="00775DAA"/>
    <w:rsid w:val="00780E52"/>
    <w:rsid w:val="00791ECA"/>
    <w:rsid w:val="00793C1A"/>
    <w:rsid w:val="00794BD6"/>
    <w:rsid w:val="00795B9E"/>
    <w:rsid w:val="007A48AC"/>
    <w:rsid w:val="007B4D6E"/>
    <w:rsid w:val="007C6371"/>
    <w:rsid w:val="0080123E"/>
    <w:rsid w:val="008018D7"/>
    <w:rsid w:val="00803F03"/>
    <w:rsid w:val="00811739"/>
    <w:rsid w:val="008118CD"/>
    <w:rsid w:val="00813512"/>
    <w:rsid w:val="00827AE1"/>
    <w:rsid w:val="00833520"/>
    <w:rsid w:val="0085644E"/>
    <w:rsid w:val="00856493"/>
    <w:rsid w:val="00863046"/>
    <w:rsid w:val="00880B60"/>
    <w:rsid w:val="00881500"/>
    <w:rsid w:val="00882DFF"/>
    <w:rsid w:val="008A688C"/>
    <w:rsid w:val="008B4399"/>
    <w:rsid w:val="008B7579"/>
    <w:rsid w:val="008C4CFC"/>
    <w:rsid w:val="008D7178"/>
    <w:rsid w:val="008E2EAD"/>
    <w:rsid w:val="008E7233"/>
    <w:rsid w:val="009060C7"/>
    <w:rsid w:val="00917321"/>
    <w:rsid w:val="00946DDD"/>
    <w:rsid w:val="00961D86"/>
    <w:rsid w:val="00985406"/>
    <w:rsid w:val="009B211C"/>
    <w:rsid w:val="009B2BAB"/>
    <w:rsid w:val="009B5DF5"/>
    <w:rsid w:val="009C023B"/>
    <w:rsid w:val="009C5E63"/>
    <w:rsid w:val="009D4AF3"/>
    <w:rsid w:val="009E4797"/>
    <w:rsid w:val="009F361C"/>
    <w:rsid w:val="00A003FE"/>
    <w:rsid w:val="00A03A29"/>
    <w:rsid w:val="00A15727"/>
    <w:rsid w:val="00A22EC4"/>
    <w:rsid w:val="00A34B34"/>
    <w:rsid w:val="00A532C9"/>
    <w:rsid w:val="00A57D14"/>
    <w:rsid w:val="00A60D33"/>
    <w:rsid w:val="00A624DE"/>
    <w:rsid w:val="00A6354C"/>
    <w:rsid w:val="00A750A8"/>
    <w:rsid w:val="00A75364"/>
    <w:rsid w:val="00A807C3"/>
    <w:rsid w:val="00A80A09"/>
    <w:rsid w:val="00A8292C"/>
    <w:rsid w:val="00A95F7A"/>
    <w:rsid w:val="00AB3BC2"/>
    <w:rsid w:val="00AB7B67"/>
    <w:rsid w:val="00AC138C"/>
    <w:rsid w:val="00AC2DEA"/>
    <w:rsid w:val="00AE1A36"/>
    <w:rsid w:val="00AE1C84"/>
    <w:rsid w:val="00AE3219"/>
    <w:rsid w:val="00AE3D14"/>
    <w:rsid w:val="00AF602C"/>
    <w:rsid w:val="00B05C60"/>
    <w:rsid w:val="00B1588A"/>
    <w:rsid w:val="00B663D4"/>
    <w:rsid w:val="00B74317"/>
    <w:rsid w:val="00B85A19"/>
    <w:rsid w:val="00B95231"/>
    <w:rsid w:val="00BA61C1"/>
    <w:rsid w:val="00BA6539"/>
    <w:rsid w:val="00BA7957"/>
    <w:rsid w:val="00BB2281"/>
    <w:rsid w:val="00BB5475"/>
    <w:rsid w:val="00BB7FCF"/>
    <w:rsid w:val="00BC7EBC"/>
    <w:rsid w:val="00BD2BBA"/>
    <w:rsid w:val="00BE7AF6"/>
    <w:rsid w:val="00BF3FC9"/>
    <w:rsid w:val="00C52903"/>
    <w:rsid w:val="00C54D0B"/>
    <w:rsid w:val="00C62EE8"/>
    <w:rsid w:val="00C82B38"/>
    <w:rsid w:val="00C903A8"/>
    <w:rsid w:val="00C92D94"/>
    <w:rsid w:val="00C93C76"/>
    <w:rsid w:val="00CB33E8"/>
    <w:rsid w:val="00CC14C1"/>
    <w:rsid w:val="00CD3BEC"/>
    <w:rsid w:val="00CF0E9B"/>
    <w:rsid w:val="00D035E3"/>
    <w:rsid w:val="00D16A2B"/>
    <w:rsid w:val="00D22EDE"/>
    <w:rsid w:val="00D3014B"/>
    <w:rsid w:val="00D40807"/>
    <w:rsid w:val="00D46C7F"/>
    <w:rsid w:val="00D50E5A"/>
    <w:rsid w:val="00D52BD5"/>
    <w:rsid w:val="00D558E4"/>
    <w:rsid w:val="00D6767A"/>
    <w:rsid w:val="00D92533"/>
    <w:rsid w:val="00D963D3"/>
    <w:rsid w:val="00DA674D"/>
    <w:rsid w:val="00DB4E3F"/>
    <w:rsid w:val="00DD7393"/>
    <w:rsid w:val="00DE17D2"/>
    <w:rsid w:val="00DE21C8"/>
    <w:rsid w:val="00DE2A6A"/>
    <w:rsid w:val="00DE3EB0"/>
    <w:rsid w:val="00DE46A2"/>
    <w:rsid w:val="00DF1D9F"/>
    <w:rsid w:val="00DF4CDE"/>
    <w:rsid w:val="00E05270"/>
    <w:rsid w:val="00E10C75"/>
    <w:rsid w:val="00E15543"/>
    <w:rsid w:val="00E25699"/>
    <w:rsid w:val="00E25E3D"/>
    <w:rsid w:val="00E3269A"/>
    <w:rsid w:val="00E42B55"/>
    <w:rsid w:val="00E47D4B"/>
    <w:rsid w:val="00E76C44"/>
    <w:rsid w:val="00E84A4D"/>
    <w:rsid w:val="00E91673"/>
    <w:rsid w:val="00E94282"/>
    <w:rsid w:val="00E964AC"/>
    <w:rsid w:val="00EA1D4F"/>
    <w:rsid w:val="00EA3BA6"/>
    <w:rsid w:val="00EB701F"/>
    <w:rsid w:val="00EB7DAA"/>
    <w:rsid w:val="00EC5346"/>
    <w:rsid w:val="00ED3EAF"/>
    <w:rsid w:val="00ED4B49"/>
    <w:rsid w:val="00EF762E"/>
    <w:rsid w:val="00F1333D"/>
    <w:rsid w:val="00F14AB7"/>
    <w:rsid w:val="00F16501"/>
    <w:rsid w:val="00F16719"/>
    <w:rsid w:val="00F174A3"/>
    <w:rsid w:val="00F2315B"/>
    <w:rsid w:val="00F27607"/>
    <w:rsid w:val="00F713D2"/>
    <w:rsid w:val="00F824ED"/>
    <w:rsid w:val="00F86D55"/>
    <w:rsid w:val="00F95A90"/>
    <w:rsid w:val="00FA29C9"/>
    <w:rsid w:val="00FA2BA0"/>
    <w:rsid w:val="00FB594F"/>
    <w:rsid w:val="00FC4A22"/>
    <w:rsid w:val="00FD049A"/>
    <w:rsid w:val="00FE6717"/>
    <w:rsid w:val="00FE77DF"/>
    <w:rsid w:val="00FF2C67"/>
    <w:rsid w:val="00FF31AB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7D0D1"/>
  <w15:docId w15:val="{0D1E65CA-12DA-4594-A553-454429D1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1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140</Words>
  <Characters>759</Characters>
  <Application>Microsoft Office Word</Application>
  <DocSecurity>0</DocSecurity>
  <Lines>6</Lines>
  <Paragraphs>1</Paragraphs>
  <ScaleCrop>false</ScaleCrop>
  <Company>Hewlett-Packard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87</cp:revision>
  <dcterms:created xsi:type="dcterms:W3CDTF">2015-06-10T19:26:00Z</dcterms:created>
  <dcterms:modified xsi:type="dcterms:W3CDTF">2021-03-12T11:46:00Z</dcterms:modified>
</cp:coreProperties>
</file>