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964DC0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639DD64A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CF4EDE">
              <w:rPr>
                <w:rFonts w:ascii="Arial" w:hAnsi="Arial" w:cs="Arial"/>
              </w:rPr>
              <w:t>Προμήθεια εργαλείων για τις ανάγκες των συνεργείων Ύδρευσης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63B2664A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CF4EDE">
              <w:rPr>
                <w:b/>
                <w:bCs/>
                <w:sz w:val="22"/>
                <w:szCs w:val="22"/>
              </w:rPr>
              <w:t>2947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CF4EDE">
              <w:rPr>
                <w:b/>
                <w:bCs/>
                <w:sz w:val="22"/>
                <w:szCs w:val="22"/>
              </w:rPr>
              <w:t>09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CF4EDE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CF4EDE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97200" w:rsidRPr="00297C12" w14:paraId="4017D39D" w14:textId="77777777" w:rsidTr="00F97200">
        <w:trPr>
          <w:trHeight w:val="466"/>
        </w:trPr>
        <w:tc>
          <w:tcPr>
            <w:tcW w:w="866" w:type="dxa"/>
          </w:tcPr>
          <w:p w14:paraId="6F215162" w14:textId="77777777" w:rsidR="00F97200" w:rsidRPr="004E6719" w:rsidRDefault="00F97200" w:rsidP="00F972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73383A73" w:rsidR="00F97200" w:rsidRPr="00E91673" w:rsidRDefault="00F97200" w:rsidP="00F9720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5982F8A6" w14:textId="02306AB1" w:rsidR="00F97200" w:rsidRPr="00CF0E9B" w:rsidRDefault="00F97200" w:rsidP="00F9720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Σετ καρυδάκια (κασετίνα) με καστάνια (10-32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78" w:type="dxa"/>
          </w:tcPr>
          <w:p w14:paraId="1089D30C" w14:textId="31F73CEF" w:rsidR="00F97200" w:rsidRPr="00741032" w:rsidRDefault="00D9130E" w:rsidP="00F972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7</w:t>
            </w:r>
            <w:r w:rsidR="00F9720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341" w:type="dxa"/>
          </w:tcPr>
          <w:p w14:paraId="12722590" w14:textId="2230C68E" w:rsidR="00F97200" w:rsidRPr="001C51ED" w:rsidRDefault="00F97200" w:rsidP="00F972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D9130E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F97200" w:rsidRPr="00297C12" w14:paraId="1595794B" w14:textId="77777777" w:rsidTr="00F97200">
        <w:trPr>
          <w:trHeight w:val="466"/>
        </w:trPr>
        <w:tc>
          <w:tcPr>
            <w:tcW w:w="866" w:type="dxa"/>
          </w:tcPr>
          <w:p w14:paraId="5B04E69D" w14:textId="225AE4E6" w:rsidR="00F97200" w:rsidRDefault="00F97200" w:rsidP="00F972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66100E7E" w14:textId="140C1D4E" w:rsidR="00F97200" w:rsidRPr="00F97200" w:rsidRDefault="00F97200" w:rsidP="00F9720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1108E279" w14:textId="1679CAB1" w:rsidR="00F97200" w:rsidRPr="001918BF" w:rsidRDefault="00F97200" w:rsidP="00F9720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Τροχός μικρός επαναφορτιζόμενος 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1078" w:type="dxa"/>
          </w:tcPr>
          <w:p w14:paraId="1CE5089C" w14:textId="1F79E444" w:rsidR="00F97200" w:rsidRDefault="00D9130E" w:rsidP="00F972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341" w:type="dxa"/>
          </w:tcPr>
          <w:p w14:paraId="19881B8C" w14:textId="140D6A42" w:rsidR="00F97200" w:rsidRDefault="00D9130E" w:rsidP="00F972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200,00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45969338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9130E">
              <w:rPr>
                <w:rFonts w:ascii="Arial" w:hAnsi="Arial" w:cs="Arial"/>
                <w:b/>
                <w:bCs/>
              </w:rPr>
              <w:t>270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619073FD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D9130E">
              <w:rPr>
                <w:rFonts w:ascii="Arial" w:hAnsi="Arial" w:cs="Arial"/>
                <w:b/>
                <w:bCs/>
              </w:rPr>
              <w:t>4</w:t>
            </w:r>
            <w:r w:rsidR="001918BF">
              <w:rPr>
                <w:rFonts w:ascii="Arial" w:hAnsi="Arial" w:cs="Arial"/>
                <w:b/>
                <w:bCs/>
              </w:rPr>
              <w:t>5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D9130E">
              <w:rPr>
                <w:rFonts w:ascii="Arial" w:hAnsi="Arial" w:cs="Arial"/>
                <w:b/>
                <w:bCs/>
              </w:rPr>
              <w:t>9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3A85AB60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D9130E">
              <w:rPr>
                <w:rFonts w:ascii="Arial" w:hAnsi="Arial" w:cs="Arial"/>
                <w:b/>
                <w:bCs/>
              </w:rPr>
              <w:t>315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D9130E">
              <w:rPr>
                <w:rFonts w:ascii="Arial" w:hAnsi="Arial" w:cs="Arial"/>
                <w:b/>
                <w:bCs/>
              </w:rPr>
              <w:t>9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07DB3" w14:textId="77777777" w:rsidR="00964DC0" w:rsidRDefault="00964DC0" w:rsidP="00520154">
      <w:r>
        <w:separator/>
      </w:r>
    </w:p>
  </w:endnote>
  <w:endnote w:type="continuationSeparator" w:id="0">
    <w:p w14:paraId="3BDC220E" w14:textId="77777777" w:rsidR="00964DC0" w:rsidRDefault="00964DC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7A82C" w14:textId="77777777" w:rsidR="00964DC0" w:rsidRDefault="00964DC0" w:rsidP="00520154">
      <w:r>
        <w:separator/>
      </w:r>
    </w:p>
  </w:footnote>
  <w:footnote w:type="continuationSeparator" w:id="0">
    <w:p w14:paraId="383520FC" w14:textId="77777777" w:rsidR="00964DC0" w:rsidRDefault="00964DC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241A9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64DC0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CF4EDE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130E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9720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122</Words>
  <Characters>659</Characters>
  <Application>Microsoft Office Word</Application>
  <DocSecurity>0</DocSecurity>
  <Lines>5</Lines>
  <Paragraphs>1</Paragraphs>
  <ScaleCrop>false</ScaleCrop>
  <Company>Hewlett-Packard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2021-03-09T09:10:00Z</dcterms:modified>
</cp:coreProperties>
</file>