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583676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76AAD248" w:rsidR="00651673" w:rsidRPr="00B102D2" w:rsidRDefault="00651673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 xml:space="preserve"> </w:t>
      </w:r>
      <w:r w:rsidR="00CB2E41">
        <w:rPr>
          <w:rFonts w:ascii="Arial" w:hAnsi="Arial" w:cs="Arial"/>
          <w:sz w:val="22"/>
          <w:szCs w:val="22"/>
        </w:rPr>
        <w:t>1</w:t>
      </w:r>
      <w:r w:rsidR="00BB046B">
        <w:rPr>
          <w:rFonts w:ascii="Arial" w:hAnsi="Arial" w:cs="Arial"/>
          <w:sz w:val="22"/>
          <w:szCs w:val="22"/>
        </w:rPr>
        <w:t>9</w:t>
      </w:r>
      <w:r w:rsidRPr="00B102D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</w:t>
      </w:r>
      <w:r w:rsidR="00BB046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-2020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23157F6D" w14:textId="4B1FBA72" w:rsidR="00AA0DED" w:rsidRDefault="00651673" w:rsidP="00AA0DED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ΘΕΜΑ:</w:t>
            </w:r>
            <w:r w:rsidR="00AA0D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A0DED">
              <w:rPr>
                <w:rFonts w:ascii="Arial" w:hAnsi="Arial" w:cs="Arial"/>
              </w:rPr>
              <w:t>Προμήθεια ανταλλακτικών αντλίας εσωτερικής ανακυκλοφορίας Ε.Ε.Λ. Λουτρών.</w:t>
            </w:r>
          </w:p>
          <w:p w14:paraId="421419BE" w14:textId="4DED58FA" w:rsidR="00651673" w:rsidRPr="00297C12" w:rsidRDefault="00651673" w:rsidP="00D91CE5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5D4E39">
              <w:rPr>
                <w:sz w:val="22"/>
                <w:szCs w:val="22"/>
              </w:rPr>
              <w:t>9185/19-08-2020</w:t>
            </w: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14:paraId="4DFF8725" w14:textId="77777777" w:rsidR="00651673" w:rsidRPr="00297C12" w:rsidRDefault="00651673" w:rsidP="00491DE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EF08136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105254" w:rsidRPr="00CB2E41" w14:paraId="4CBEE457" w14:textId="77777777">
        <w:trPr>
          <w:trHeight w:val="466"/>
          <w:jc w:val="center"/>
        </w:trPr>
        <w:tc>
          <w:tcPr>
            <w:tcW w:w="632" w:type="dxa"/>
          </w:tcPr>
          <w:p w14:paraId="6B6358B1" w14:textId="77777777" w:rsidR="00105254" w:rsidRPr="00074A74" w:rsidRDefault="00105254" w:rsidP="0010525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5D4E7AD5" w14:textId="0B1BC95B" w:rsidR="00105254" w:rsidRPr="00350035" w:rsidRDefault="00105254" w:rsidP="00105254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 w:rsidR="00AA0DED"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26CB1306" w14:textId="7D467C96" w:rsidR="00105254" w:rsidRPr="0078136E" w:rsidRDefault="00AA0DED" w:rsidP="0010525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Σετ μηχανικών στυπιοθληπτών και ορινκς στεγανοποίησης  </w:t>
            </w:r>
          </w:p>
        </w:tc>
        <w:tc>
          <w:tcPr>
            <w:tcW w:w="850" w:type="dxa"/>
          </w:tcPr>
          <w:p w14:paraId="57A59842" w14:textId="77777777" w:rsidR="00105254" w:rsidRPr="00CB2E41" w:rsidRDefault="00105254" w:rsidP="0010525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</w:tcPr>
          <w:p w14:paraId="06CEF5F8" w14:textId="77777777" w:rsidR="00105254" w:rsidRPr="00CB2E41" w:rsidRDefault="00105254" w:rsidP="0010525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AA0DED" w:rsidRPr="00CB2E41" w14:paraId="617EBFDD" w14:textId="77777777" w:rsidTr="00352FB5">
        <w:trPr>
          <w:trHeight w:val="466"/>
          <w:jc w:val="center"/>
        </w:trPr>
        <w:tc>
          <w:tcPr>
            <w:tcW w:w="9875" w:type="dxa"/>
            <w:gridSpan w:val="5"/>
          </w:tcPr>
          <w:p w14:paraId="0C5E87F2" w14:textId="77777777" w:rsidR="00AA0DED" w:rsidRPr="004F7F18" w:rsidRDefault="00AA0DED" w:rsidP="00AA0DED">
            <w:pPr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F7F18"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Στοιχεία αντλίας </w:t>
            </w:r>
          </w:p>
          <w:p w14:paraId="219207B6" w14:textId="77777777" w:rsidR="00AA0DED" w:rsidRPr="005D34BC" w:rsidRDefault="00AA0DED" w:rsidP="00AA0DED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ΜΑΡΚΑ</w:t>
            </w:r>
            <w:r w:rsidRPr="00F618C8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WILO</w:t>
            </w:r>
          </w:p>
          <w:p w14:paraId="7A3E9ED1" w14:textId="77777777" w:rsidR="00AA0DED" w:rsidRPr="004E33D4" w:rsidRDefault="00AA0DED" w:rsidP="00AA0DED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Μ-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TYPE</w:t>
            </w:r>
            <w:r w:rsidRPr="004E33D4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T</w:t>
            </w:r>
            <w:r w:rsidRPr="004E33D4">
              <w:rPr>
                <w:rFonts w:ascii="Arial" w:hAnsi="Arial" w:cs="Arial"/>
                <w:b/>
                <w:bCs/>
                <w:lang w:eastAsia="en-US"/>
              </w:rPr>
              <w:t>17-6/8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</w:p>
          <w:p w14:paraId="4F5F9FA0" w14:textId="77777777" w:rsidR="00AA0DED" w:rsidRPr="004E4C40" w:rsidRDefault="00AA0DED" w:rsidP="00AA0DED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P-TYP:</w:t>
            </w:r>
            <w:r w:rsidRPr="009443F1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WILO-EMU FA 08.52W</w:t>
            </w:r>
          </w:p>
          <w:p w14:paraId="227BA5F4" w14:textId="77777777" w:rsidR="00AA0DED" w:rsidRPr="000B31AF" w:rsidRDefault="00AA0DED" w:rsidP="00AA0DED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Nr 65005099</w:t>
            </w:r>
            <w:r w:rsidRPr="000B31AF">
              <w:rPr>
                <w:rFonts w:ascii="Arial" w:hAnsi="Arial" w:cs="Arial"/>
                <w:b/>
                <w:bCs/>
                <w:lang w:eastAsia="en-US"/>
              </w:rPr>
              <w:t>0</w:t>
            </w:r>
          </w:p>
          <w:p w14:paraId="7C9A3989" w14:textId="77777777" w:rsidR="00AA0DED" w:rsidRPr="00067459" w:rsidRDefault="00AA0DED" w:rsidP="00AA0DED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MFY: 2008</w:t>
            </w:r>
          </w:p>
          <w:p w14:paraId="439E29F1" w14:textId="77777777" w:rsidR="00AA0DED" w:rsidRPr="004E4C40" w:rsidRDefault="00AA0DED" w:rsidP="00AA0DED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ΣΤΡΟΦΕΣ</w:t>
            </w:r>
            <w:r w:rsidRPr="004E4C40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E4C40">
              <w:rPr>
                <w:rFonts w:ascii="Arial" w:hAnsi="Arial" w:cs="Arial"/>
                <w:b/>
                <w:bCs/>
                <w:lang w:eastAsia="en-US"/>
              </w:rPr>
              <w:t xml:space="preserve">915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RPM</w:t>
            </w:r>
          </w:p>
          <w:p w14:paraId="25BBCF0E" w14:textId="77777777" w:rsidR="00AA0DED" w:rsidRPr="004E4C40" w:rsidRDefault="00AA0DED" w:rsidP="00AA0DED">
            <w:pPr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ΤΑΣΗ ΛΕΙΤ.</w:t>
            </w:r>
            <w:r w:rsidRPr="004E4C40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E4C40">
              <w:rPr>
                <w:rFonts w:ascii="Arial" w:hAnsi="Arial" w:cs="Arial"/>
                <w:b/>
                <w:bCs/>
                <w:lang w:eastAsia="en-US"/>
              </w:rPr>
              <w:t xml:space="preserve">400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</w:t>
            </w:r>
          </w:p>
          <w:p w14:paraId="31031105" w14:textId="77777777" w:rsidR="00AA0DED" w:rsidRPr="00EF17C0" w:rsidRDefault="00AA0DED" w:rsidP="00AA0DED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ΙΣΧΥΣ</w:t>
            </w:r>
            <w:r w:rsidRPr="00EF17C0">
              <w:rPr>
                <w:rFonts w:ascii="Arial" w:hAnsi="Arial" w:cs="Arial"/>
                <w:b/>
                <w:bCs/>
                <w:lang w:val="en-US" w:eastAsia="en-US"/>
              </w:rPr>
              <w:t>: 1,75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Pr="00EF17C0">
              <w:rPr>
                <w:rFonts w:ascii="Arial" w:hAnsi="Arial" w:cs="Arial"/>
                <w:b/>
                <w:bCs/>
                <w:lang w:val="en-US" w:eastAsia="en-US"/>
              </w:rPr>
              <w:t>KW</w:t>
            </w:r>
          </w:p>
          <w:p w14:paraId="5DB0CADA" w14:textId="77777777" w:rsidR="00AA0DED" w:rsidRPr="00EF17C0" w:rsidRDefault="00AA0DED" w:rsidP="00AA0DED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AMP</w:t>
            </w:r>
            <w:r w:rsidRPr="00EF17C0">
              <w:rPr>
                <w:rFonts w:ascii="Arial" w:hAnsi="Arial" w:cs="Arial"/>
                <w:b/>
                <w:bCs/>
                <w:lang w:val="en-US" w:eastAsia="en-US"/>
              </w:rPr>
              <w:t>:</w:t>
            </w:r>
            <w:r w:rsidRPr="00711DE8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Pr="00EF17C0">
              <w:rPr>
                <w:rFonts w:ascii="Arial" w:hAnsi="Arial" w:cs="Arial"/>
                <w:b/>
                <w:bCs/>
                <w:lang w:val="en-US" w:eastAsia="en-US"/>
              </w:rPr>
              <w:t>4,45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 Amp</w:t>
            </w:r>
          </w:p>
          <w:p w14:paraId="6262E576" w14:textId="77777777" w:rsidR="00AA0DED" w:rsidRDefault="00AA0DED" w:rsidP="00AA0DED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Φ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impeler:</w:t>
            </w:r>
            <w:r w:rsidRPr="00711DE8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215mm</w:t>
            </w:r>
          </w:p>
          <w:p w14:paraId="0709B8A9" w14:textId="77777777" w:rsidR="00AA0DED" w:rsidRDefault="00AA0DED" w:rsidP="00AA0DED">
            <w:pPr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 w:rsidRPr="004E4C40">
              <w:rPr>
                <w:rFonts w:ascii="Arial" w:hAnsi="Arial" w:cs="Arial"/>
                <w:b/>
                <w:bCs/>
                <w:u w:val="single"/>
                <w:lang w:eastAsia="en-US"/>
              </w:rPr>
              <w:t>Υδραυλικά Στοιχεία</w:t>
            </w:r>
          </w:p>
          <w:p w14:paraId="2744702F" w14:textId="77777777" w:rsidR="00AA0DED" w:rsidRPr="005D4E39" w:rsidRDefault="00AA0DED" w:rsidP="00AA0DED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Q</w:t>
            </w:r>
            <w:r w:rsidRPr="00EF17C0">
              <w:rPr>
                <w:rFonts w:ascii="Arial" w:hAnsi="Arial" w:cs="Arial"/>
                <w:b/>
                <w:bCs/>
                <w:lang w:eastAsia="en-US"/>
              </w:rPr>
              <w:t>: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EF17C0">
              <w:rPr>
                <w:rFonts w:ascii="Arial" w:hAnsi="Arial" w:cs="Arial"/>
                <w:b/>
                <w:bCs/>
                <w:lang w:eastAsia="en-US"/>
              </w:rPr>
              <w:t>50.2</w:t>
            </w:r>
            <w:r w:rsidRPr="002028B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 w:rsidRPr="006D0765">
              <w:rPr>
                <w:rFonts w:ascii="Arial" w:hAnsi="Arial" w:cs="Arial"/>
                <w:b/>
                <w:bCs/>
                <w:vertAlign w:val="superscript"/>
                <w:lang w:eastAsia="en-US"/>
              </w:rPr>
              <w:t>3</w:t>
            </w:r>
            <w:r w:rsidRPr="00EF17C0">
              <w:rPr>
                <w:rFonts w:ascii="Arial" w:hAnsi="Arial" w:cs="Arial"/>
                <w:b/>
                <w:bCs/>
                <w:lang w:eastAsia="en-US"/>
              </w:rPr>
              <w:t>/</w:t>
            </w: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</w:p>
          <w:p w14:paraId="13E55F1E" w14:textId="18F91918" w:rsidR="00AA0DED" w:rsidRPr="00CB2E41" w:rsidRDefault="00AA0DED" w:rsidP="00AA0DED">
            <w:pPr>
              <w:rPr>
                <w:rFonts w:ascii="Arial" w:hAnsi="Arial" w:cs="Arial"/>
                <w:b/>
                <w:bCs/>
              </w:rPr>
            </w:pP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  <w:r w:rsidRPr="00EF17C0">
              <w:rPr>
                <w:rFonts w:ascii="Arial" w:hAnsi="Arial" w:cs="Arial"/>
                <w:b/>
                <w:bCs/>
                <w:lang w:eastAsia="en-US"/>
              </w:rPr>
              <w:t>: 2</w:t>
            </w:r>
            <w:r w:rsidRPr="000B31AF">
              <w:rPr>
                <w:rFonts w:ascii="Arial" w:hAnsi="Arial" w:cs="Arial"/>
                <w:b/>
                <w:bCs/>
                <w:lang w:eastAsia="en-US"/>
              </w:rPr>
              <w:t>.</w:t>
            </w:r>
            <w:r w:rsidRPr="00EF17C0">
              <w:rPr>
                <w:rFonts w:ascii="Arial" w:hAnsi="Arial" w:cs="Arial"/>
                <w:b/>
                <w:bCs/>
                <w:lang w:eastAsia="en-US"/>
              </w:rPr>
              <w:t>3</w:t>
            </w:r>
            <w:r w:rsidRPr="004E4C40"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</w:tr>
      <w:tr w:rsidR="00BB046B" w:rsidRPr="00297C12" w14:paraId="3CB0B28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85A42A5" w14:textId="77777777" w:rsidR="00BB046B" w:rsidRPr="00297C12" w:rsidRDefault="00BB046B" w:rsidP="00BB046B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14:paraId="49BB9785" w14:textId="77777777" w:rsidR="00BB046B" w:rsidRPr="00297C12" w:rsidRDefault="00BB046B" w:rsidP="00BB046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BB046B" w:rsidRPr="00297C12" w14:paraId="032BE4F4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61BD4CB1" w14:textId="77777777" w:rsidR="00BB046B" w:rsidRPr="00297C12" w:rsidRDefault="00BB046B" w:rsidP="00BB046B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14:paraId="3633FADE" w14:textId="77777777" w:rsidR="00BB046B" w:rsidRPr="00297C12" w:rsidRDefault="00BB046B" w:rsidP="00BB046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BB046B" w:rsidRPr="00297C12" w14:paraId="51096DD1" w14:textId="77777777">
        <w:trPr>
          <w:trHeight w:val="466"/>
          <w:jc w:val="center"/>
        </w:trPr>
        <w:tc>
          <w:tcPr>
            <w:tcW w:w="8712" w:type="dxa"/>
            <w:gridSpan w:val="4"/>
          </w:tcPr>
          <w:p w14:paraId="45FB1100" w14:textId="77777777" w:rsidR="00BB046B" w:rsidRPr="00297C12" w:rsidRDefault="00BB046B" w:rsidP="00BB046B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14:paraId="4BC7F4DC" w14:textId="77777777" w:rsidR="00BB046B" w:rsidRPr="00297C12" w:rsidRDefault="00BB046B" w:rsidP="00BB046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3DCF1" w14:textId="77777777" w:rsidR="00583676" w:rsidRDefault="00583676" w:rsidP="00520154">
      <w:r>
        <w:separator/>
      </w:r>
    </w:p>
  </w:endnote>
  <w:endnote w:type="continuationSeparator" w:id="0">
    <w:p w14:paraId="56B7E079" w14:textId="77777777" w:rsidR="00583676" w:rsidRDefault="0058367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A3D19" w14:textId="77777777" w:rsidR="00583676" w:rsidRDefault="00583676" w:rsidP="00520154">
      <w:r>
        <w:separator/>
      </w:r>
    </w:p>
  </w:footnote>
  <w:footnote w:type="continuationSeparator" w:id="0">
    <w:p w14:paraId="6F1F4B34" w14:textId="77777777" w:rsidR="00583676" w:rsidRDefault="0058367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05254"/>
    <w:rsid w:val="001100FE"/>
    <w:rsid w:val="00132D74"/>
    <w:rsid w:val="00145F73"/>
    <w:rsid w:val="001616CD"/>
    <w:rsid w:val="001758E2"/>
    <w:rsid w:val="00184393"/>
    <w:rsid w:val="00184486"/>
    <w:rsid w:val="001A394B"/>
    <w:rsid w:val="001A47F6"/>
    <w:rsid w:val="001B285F"/>
    <w:rsid w:val="001D0218"/>
    <w:rsid w:val="001E26AA"/>
    <w:rsid w:val="00203177"/>
    <w:rsid w:val="00214EE9"/>
    <w:rsid w:val="00220382"/>
    <w:rsid w:val="00230137"/>
    <w:rsid w:val="00241AEB"/>
    <w:rsid w:val="00245179"/>
    <w:rsid w:val="002474BA"/>
    <w:rsid w:val="00281C08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A4E3B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91DE8"/>
    <w:rsid w:val="004E7260"/>
    <w:rsid w:val="005043C6"/>
    <w:rsid w:val="005106BE"/>
    <w:rsid w:val="00520154"/>
    <w:rsid w:val="00540401"/>
    <w:rsid w:val="00572C1F"/>
    <w:rsid w:val="0058322B"/>
    <w:rsid w:val="00583676"/>
    <w:rsid w:val="00585939"/>
    <w:rsid w:val="00594CAD"/>
    <w:rsid w:val="005C1A9C"/>
    <w:rsid w:val="005D4528"/>
    <w:rsid w:val="005D4E39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76F9E"/>
    <w:rsid w:val="0078136E"/>
    <w:rsid w:val="00794BD6"/>
    <w:rsid w:val="007A48AC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644E"/>
    <w:rsid w:val="00862366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A0DED"/>
    <w:rsid w:val="00AB6085"/>
    <w:rsid w:val="00AB7B67"/>
    <w:rsid w:val="00AC138C"/>
    <w:rsid w:val="00AC13AB"/>
    <w:rsid w:val="00AE1C84"/>
    <w:rsid w:val="00AE3219"/>
    <w:rsid w:val="00AE3D14"/>
    <w:rsid w:val="00B04B82"/>
    <w:rsid w:val="00B102D2"/>
    <w:rsid w:val="00B74317"/>
    <w:rsid w:val="00B85A19"/>
    <w:rsid w:val="00B95231"/>
    <w:rsid w:val="00BB046B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1BB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1CE5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42B55"/>
    <w:rsid w:val="00E84A4D"/>
    <w:rsid w:val="00E964AC"/>
    <w:rsid w:val="00EA1D4F"/>
    <w:rsid w:val="00EB7DAA"/>
    <w:rsid w:val="00ED4B49"/>
    <w:rsid w:val="00F01998"/>
    <w:rsid w:val="00F1333D"/>
    <w:rsid w:val="00F14AB7"/>
    <w:rsid w:val="00F2315B"/>
    <w:rsid w:val="00F27607"/>
    <w:rsid w:val="00F3231E"/>
    <w:rsid w:val="00F33182"/>
    <w:rsid w:val="00F824ED"/>
    <w:rsid w:val="00F95678"/>
    <w:rsid w:val="00F9683A"/>
    <w:rsid w:val="00FA29C9"/>
    <w:rsid w:val="00FA2BA0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958</Characters>
  <Application>Microsoft Office Word</Application>
  <DocSecurity>0</DocSecurity>
  <Lines>7</Lines>
  <Paragraphs>2</Paragraphs>
  <ScaleCrop>false</ScaleCrop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54</cp:revision>
  <dcterms:created xsi:type="dcterms:W3CDTF">2015-06-10T19:26:00Z</dcterms:created>
  <dcterms:modified xsi:type="dcterms:W3CDTF">2020-08-19T08:36:00Z</dcterms:modified>
</cp:coreProperties>
</file>