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6063" w14:textId="77777777" w:rsidR="002D5006" w:rsidRDefault="004D045E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3AC7C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775D78A6" w14:textId="77777777" w:rsidR="002D5006" w:rsidRDefault="002D5006" w:rsidP="003E1A88">
      <w:pPr>
        <w:rPr>
          <w:rFonts w:ascii="Arial" w:hAnsi="Arial" w:cs="Arial"/>
          <w:sz w:val="22"/>
          <w:szCs w:val="22"/>
        </w:rPr>
      </w:pPr>
    </w:p>
    <w:p w14:paraId="57EA6B78" w14:textId="77777777" w:rsidR="002D5006" w:rsidRDefault="002D5006" w:rsidP="003E1A88">
      <w:pPr>
        <w:rPr>
          <w:rFonts w:ascii="Arial" w:hAnsi="Arial" w:cs="Arial"/>
          <w:sz w:val="22"/>
          <w:szCs w:val="22"/>
        </w:rPr>
      </w:pPr>
    </w:p>
    <w:p w14:paraId="5729BB7A" w14:textId="77777777" w:rsidR="002D5006" w:rsidRDefault="002D5006" w:rsidP="003E1A88">
      <w:pPr>
        <w:rPr>
          <w:rFonts w:ascii="Arial" w:hAnsi="Arial" w:cs="Arial"/>
          <w:sz w:val="22"/>
          <w:szCs w:val="22"/>
        </w:rPr>
      </w:pPr>
    </w:p>
    <w:p w14:paraId="770A0BD6" w14:textId="77777777" w:rsidR="002D5006" w:rsidRDefault="002D5006" w:rsidP="003E1A88">
      <w:pPr>
        <w:rPr>
          <w:rFonts w:ascii="Arial" w:hAnsi="Arial" w:cs="Arial"/>
          <w:sz w:val="22"/>
          <w:szCs w:val="22"/>
        </w:rPr>
      </w:pPr>
    </w:p>
    <w:p w14:paraId="57750CBF" w14:textId="3A8946C4" w:rsidR="002D5006" w:rsidRPr="00B102D2" w:rsidRDefault="002D5006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Pr="00EA572B">
        <w:rPr>
          <w:rFonts w:ascii="Arial" w:hAnsi="Arial" w:cs="Arial"/>
          <w:sz w:val="22"/>
          <w:szCs w:val="22"/>
        </w:rPr>
        <w:t xml:space="preserve"> </w:t>
      </w:r>
      <w:r w:rsidR="006555B0">
        <w:rPr>
          <w:rFonts w:ascii="Arial" w:hAnsi="Arial" w:cs="Arial"/>
          <w:sz w:val="22"/>
          <w:szCs w:val="22"/>
        </w:rPr>
        <w:t>1</w:t>
      </w:r>
      <w:r w:rsidR="00AF29E6">
        <w:rPr>
          <w:rFonts w:ascii="Arial" w:hAnsi="Arial" w:cs="Arial"/>
          <w:sz w:val="22"/>
          <w:szCs w:val="22"/>
        </w:rPr>
        <w:t>9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6555B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4076ECE7" w14:textId="77777777" w:rsidR="002D5006" w:rsidRPr="00297C12" w:rsidRDefault="002D5006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2D6B3AE0" w14:textId="77777777" w:rsidR="002D5006" w:rsidRPr="00297C12" w:rsidRDefault="002D5006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5BE7EDE" w14:textId="77777777" w:rsidR="002D5006" w:rsidRPr="00297C12" w:rsidRDefault="002D5006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7815B5CE" w14:textId="77777777" w:rsidR="002D5006" w:rsidRPr="00297C12" w:rsidRDefault="002D5006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73EC91A6" w14:textId="77777777" w:rsidR="002D5006" w:rsidRPr="00297C12" w:rsidRDefault="002D5006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59C8A36" w14:textId="77777777" w:rsidR="002D5006" w:rsidRPr="00297C12" w:rsidRDefault="002D5006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716F0BA9" w14:textId="77777777" w:rsidR="002D5006" w:rsidRPr="00297C12" w:rsidRDefault="002D5006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4C1F4EA0" w14:textId="77777777" w:rsidR="002D5006" w:rsidRPr="00297C12" w:rsidRDefault="002D5006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8183042" w14:textId="77777777" w:rsidR="002D5006" w:rsidRPr="00297C12" w:rsidRDefault="002D5006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2D5006" w:rsidRPr="00297C12" w14:paraId="6417B459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3002F8B" w14:textId="75B9ADEB" w:rsidR="002D5006" w:rsidRPr="00E045E1" w:rsidRDefault="002D5006" w:rsidP="00E045E1">
            <w:pPr>
              <w:jc w:val="both"/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 Προμήθεια ηλεκτρολογικού υλικού για τις ανάγκες των </w:t>
            </w:r>
            <w:r w:rsidR="006555B0">
              <w:rPr>
                <w:rFonts w:ascii="Arial" w:hAnsi="Arial" w:cs="Arial"/>
              </w:rPr>
              <w:t>Δημοτικών Ενοτήτων Μανδαμάδου, Μήθυμνας, Πέτρας και Αγ. Παρασκευής</w:t>
            </w:r>
            <w:r w:rsidR="00AF29E6">
              <w:rPr>
                <w:rFonts w:ascii="Arial" w:hAnsi="Arial" w:cs="Arial"/>
              </w:rPr>
              <w:t xml:space="preserve"> της ΔΕΥΑ Λέσβου</w:t>
            </w:r>
            <w:r>
              <w:rPr>
                <w:rFonts w:ascii="Arial" w:hAnsi="Arial" w:cs="Arial"/>
              </w:rPr>
              <w:t>.</w:t>
            </w:r>
          </w:p>
          <w:p w14:paraId="392C99A0" w14:textId="2368A111" w:rsidR="002D5006" w:rsidRPr="000E3EAC" w:rsidRDefault="002D5006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6328D">
              <w:rPr>
                <w:sz w:val="22"/>
                <w:szCs w:val="22"/>
                <w:lang w:val="en-US"/>
              </w:rPr>
              <w:t>918</w:t>
            </w:r>
            <w:r w:rsidR="0036328D">
              <w:rPr>
                <w:sz w:val="22"/>
                <w:szCs w:val="22"/>
              </w:rPr>
              <w:t>4</w:t>
            </w:r>
            <w:r w:rsidR="0036328D">
              <w:rPr>
                <w:sz w:val="22"/>
                <w:szCs w:val="22"/>
                <w:lang w:val="en-US"/>
              </w:rPr>
              <w:t>/19-08-2020</w:t>
            </w:r>
          </w:p>
          <w:p w14:paraId="7F0E5675" w14:textId="77777777" w:rsidR="002D5006" w:rsidRPr="00297C12" w:rsidRDefault="002D5006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6E9F42" w14:textId="77777777" w:rsidR="002D5006" w:rsidRPr="00297C12" w:rsidRDefault="002D5006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AE09A84" w14:textId="77777777" w:rsidR="002D5006" w:rsidRPr="00297C12" w:rsidRDefault="002D5006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949763" w14:textId="77777777" w:rsidR="002D5006" w:rsidRPr="00297C12" w:rsidRDefault="002D5006" w:rsidP="003A2EF0">
      <w:pPr>
        <w:rPr>
          <w:rFonts w:ascii="Arial" w:hAnsi="Arial" w:cs="Arial"/>
          <w:sz w:val="22"/>
          <w:szCs w:val="22"/>
        </w:rPr>
      </w:pPr>
    </w:p>
    <w:p w14:paraId="40809E36" w14:textId="77777777" w:rsidR="002D5006" w:rsidRPr="00297C12" w:rsidRDefault="002D5006" w:rsidP="003A2EF0">
      <w:pPr>
        <w:rPr>
          <w:rFonts w:ascii="Arial" w:hAnsi="Arial" w:cs="Arial"/>
          <w:sz w:val="22"/>
          <w:szCs w:val="22"/>
        </w:rPr>
      </w:pPr>
    </w:p>
    <w:p w14:paraId="21425104" w14:textId="77777777" w:rsidR="002D5006" w:rsidRPr="00297C12" w:rsidRDefault="002D5006" w:rsidP="003A2EF0">
      <w:pPr>
        <w:rPr>
          <w:rFonts w:ascii="Arial" w:hAnsi="Arial" w:cs="Arial"/>
          <w:sz w:val="22"/>
          <w:szCs w:val="22"/>
        </w:rPr>
      </w:pPr>
    </w:p>
    <w:p w14:paraId="082AC04D" w14:textId="77777777" w:rsidR="002D5006" w:rsidRPr="00297C12" w:rsidRDefault="002D5006" w:rsidP="00634752">
      <w:pPr>
        <w:rPr>
          <w:rFonts w:ascii="Arial" w:hAnsi="Arial" w:cs="Arial"/>
          <w:b/>
          <w:bCs/>
          <w:sz w:val="22"/>
          <w:szCs w:val="22"/>
        </w:rPr>
      </w:pPr>
    </w:p>
    <w:p w14:paraId="6B200623" w14:textId="77777777" w:rsidR="002D5006" w:rsidRPr="00297C12" w:rsidRDefault="002D50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2D5006" w:rsidRPr="00297C12" w14:paraId="3B2D6CBC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46986773" w14:textId="77777777" w:rsidR="002D5006" w:rsidRPr="00297C12" w:rsidRDefault="002D500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FC56EA2" w14:textId="77777777" w:rsidR="002D5006" w:rsidRPr="00297C12" w:rsidRDefault="002D5006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34321E1C" w14:textId="77777777" w:rsidR="002D5006" w:rsidRPr="00297C12" w:rsidRDefault="002D5006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01B9E92C" w14:textId="77777777" w:rsidR="002D5006" w:rsidRPr="00297C12" w:rsidRDefault="002D5006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5432FE05" w14:textId="77777777" w:rsidR="002D5006" w:rsidRPr="00297C12" w:rsidRDefault="002D5006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4347F922" w14:textId="77777777" w:rsidR="002D5006" w:rsidRPr="00297C12" w:rsidRDefault="002D5006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555B0" w:rsidRPr="0036328D" w14:paraId="138E7777" w14:textId="77777777" w:rsidTr="00CB1496">
        <w:trPr>
          <w:jc w:val="center"/>
        </w:trPr>
        <w:tc>
          <w:tcPr>
            <w:tcW w:w="632" w:type="dxa"/>
          </w:tcPr>
          <w:p w14:paraId="58B14AE7" w14:textId="77777777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5B42" w14:textId="54E66EA5" w:rsidR="006555B0" w:rsidRPr="00CB1496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B690" w14:textId="2F2ED75A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vertAlign w:val="superscript"/>
                <w:lang w:val="en-US"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ΡΕΛΕ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ΤΥΠΟΥ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ΛΥΧΝΙΑΣ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3CO 10A CYLIND 24VDC</w:t>
            </w:r>
          </w:p>
        </w:tc>
        <w:tc>
          <w:tcPr>
            <w:tcW w:w="850" w:type="dxa"/>
          </w:tcPr>
          <w:p w14:paraId="36088602" w14:textId="77777777" w:rsidR="006555B0" w:rsidRPr="006555B0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14:paraId="0009D073" w14:textId="77777777" w:rsidR="006555B0" w:rsidRPr="006555B0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555B0" w:rsidRPr="00297C12" w14:paraId="68944E56" w14:textId="77777777" w:rsidTr="00CB1496">
        <w:trPr>
          <w:jc w:val="center"/>
        </w:trPr>
        <w:tc>
          <w:tcPr>
            <w:tcW w:w="632" w:type="dxa"/>
          </w:tcPr>
          <w:p w14:paraId="58C2A2D3" w14:textId="43D85992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64ED" w14:textId="560D1991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9DA1" w14:textId="33087309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ΒΑΣΗ ΓΙΑ ΡΕΛΕ ΛΥΧΝΙΑΣ 8 ΠΟΔΩΝ</w:t>
            </w:r>
          </w:p>
        </w:tc>
        <w:tc>
          <w:tcPr>
            <w:tcW w:w="850" w:type="dxa"/>
          </w:tcPr>
          <w:p w14:paraId="24BD18E9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57159F2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140E95B5" w14:textId="77777777" w:rsidTr="00CB1496">
        <w:trPr>
          <w:jc w:val="center"/>
        </w:trPr>
        <w:tc>
          <w:tcPr>
            <w:tcW w:w="632" w:type="dxa"/>
          </w:tcPr>
          <w:p w14:paraId="4E464030" w14:textId="5DF11FC3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3FF6" w14:textId="4F9AC683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A7FD" w14:textId="6631E3DA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ΒΑΣΗ ΓΙΑ ΡΕΛΕ ΛΥΧΝΙΑΣ 11 ΠΟΔΩΝ</w:t>
            </w:r>
          </w:p>
        </w:tc>
        <w:tc>
          <w:tcPr>
            <w:tcW w:w="850" w:type="dxa"/>
          </w:tcPr>
          <w:p w14:paraId="4FB49D34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5EFFBD50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35480BB3" w14:textId="77777777" w:rsidTr="00CB1496">
        <w:trPr>
          <w:jc w:val="center"/>
        </w:trPr>
        <w:tc>
          <w:tcPr>
            <w:tcW w:w="632" w:type="dxa"/>
          </w:tcPr>
          <w:p w14:paraId="44F78F59" w14:textId="065C60FF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12E" w14:textId="7FBE6C93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A878" w14:textId="22FF1C41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ΧΡΟΝΟΡΕΛΕ ΚΑΘΥΣΤΕΡΗΣΗΣ PT424 1-15MIN POWER ELEC. 8 ΠΟΔΩΝ</w:t>
            </w:r>
          </w:p>
        </w:tc>
        <w:tc>
          <w:tcPr>
            <w:tcW w:w="850" w:type="dxa"/>
          </w:tcPr>
          <w:p w14:paraId="6AC5FFF9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8F9E160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3145B39B" w14:textId="77777777" w:rsidTr="00CB1496">
        <w:trPr>
          <w:jc w:val="center"/>
        </w:trPr>
        <w:tc>
          <w:tcPr>
            <w:tcW w:w="632" w:type="dxa"/>
          </w:tcPr>
          <w:p w14:paraId="43D2004D" w14:textId="2101D25B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5499" w14:textId="47582D33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6E7C" w14:textId="2FEBBF55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ΧΡΟΝΟΡΕΛΕ ΚΑΘΥΣΤΕΡΗΣΗΣ PT424 1-15MIN POWER ELEC. 11 ΠΟΔΩΝ</w:t>
            </w:r>
          </w:p>
        </w:tc>
        <w:tc>
          <w:tcPr>
            <w:tcW w:w="850" w:type="dxa"/>
          </w:tcPr>
          <w:p w14:paraId="171F8362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F001581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216F5539" w14:textId="77777777" w:rsidTr="00CB1496">
        <w:trPr>
          <w:jc w:val="center"/>
        </w:trPr>
        <w:tc>
          <w:tcPr>
            <w:tcW w:w="632" w:type="dxa"/>
          </w:tcPr>
          <w:p w14:paraId="369999FF" w14:textId="5DEFBDFB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A1A8" w14:textId="1CCAE9A7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7196" w14:textId="0217F1EE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ΧΡΟΝΟΔΙΑΚΟΠΤΗΣ MHX. 24Η ME AYTON.</w:t>
            </w:r>
          </w:p>
        </w:tc>
        <w:tc>
          <w:tcPr>
            <w:tcW w:w="850" w:type="dxa"/>
          </w:tcPr>
          <w:p w14:paraId="449D733D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75ACCCA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1BA7747B" w14:textId="77777777" w:rsidTr="00CB1496">
        <w:trPr>
          <w:jc w:val="center"/>
        </w:trPr>
        <w:tc>
          <w:tcPr>
            <w:tcW w:w="632" w:type="dxa"/>
          </w:tcPr>
          <w:p w14:paraId="5B89BFBC" w14:textId="15181D90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7CEF" w14:textId="5256F900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CB32" w14:textId="49B171B7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ΕΛΕΓΚΤΗΣ ΣΤΑΘΜΗΣ ΥΓΡΩΝ PT414-8 ΠΟΔΩΝ</w:t>
            </w:r>
          </w:p>
        </w:tc>
        <w:tc>
          <w:tcPr>
            <w:tcW w:w="850" w:type="dxa"/>
          </w:tcPr>
          <w:p w14:paraId="5DC605FE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10E0D065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5A2718C2" w14:textId="77777777" w:rsidTr="00CB1496">
        <w:trPr>
          <w:jc w:val="center"/>
        </w:trPr>
        <w:tc>
          <w:tcPr>
            <w:tcW w:w="632" w:type="dxa"/>
          </w:tcPr>
          <w:p w14:paraId="2D562626" w14:textId="5932E611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3C45" w14:textId="6D9B51E9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134F" w14:textId="37645E1C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ΕΛΕΓΚΤΗΣ ΣΤΑΘΜΗΣ ΥΓΡΩΝ PT414-11 ΠΟΔΩΝ</w:t>
            </w:r>
          </w:p>
        </w:tc>
        <w:tc>
          <w:tcPr>
            <w:tcW w:w="850" w:type="dxa"/>
          </w:tcPr>
          <w:p w14:paraId="58249B49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F661457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4A17E1D9" w14:textId="77777777" w:rsidTr="00CB1496">
        <w:trPr>
          <w:jc w:val="center"/>
        </w:trPr>
        <w:tc>
          <w:tcPr>
            <w:tcW w:w="632" w:type="dxa"/>
          </w:tcPr>
          <w:p w14:paraId="5DA16C8E" w14:textId="10B10254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64C5" w14:textId="7AA23A79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A398" w14:textId="207B2FD7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ΕΠΙΤΗΡΗΤΗΣ ΑΣΥΜΜΕΤΡΙΑΣ 3Φ PT431-8 ΠΟΔΩΝ  </w:t>
            </w:r>
          </w:p>
        </w:tc>
        <w:tc>
          <w:tcPr>
            <w:tcW w:w="850" w:type="dxa"/>
          </w:tcPr>
          <w:p w14:paraId="131CE9BE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573FEA99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3001F4EB" w14:textId="77777777" w:rsidTr="00CB1496">
        <w:trPr>
          <w:jc w:val="center"/>
        </w:trPr>
        <w:tc>
          <w:tcPr>
            <w:tcW w:w="632" w:type="dxa"/>
          </w:tcPr>
          <w:p w14:paraId="3818600C" w14:textId="7E701921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8B7" w14:textId="3CAA2446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BB7A" w14:textId="30E71283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ΕΠΙΤΗΡΗΤΗΣ ΑΣΥΜΜΕΤΡΙΑΣ 3Φ PT431-11 ΠΟΔΩΝ  </w:t>
            </w:r>
          </w:p>
        </w:tc>
        <w:tc>
          <w:tcPr>
            <w:tcW w:w="850" w:type="dxa"/>
          </w:tcPr>
          <w:p w14:paraId="1E0D1D9A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8354E18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36328D" w14:paraId="7DE4D8EE" w14:textId="77777777" w:rsidTr="00CB1496">
        <w:trPr>
          <w:jc w:val="center"/>
        </w:trPr>
        <w:tc>
          <w:tcPr>
            <w:tcW w:w="632" w:type="dxa"/>
          </w:tcPr>
          <w:p w14:paraId="11571FE4" w14:textId="4779D184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286C" w14:textId="663E760E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92BA" w14:textId="2BBE0967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ΧΡΟΝΟΡΕΛΕ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4-60SEC PT422 POWER ELEC.8 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ΠΟΔΩΝ</w:t>
            </w:r>
          </w:p>
        </w:tc>
        <w:tc>
          <w:tcPr>
            <w:tcW w:w="850" w:type="dxa"/>
          </w:tcPr>
          <w:p w14:paraId="09FF94BC" w14:textId="77777777" w:rsidR="006555B0" w:rsidRPr="006555B0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14:paraId="2CF99564" w14:textId="77777777" w:rsidR="006555B0" w:rsidRPr="006555B0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555B0" w:rsidRPr="0036328D" w14:paraId="2008E835" w14:textId="77777777" w:rsidTr="00CB1496">
        <w:trPr>
          <w:jc w:val="center"/>
        </w:trPr>
        <w:tc>
          <w:tcPr>
            <w:tcW w:w="632" w:type="dxa"/>
          </w:tcPr>
          <w:p w14:paraId="543C9185" w14:textId="4C33E407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7D40" w14:textId="0543F51F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C33C" w14:textId="347B77C8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ΧΡΟΝΟΡΕΛΕ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4-60SEC PT422 POWER ELEC. 11 </w:t>
            </w: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ΠΟΔΩΝ</w:t>
            </w:r>
          </w:p>
        </w:tc>
        <w:tc>
          <w:tcPr>
            <w:tcW w:w="850" w:type="dxa"/>
          </w:tcPr>
          <w:p w14:paraId="735ABD78" w14:textId="77777777" w:rsidR="006555B0" w:rsidRPr="006555B0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63" w:type="dxa"/>
          </w:tcPr>
          <w:p w14:paraId="7B239B47" w14:textId="77777777" w:rsidR="006555B0" w:rsidRPr="006555B0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555B0" w:rsidRPr="00297C12" w14:paraId="02989427" w14:textId="77777777" w:rsidTr="00CB1496">
        <w:trPr>
          <w:jc w:val="center"/>
        </w:trPr>
        <w:tc>
          <w:tcPr>
            <w:tcW w:w="632" w:type="dxa"/>
          </w:tcPr>
          <w:p w14:paraId="39728983" w14:textId="408BE5B2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3BB5" w14:textId="1B1F474F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75C8" w14:textId="7FAEF271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ΤΡΟΦΟΔΟΤΙΚΟ ΤΗΛΕΧΕΙΡΙΣΜΟΥ PT611-A2 </w:t>
            </w:r>
          </w:p>
        </w:tc>
        <w:tc>
          <w:tcPr>
            <w:tcW w:w="850" w:type="dxa"/>
          </w:tcPr>
          <w:p w14:paraId="3C784A34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DC390D8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334A7615" w14:textId="77777777" w:rsidTr="00CB1496">
        <w:trPr>
          <w:jc w:val="center"/>
        </w:trPr>
        <w:tc>
          <w:tcPr>
            <w:tcW w:w="632" w:type="dxa"/>
          </w:tcPr>
          <w:p w14:paraId="449EB50E" w14:textId="259E34AD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B7C0" w14:textId="19FF5926" w:rsidR="006555B0" w:rsidRPr="00CB1496" w:rsidRDefault="006555B0" w:rsidP="006555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F62D" w14:textId="7597E17E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ΔΕΚΤΗΣ ΣΥΣΤΗΜΑΤΟΣ ΤΗΛ/ΣΜΟΥ PT612</w:t>
            </w:r>
          </w:p>
        </w:tc>
        <w:tc>
          <w:tcPr>
            <w:tcW w:w="850" w:type="dxa"/>
          </w:tcPr>
          <w:p w14:paraId="7945E360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930E193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936D68D" w14:textId="77777777" w:rsidTr="00CB1496">
        <w:trPr>
          <w:jc w:val="center"/>
        </w:trPr>
        <w:tc>
          <w:tcPr>
            <w:tcW w:w="632" w:type="dxa"/>
          </w:tcPr>
          <w:p w14:paraId="3908772C" w14:textId="0A503752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B512" w14:textId="78D5574A" w:rsidR="00901A0D" w:rsidRPr="00CB1496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1E1A" w14:textId="5EB29622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ΕΝΙΣΧΥΤΗΣ ΦΛΟΤΕΡ ΣΤΑΘΜΗΣ ΡΤ-417 POWER ELEC.8 ΠΟΔΩΝ</w:t>
            </w:r>
          </w:p>
        </w:tc>
        <w:tc>
          <w:tcPr>
            <w:tcW w:w="850" w:type="dxa"/>
          </w:tcPr>
          <w:p w14:paraId="2FF28584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5F8EA08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4C456B81" w14:textId="77777777" w:rsidTr="00CB1496">
        <w:trPr>
          <w:jc w:val="center"/>
        </w:trPr>
        <w:tc>
          <w:tcPr>
            <w:tcW w:w="632" w:type="dxa"/>
          </w:tcPr>
          <w:p w14:paraId="5A534D96" w14:textId="062379CA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531A" w14:textId="2B82BBE7" w:rsidR="00901A0D" w:rsidRPr="00CB1496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DD98" w14:textId="04367DD5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ΕΝΙΣΧΥΤΗΣ ΦΛΟΤΕΡ ΣΤΑΘΜΗΣ ΡΤ-417 POWER ELEC. 11 ΠΟΔΩΝ</w:t>
            </w:r>
          </w:p>
        </w:tc>
        <w:tc>
          <w:tcPr>
            <w:tcW w:w="850" w:type="dxa"/>
          </w:tcPr>
          <w:p w14:paraId="4835DF31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55C045D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D7B94F2" w14:textId="77777777" w:rsidTr="00CB1496">
        <w:trPr>
          <w:jc w:val="center"/>
        </w:trPr>
        <w:tc>
          <w:tcPr>
            <w:tcW w:w="632" w:type="dxa"/>
          </w:tcPr>
          <w:p w14:paraId="08274A43" w14:textId="23502807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93FA" w14:textId="516F56DF" w:rsidR="00901A0D" w:rsidRPr="00CB1496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C688" w14:textId="398601F0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ΕΛΕΓΚΤΗΣ ΣΤΑΘΜΗΣ ΥΓΡ. ΡΥΘΜ. PT414S 8 ΠΟΔΩΝ</w:t>
            </w:r>
          </w:p>
        </w:tc>
        <w:tc>
          <w:tcPr>
            <w:tcW w:w="850" w:type="dxa"/>
          </w:tcPr>
          <w:p w14:paraId="639A365B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E243114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528122E6" w14:textId="77777777" w:rsidTr="00CB1496">
        <w:trPr>
          <w:jc w:val="center"/>
        </w:trPr>
        <w:tc>
          <w:tcPr>
            <w:tcW w:w="632" w:type="dxa"/>
          </w:tcPr>
          <w:p w14:paraId="52D60B79" w14:textId="3BE39862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F15A" w14:textId="37648D91" w:rsidR="00901A0D" w:rsidRPr="00CB1496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20613" w14:textId="65051872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ΕΛΕΓΚΤΗΣ ΣΤΑΘΜΗΣ ΥΓΡ. ΡΥΘΜ. PT414S 11 ΠΟΔΩΝ</w:t>
            </w:r>
          </w:p>
        </w:tc>
        <w:tc>
          <w:tcPr>
            <w:tcW w:w="850" w:type="dxa"/>
          </w:tcPr>
          <w:p w14:paraId="7B5FF4D2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B40080A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5367EF3B" w14:textId="77777777" w:rsidTr="00CB1496">
        <w:trPr>
          <w:jc w:val="center"/>
        </w:trPr>
        <w:tc>
          <w:tcPr>
            <w:tcW w:w="632" w:type="dxa"/>
          </w:tcPr>
          <w:p w14:paraId="7D05C50F" w14:textId="7C6DBF9A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B9F2" w14:textId="2797C460" w:rsidR="00901A0D" w:rsidRPr="00CB1496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F87" w14:textId="0F87B977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ΚΕΡΑΙΑ ΣΥΣΤΗΜΑΤΟΣ ΤΗΛ/ΣΜΟΥ PDIP141</w:t>
            </w:r>
          </w:p>
        </w:tc>
        <w:tc>
          <w:tcPr>
            <w:tcW w:w="850" w:type="dxa"/>
          </w:tcPr>
          <w:p w14:paraId="6412561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E7ED96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4FCCF9F6" w14:textId="77777777" w:rsidTr="00CB1496">
        <w:trPr>
          <w:jc w:val="center"/>
        </w:trPr>
        <w:tc>
          <w:tcPr>
            <w:tcW w:w="632" w:type="dxa"/>
          </w:tcPr>
          <w:p w14:paraId="677697AE" w14:textId="0C1735C3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DF21" w14:textId="04556268" w:rsidR="00901A0D" w:rsidRPr="00CB1496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B149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C490" w14:textId="64E2BADB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ΜΠΑΤΑΡΙΑ ΜΟΛΥΒΔΟΥ 7,2Αh 12V</w:t>
            </w:r>
          </w:p>
        </w:tc>
        <w:tc>
          <w:tcPr>
            <w:tcW w:w="850" w:type="dxa"/>
          </w:tcPr>
          <w:p w14:paraId="4F1A9E68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B3BCA4E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57BB453" w14:textId="77777777" w:rsidTr="00CB1496">
        <w:trPr>
          <w:jc w:val="center"/>
        </w:trPr>
        <w:tc>
          <w:tcPr>
            <w:tcW w:w="632" w:type="dxa"/>
            <w:tcBorders>
              <w:right w:val="single" w:sz="4" w:space="0" w:color="auto"/>
            </w:tcBorders>
          </w:tcPr>
          <w:p w14:paraId="5CCDE822" w14:textId="5CEEF705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38B1" w14:textId="5AACE6DA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BE10" w14:textId="69275F57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ΜΠΑΤΑΡΙΑ ΜΟΛΥΒΔΟΥ 9Αh 12V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0E2488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79C6281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2B2B1EC5" w14:textId="77777777" w:rsidTr="00CB1496">
        <w:trPr>
          <w:jc w:val="center"/>
        </w:trPr>
        <w:tc>
          <w:tcPr>
            <w:tcW w:w="632" w:type="dxa"/>
          </w:tcPr>
          <w:p w14:paraId="15C82EE8" w14:textId="2317A810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42D0" w14:textId="36212671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8CF" w14:textId="26816925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ΦΛΟΤΕΡ ΗΛΕΚΤΡΙΚΟ 5Μ</w:t>
            </w:r>
          </w:p>
        </w:tc>
        <w:tc>
          <w:tcPr>
            <w:tcW w:w="850" w:type="dxa"/>
          </w:tcPr>
          <w:p w14:paraId="2364EF79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243B95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249C3144" w14:textId="77777777" w:rsidTr="00CB1496">
        <w:trPr>
          <w:jc w:val="center"/>
        </w:trPr>
        <w:tc>
          <w:tcPr>
            <w:tcW w:w="632" w:type="dxa"/>
          </w:tcPr>
          <w:p w14:paraId="5FF420ED" w14:textId="0ED5ACA8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1A43" w14:textId="30CC9072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40FA" w14:textId="4DAB706E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ΦΛΟΤΕΡ ΗΛΕΚΤΡΙΚΟ 10Μ</w:t>
            </w:r>
          </w:p>
        </w:tc>
        <w:tc>
          <w:tcPr>
            <w:tcW w:w="850" w:type="dxa"/>
          </w:tcPr>
          <w:p w14:paraId="76F578FB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22F1DE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0E4DF5A0" w14:textId="77777777" w:rsidTr="00CB1496">
        <w:trPr>
          <w:jc w:val="center"/>
        </w:trPr>
        <w:tc>
          <w:tcPr>
            <w:tcW w:w="632" w:type="dxa"/>
          </w:tcPr>
          <w:p w14:paraId="2A873168" w14:textId="4F4A8B43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3042" w14:textId="32CE45A0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26C5" w14:textId="45050A72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ΘΕΡΜΟΜΑΓΝΗΤΙΚΟΣ ΔΙΑΚΟΠΤΗΣ 4-6,3Α</w:t>
            </w:r>
          </w:p>
        </w:tc>
        <w:tc>
          <w:tcPr>
            <w:tcW w:w="850" w:type="dxa"/>
          </w:tcPr>
          <w:p w14:paraId="42BB48C1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5E2F140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065D8DD6" w14:textId="77777777" w:rsidTr="00CB1496">
        <w:trPr>
          <w:jc w:val="center"/>
        </w:trPr>
        <w:tc>
          <w:tcPr>
            <w:tcW w:w="632" w:type="dxa"/>
          </w:tcPr>
          <w:p w14:paraId="0C30224F" w14:textId="58C71D58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E9A6" w14:textId="2E51C74B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5193" w14:textId="6D6E9320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ΘΕΡΜΟΜΑΓΝΗΤΙΚΟΣ ΔΙΑΚΟΠΤΗΣ 6-10Α</w:t>
            </w:r>
          </w:p>
        </w:tc>
        <w:tc>
          <w:tcPr>
            <w:tcW w:w="850" w:type="dxa"/>
          </w:tcPr>
          <w:p w14:paraId="05B63B8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B174276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0EB86F0" w14:textId="77777777" w:rsidTr="00CB1496">
        <w:trPr>
          <w:jc w:val="center"/>
        </w:trPr>
        <w:tc>
          <w:tcPr>
            <w:tcW w:w="632" w:type="dxa"/>
          </w:tcPr>
          <w:p w14:paraId="3DD7CC0E" w14:textId="2C92B462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FC32" w14:textId="12575C9E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C1A" w14:textId="460F190D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ΘΕΡΜΟΜΑΓΝΗΤΙΚΟΣ ΔΙΑΚΟΠΤΗΣ 9-14Α</w:t>
            </w:r>
          </w:p>
        </w:tc>
        <w:tc>
          <w:tcPr>
            <w:tcW w:w="850" w:type="dxa"/>
          </w:tcPr>
          <w:p w14:paraId="3D90D54A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8535B89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21C5C9F4" w14:textId="77777777" w:rsidTr="00CB1496">
        <w:trPr>
          <w:jc w:val="center"/>
        </w:trPr>
        <w:tc>
          <w:tcPr>
            <w:tcW w:w="632" w:type="dxa"/>
          </w:tcPr>
          <w:p w14:paraId="37D91F8F" w14:textId="24BB9766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24A" w14:textId="3C88E11B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4358" w14:textId="3B916CAD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ΘΕΡΜΟΜΑΓΝΗΤΙΚΟΣ ΔΙΑΚΟΠΤΗΣ 13-18Α</w:t>
            </w:r>
          </w:p>
        </w:tc>
        <w:tc>
          <w:tcPr>
            <w:tcW w:w="850" w:type="dxa"/>
          </w:tcPr>
          <w:p w14:paraId="5CF9653A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6AD4F3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04BD0B3C" w14:textId="77777777" w:rsidTr="00CB1496">
        <w:trPr>
          <w:jc w:val="center"/>
        </w:trPr>
        <w:tc>
          <w:tcPr>
            <w:tcW w:w="632" w:type="dxa"/>
          </w:tcPr>
          <w:p w14:paraId="462F88B1" w14:textId="1AC8CA76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BB67" w14:textId="6A309C20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34BB" w14:textId="550308C1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ΘΕΡΜΟΜΑΓΝΗΤΙΚΟΣ ΔΙΑΚΟΠΤΗΣ 20-25Α</w:t>
            </w:r>
          </w:p>
        </w:tc>
        <w:tc>
          <w:tcPr>
            <w:tcW w:w="850" w:type="dxa"/>
          </w:tcPr>
          <w:p w14:paraId="0700F3BB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A9301E8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59E4F928" w14:textId="77777777" w:rsidTr="00CB1496">
        <w:trPr>
          <w:jc w:val="center"/>
        </w:trPr>
        <w:tc>
          <w:tcPr>
            <w:tcW w:w="632" w:type="dxa"/>
          </w:tcPr>
          <w:p w14:paraId="5161FD18" w14:textId="725B76EE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5F28" w14:textId="65E2773A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4869" w14:textId="7073C122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ΘΕΡΜΟΜΑΓΝΗΤΙΚΟΣ ΔΙΑΚΟΠΤΗΣ 25-32Α</w:t>
            </w:r>
          </w:p>
        </w:tc>
        <w:tc>
          <w:tcPr>
            <w:tcW w:w="850" w:type="dxa"/>
          </w:tcPr>
          <w:p w14:paraId="56C8DDE7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2F5C720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3FBC155" w14:textId="77777777" w:rsidTr="00CB1496">
        <w:trPr>
          <w:jc w:val="center"/>
        </w:trPr>
        <w:tc>
          <w:tcPr>
            <w:tcW w:w="632" w:type="dxa"/>
          </w:tcPr>
          <w:p w14:paraId="5957CE98" w14:textId="0F59AF5F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866C" w14:textId="3C04D2B9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919B" w14:textId="23C51A35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ΘΕΡΜΙΚΟ ΥΠΕΡΦΟΡΤΙΣΗΣ 7-10Α</w:t>
            </w:r>
          </w:p>
        </w:tc>
        <w:tc>
          <w:tcPr>
            <w:tcW w:w="850" w:type="dxa"/>
          </w:tcPr>
          <w:p w14:paraId="57F0E63C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FBD809C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7CBC802B" w14:textId="77777777" w:rsidTr="00CB1496">
        <w:trPr>
          <w:jc w:val="center"/>
        </w:trPr>
        <w:tc>
          <w:tcPr>
            <w:tcW w:w="632" w:type="dxa"/>
          </w:tcPr>
          <w:p w14:paraId="0C1101EC" w14:textId="4689274D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6320" w14:textId="2014D734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726D" w14:textId="5B8B299C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ΘΕΡΜΙΚΟ ΥΠΕΡΦΟΡΤΙΣΗΣ 9-13Α</w:t>
            </w:r>
          </w:p>
        </w:tc>
        <w:tc>
          <w:tcPr>
            <w:tcW w:w="850" w:type="dxa"/>
          </w:tcPr>
          <w:p w14:paraId="27F8BB75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C3C34A6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29EBB32" w14:textId="77777777" w:rsidTr="00CB1496">
        <w:trPr>
          <w:jc w:val="center"/>
        </w:trPr>
        <w:tc>
          <w:tcPr>
            <w:tcW w:w="632" w:type="dxa"/>
          </w:tcPr>
          <w:p w14:paraId="5D6FAAC1" w14:textId="4C8566A2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A062" w14:textId="5A90B11E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8327" w14:textId="04C83505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ΘΕΡΜΙΚΟ ΥΠΕΡΦΟΡΤΙΣΗΣ 12-18Α</w:t>
            </w:r>
          </w:p>
        </w:tc>
        <w:tc>
          <w:tcPr>
            <w:tcW w:w="850" w:type="dxa"/>
          </w:tcPr>
          <w:p w14:paraId="117B47D0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17EA578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6F5AF24A" w14:textId="77777777" w:rsidTr="00CB1496">
        <w:trPr>
          <w:jc w:val="center"/>
        </w:trPr>
        <w:tc>
          <w:tcPr>
            <w:tcW w:w="632" w:type="dxa"/>
          </w:tcPr>
          <w:p w14:paraId="653BFFB7" w14:textId="26048740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F575" w14:textId="7BE7B3D2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6B82" w14:textId="0FA6B126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ΘΕΡΜΙΚΟ ΥΠΕΡΦΟΡΤΙΣΗΣ 16-24Α</w:t>
            </w:r>
          </w:p>
        </w:tc>
        <w:tc>
          <w:tcPr>
            <w:tcW w:w="850" w:type="dxa"/>
          </w:tcPr>
          <w:p w14:paraId="447F4A8B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25B9B1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1F2E8401" w14:textId="77777777" w:rsidTr="00CB1496">
        <w:trPr>
          <w:jc w:val="center"/>
        </w:trPr>
        <w:tc>
          <w:tcPr>
            <w:tcW w:w="632" w:type="dxa"/>
          </w:tcPr>
          <w:p w14:paraId="20572957" w14:textId="2DC6B79A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BDBB" w14:textId="02EA7D06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195" w14:textId="08E6B85A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ΘΕΡΜΙΚΟ ΥΠΕΡΦΟΡΤΙΣΗΣ 25-40Α</w:t>
            </w:r>
          </w:p>
        </w:tc>
        <w:tc>
          <w:tcPr>
            <w:tcW w:w="850" w:type="dxa"/>
          </w:tcPr>
          <w:p w14:paraId="1187F205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75C68D5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5384922" w14:textId="77777777" w:rsidTr="00CB1496">
        <w:trPr>
          <w:jc w:val="center"/>
        </w:trPr>
        <w:tc>
          <w:tcPr>
            <w:tcW w:w="632" w:type="dxa"/>
          </w:tcPr>
          <w:p w14:paraId="7471F8CB" w14:textId="7AB7C200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6A3F" w14:textId="78CAFADC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DF50" w14:textId="163B1B5B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ΘΕΡΜΙΚΟ ΥΠΕΡΦΟΡΤΙΣΗΣ 37-50Α</w:t>
            </w:r>
          </w:p>
        </w:tc>
        <w:tc>
          <w:tcPr>
            <w:tcW w:w="850" w:type="dxa"/>
          </w:tcPr>
          <w:p w14:paraId="7A8DAD2B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283931C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2FDE0D9F" w14:textId="77777777" w:rsidTr="00CB1496">
        <w:trPr>
          <w:jc w:val="center"/>
        </w:trPr>
        <w:tc>
          <w:tcPr>
            <w:tcW w:w="632" w:type="dxa"/>
          </w:tcPr>
          <w:p w14:paraId="2620E4C7" w14:textId="1DB6C101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732B" w14:textId="1E06C628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2066" w14:textId="7495308C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ΤΑΙΝΙΑ ΜΟΝΩΤΙΚΗ 19Χ20</w:t>
            </w:r>
          </w:p>
        </w:tc>
        <w:tc>
          <w:tcPr>
            <w:tcW w:w="850" w:type="dxa"/>
          </w:tcPr>
          <w:p w14:paraId="19F7B27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4E87192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5F60028C" w14:textId="77777777" w:rsidTr="00CB1496">
        <w:trPr>
          <w:jc w:val="center"/>
        </w:trPr>
        <w:tc>
          <w:tcPr>
            <w:tcW w:w="632" w:type="dxa"/>
          </w:tcPr>
          <w:p w14:paraId="495A0E7F" w14:textId="197B0B96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F98D" w14:textId="04ECBD3C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60C7" w14:textId="1A74576F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ΔΕΜΑΤΙΚΑ 540Χ7,8 ΜΑΥΡΑ (100ΤΕΜ)</w:t>
            </w:r>
          </w:p>
        </w:tc>
        <w:tc>
          <w:tcPr>
            <w:tcW w:w="850" w:type="dxa"/>
          </w:tcPr>
          <w:p w14:paraId="06B181D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62CFF7BD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352F116F" w14:textId="77777777" w:rsidTr="00CB1496">
        <w:trPr>
          <w:jc w:val="center"/>
        </w:trPr>
        <w:tc>
          <w:tcPr>
            <w:tcW w:w="632" w:type="dxa"/>
          </w:tcPr>
          <w:p w14:paraId="6CB87279" w14:textId="40A95201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86E9" w14:textId="09244BF7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9BB2" w14:textId="7C4AF870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ΘΕΡΜΟΣΥΣΤΕΛΛΟΜΕΝΟ 27mm/8mm 1m ΜΕ ΚΟΛΛΑ</w:t>
            </w:r>
          </w:p>
        </w:tc>
        <w:tc>
          <w:tcPr>
            <w:tcW w:w="850" w:type="dxa"/>
          </w:tcPr>
          <w:p w14:paraId="6E81C9A9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4225BF9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50D1F9B9" w14:textId="77777777" w:rsidTr="00CB1496">
        <w:trPr>
          <w:jc w:val="center"/>
        </w:trPr>
        <w:tc>
          <w:tcPr>
            <w:tcW w:w="632" w:type="dxa"/>
          </w:tcPr>
          <w:p w14:paraId="323B5350" w14:textId="4F1B57A7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E434" w14:textId="5082F9CD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64F3" w14:textId="6329ECF4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ΑΣΦΑΛΕΙΑ ΑΥΤΟΜΑΤΗ 1P C6A 3kA</w:t>
            </w:r>
          </w:p>
        </w:tc>
        <w:tc>
          <w:tcPr>
            <w:tcW w:w="850" w:type="dxa"/>
          </w:tcPr>
          <w:p w14:paraId="48FF91BF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F873391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22B7E744" w14:textId="77777777" w:rsidTr="00CB1496">
        <w:trPr>
          <w:jc w:val="center"/>
        </w:trPr>
        <w:tc>
          <w:tcPr>
            <w:tcW w:w="632" w:type="dxa"/>
          </w:tcPr>
          <w:p w14:paraId="0789B69E" w14:textId="4AD80747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79B" w14:textId="4BB61AB8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633F" w14:textId="5A7427AD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ΑΣΦΑΛΕΙΑ ΑΥΤΟΜΑΤΗ 1P C10A 3kA</w:t>
            </w:r>
          </w:p>
        </w:tc>
        <w:tc>
          <w:tcPr>
            <w:tcW w:w="850" w:type="dxa"/>
          </w:tcPr>
          <w:p w14:paraId="1F484BC5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338F7CEA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1CBD39D8" w14:textId="77777777" w:rsidTr="00CB1496">
        <w:trPr>
          <w:jc w:val="center"/>
        </w:trPr>
        <w:tc>
          <w:tcPr>
            <w:tcW w:w="632" w:type="dxa"/>
          </w:tcPr>
          <w:p w14:paraId="7669B1F1" w14:textId="6B8DA34B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6505" w14:textId="242BD83E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59CA" w14:textId="55044158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ΑΣΦΑΛΕΙΑ ΑΥΤΟΜΑΤΗ 1P C16A 3kA</w:t>
            </w:r>
          </w:p>
        </w:tc>
        <w:tc>
          <w:tcPr>
            <w:tcW w:w="850" w:type="dxa"/>
          </w:tcPr>
          <w:p w14:paraId="3BAD8694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B10C0B3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901A0D" w:rsidRPr="00297C12" w14:paraId="0016E949" w14:textId="77777777" w:rsidTr="00CB1496">
        <w:trPr>
          <w:jc w:val="center"/>
        </w:trPr>
        <w:tc>
          <w:tcPr>
            <w:tcW w:w="632" w:type="dxa"/>
          </w:tcPr>
          <w:p w14:paraId="13A1BCBB" w14:textId="2ADCC4AA" w:rsidR="00901A0D" w:rsidRPr="00901A0D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1944" w14:textId="41137C5E" w:rsidR="00901A0D" w:rsidRPr="00901A0D" w:rsidRDefault="00901A0D" w:rsidP="00901A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01C8C" w14:textId="1F4BA4A3" w:rsidR="00901A0D" w:rsidRPr="006555B0" w:rsidRDefault="00901A0D" w:rsidP="00901A0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ΕΛΕΓΚΤΗΣ ΣΤΑΘΜΗΣ ΥΓΡΩΝ PT412 (ΜΕ ΡΥΘΜ. ΚΑΘΕΣΤΕΡΗΣΗ) </w:t>
            </w:r>
          </w:p>
        </w:tc>
        <w:tc>
          <w:tcPr>
            <w:tcW w:w="850" w:type="dxa"/>
          </w:tcPr>
          <w:p w14:paraId="73F3EE57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00B6462" w14:textId="77777777" w:rsidR="00901A0D" w:rsidRPr="00297C12" w:rsidRDefault="00901A0D" w:rsidP="00901A0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55B0" w:rsidRPr="00297C12" w14:paraId="356CAF31" w14:textId="77777777" w:rsidTr="00CB1496">
        <w:trPr>
          <w:jc w:val="center"/>
        </w:trPr>
        <w:tc>
          <w:tcPr>
            <w:tcW w:w="632" w:type="dxa"/>
          </w:tcPr>
          <w:p w14:paraId="5E304AA1" w14:textId="08D065BB" w:rsidR="006555B0" w:rsidRPr="00901A0D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14:paraId="7DABED2F" w14:textId="239704AE" w:rsidR="006555B0" w:rsidRPr="00901A0D" w:rsidRDefault="00901A0D" w:rsidP="006555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01A0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717" w14:textId="33F7C89F" w:rsidR="006555B0" w:rsidRPr="006555B0" w:rsidRDefault="006555B0" w:rsidP="006555B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5B0">
              <w:rPr>
                <w:rFonts w:ascii="Arial" w:hAnsi="Arial" w:cs="Arial"/>
                <w:b/>
                <w:bCs/>
                <w:sz w:val="20"/>
                <w:szCs w:val="20"/>
              </w:rPr>
              <w:t>ΑΥΤΟΜΑΤΟΣ ΦΟΡΤΙΣΤΗΣ ΜΠΑΤΑΡΙΩΝ 12V ΜΕ ΣΤΑΔΙΑ ΦΟΡΤΙΣΗΣ ΜΑΧ 10Α</w:t>
            </w:r>
          </w:p>
        </w:tc>
        <w:tc>
          <w:tcPr>
            <w:tcW w:w="850" w:type="dxa"/>
          </w:tcPr>
          <w:p w14:paraId="55FDA04D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DFB86BB" w14:textId="77777777" w:rsidR="006555B0" w:rsidRPr="00297C12" w:rsidRDefault="006555B0" w:rsidP="006555B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5006" w:rsidRPr="00297C12" w14:paraId="57A4A92B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022C5899" w14:textId="77777777" w:rsidR="002D5006" w:rsidRPr="00297C12" w:rsidRDefault="002D5006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7A4F84C0" w14:textId="77777777" w:rsidR="002D5006" w:rsidRPr="00297C12" w:rsidRDefault="002D500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5006" w:rsidRPr="00297C12" w14:paraId="4D724C6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2FACB48" w14:textId="77777777" w:rsidR="002D5006" w:rsidRPr="00297C12" w:rsidRDefault="002D500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4A55823D" w14:textId="77777777" w:rsidR="002D5006" w:rsidRPr="00297C12" w:rsidRDefault="002D500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2D5006" w:rsidRPr="00297C12" w14:paraId="3E3D8AC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34E9067F" w14:textId="77777777" w:rsidR="002D5006" w:rsidRPr="00297C12" w:rsidRDefault="002D500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6AAB0722" w14:textId="77777777" w:rsidR="002D5006" w:rsidRPr="00297C12" w:rsidRDefault="002D500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5A00DB10" w14:textId="77777777" w:rsidR="002D5006" w:rsidRPr="00297C12" w:rsidRDefault="002D5006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E0E38E" w14:textId="77777777" w:rsidR="002D5006" w:rsidRPr="00297C12" w:rsidRDefault="002D5006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786AA41" w14:textId="77777777" w:rsidR="002D5006" w:rsidRPr="00297C12" w:rsidRDefault="002D5006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43E8091" w14:textId="77777777" w:rsidR="002D5006" w:rsidRDefault="002D50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D7054E" w14:textId="77777777" w:rsidR="002D5006" w:rsidRDefault="002D50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FF357E1" w14:textId="77777777" w:rsidR="002D5006" w:rsidRPr="00297C12" w:rsidRDefault="002D5006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57F24B5" w14:textId="77777777" w:rsidR="002D5006" w:rsidRPr="00297C12" w:rsidRDefault="002D5006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9B02905" w14:textId="77777777" w:rsidR="002D5006" w:rsidRPr="00297C12" w:rsidRDefault="002D50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662262A1" w14:textId="77777777" w:rsidR="002D5006" w:rsidRPr="00297C12" w:rsidRDefault="002D50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502EB512" w14:textId="77777777" w:rsidR="002D5006" w:rsidRPr="00297C12" w:rsidRDefault="002D50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2AE553AC" w14:textId="77777777" w:rsidR="002D5006" w:rsidRPr="00297C12" w:rsidRDefault="002D5006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D5006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BF2D" w14:textId="77777777" w:rsidR="004D045E" w:rsidRDefault="004D045E" w:rsidP="00520154">
      <w:r>
        <w:separator/>
      </w:r>
    </w:p>
  </w:endnote>
  <w:endnote w:type="continuationSeparator" w:id="0">
    <w:p w14:paraId="7623574C" w14:textId="77777777" w:rsidR="004D045E" w:rsidRDefault="004D04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14A8" w14:textId="77777777" w:rsidR="004D045E" w:rsidRDefault="004D045E" w:rsidP="00520154">
      <w:r>
        <w:separator/>
      </w:r>
    </w:p>
  </w:footnote>
  <w:footnote w:type="continuationSeparator" w:id="0">
    <w:p w14:paraId="7CBDD71F" w14:textId="77777777" w:rsidR="004D045E" w:rsidRDefault="004D045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9F57" w14:textId="77777777" w:rsidR="002D5006" w:rsidRDefault="002D5006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2260F"/>
    <w:rsid w:val="00035F10"/>
    <w:rsid w:val="00041526"/>
    <w:rsid w:val="00061E50"/>
    <w:rsid w:val="00070F8C"/>
    <w:rsid w:val="00074A74"/>
    <w:rsid w:val="00076836"/>
    <w:rsid w:val="00082C88"/>
    <w:rsid w:val="00085E9C"/>
    <w:rsid w:val="000916C6"/>
    <w:rsid w:val="000969AE"/>
    <w:rsid w:val="000A376A"/>
    <w:rsid w:val="000B4401"/>
    <w:rsid w:val="000E2CAF"/>
    <w:rsid w:val="000E3EAC"/>
    <w:rsid w:val="000F1CBF"/>
    <w:rsid w:val="001100FE"/>
    <w:rsid w:val="00132D74"/>
    <w:rsid w:val="00145F73"/>
    <w:rsid w:val="001621C3"/>
    <w:rsid w:val="001758E2"/>
    <w:rsid w:val="00184393"/>
    <w:rsid w:val="001A394B"/>
    <w:rsid w:val="001A47F6"/>
    <w:rsid w:val="001B285F"/>
    <w:rsid w:val="001B639D"/>
    <w:rsid w:val="001C6450"/>
    <w:rsid w:val="001D0218"/>
    <w:rsid w:val="001E7015"/>
    <w:rsid w:val="00200512"/>
    <w:rsid w:val="00203177"/>
    <w:rsid w:val="00207FDA"/>
    <w:rsid w:val="00214EE9"/>
    <w:rsid w:val="00220382"/>
    <w:rsid w:val="00230137"/>
    <w:rsid w:val="002474BA"/>
    <w:rsid w:val="00294A17"/>
    <w:rsid w:val="00297C12"/>
    <w:rsid w:val="002A5F4C"/>
    <w:rsid w:val="002D2E63"/>
    <w:rsid w:val="002D5006"/>
    <w:rsid w:val="002E5A2F"/>
    <w:rsid w:val="00314DF5"/>
    <w:rsid w:val="0032041D"/>
    <w:rsid w:val="00324C52"/>
    <w:rsid w:val="00333787"/>
    <w:rsid w:val="00350035"/>
    <w:rsid w:val="00356AC3"/>
    <w:rsid w:val="0036328D"/>
    <w:rsid w:val="0039344B"/>
    <w:rsid w:val="003A2EF0"/>
    <w:rsid w:val="003B7B33"/>
    <w:rsid w:val="003E1A88"/>
    <w:rsid w:val="003E3180"/>
    <w:rsid w:val="003E368D"/>
    <w:rsid w:val="003E3A7C"/>
    <w:rsid w:val="00405560"/>
    <w:rsid w:val="0041022D"/>
    <w:rsid w:val="0041052C"/>
    <w:rsid w:val="004153F9"/>
    <w:rsid w:val="00442F7B"/>
    <w:rsid w:val="00443950"/>
    <w:rsid w:val="00457AFA"/>
    <w:rsid w:val="004636F2"/>
    <w:rsid w:val="00470313"/>
    <w:rsid w:val="00472BBF"/>
    <w:rsid w:val="00491DE8"/>
    <w:rsid w:val="004D045E"/>
    <w:rsid w:val="005106BE"/>
    <w:rsid w:val="00520154"/>
    <w:rsid w:val="0052322C"/>
    <w:rsid w:val="00540401"/>
    <w:rsid w:val="00563D08"/>
    <w:rsid w:val="0058322B"/>
    <w:rsid w:val="00585939"/>
    <w:rsid w:val="00594CAD"/>
    <w:rsid w:val="00596327"/>
    <w:rsid w:val="005C1A9C"/>
    <w:rsid w:val="005C29AA"/>
    <w:rsid w:val="005C37A2"/>
    <w:rsid w:val="005D4528"/>
    <w:rsid w:val="005E4A67"/>
    <w:rsid w:val="005F4B45"/>
    <w:rsid w:val="00612340"/>
    <w:rsid w:val="00634752"/>
    <w:rsid w:val="00642B6F"/>
    <w:rsid w:val="006441DE"/>
    <w:rsid w:val="00654A7B"/>
    <w:rsid w:val="006555B0"/>
    <w:rsid w:val="006724FE"/>
    <w:rsid w:val="0069633C"/>
    <w:rsid w:val="0069681B"/>
    <w:rsid w:val="006A71D2"/>
    <w:rsid w:val="006B08B2"/>
    <w:rsid w:val="006B562B"/>
    <w:rsid w:val="006C211C"/>
    <w:rsid w:val="006D27E4"/>
    <w:rsid w:val="006D4878"/>
    <w:rsid w:val="006D4FB7"/>
    <w:rsid w:val="006E6590"/>
    <w:rsid w:val="006F06BC"/>
    <w:rsid w:val="007069F1"/>
    <w:rsid w:val="00710AA6"/>
    <w:rsid w:val="00721A57"/>
    <w:rsid w:val="00742717"/>
    <w:rsid w:val="00744C40"/>
    <w:rsid w:val="00745561"/>
    <w:rsid w:val="00757259"/>
    <w:rsid w:val="00794BD6"/>
    <w:rsid w:val="007A48AC"/>
    <w:rsid w:val="007B4D6E"/>
    <w:rsid w:val="007C06E1"/>
    <w:rsid w:val="007C182C"/>
    <w:rsid w:val="008007EC"/>
    <w:rsid w:val="00803F03"/>
    <w:rsid w:val="00813512"/>
    <w:rsid w:val="00827AE1"/>
    <w:rsid w:val="00833520"/>
    <w:rsid w:val="00845E96"/>
    <w:rsid w:val="0085644E"/>
    <w:rsid w:val="00880681"/>
    <w:rsid w:val="00881500"/>
    <w:rsid w:val="00895E6B"/>
    <w:rsid w:val="008B4399"/>
    <w:rsid w:val="008B7579"/>
    <w:rsid w:val="008C2ABD"/>
    <w:rsid w:val="008E2EAD"/>
    <w:rsid w:val="008E7233"/>
    <w:rsid w:val="008F5EDC"/>
    <w:rsid w:val="008F60EB"/>
    <w:rsid w:val="00901A0D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0242A"/>
    <w:rsid w:val="00A079D0"/>
    <w:rsid w:val="00A22EC4"/>
    <w:rsid w:val="00A34B34"/>
    <w:rsid w:val="00A35556"/>
    <w:rsid w:val="00A37C24"/>
    <w:rsid w:val="00A40162"/>
    <w:rsid w:val="00A4525A"/>
    <w:rsid w:val="00A47401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AF20A2"/>
    <w:rsid w:val="00AF29E6"/>
    <w:rsid w:val="00B102D2"/>
    <w:rsid w:val="00B3106E"/>
    <w:rsid w:val="00B371CF"/>
    <w:rsid w:val="00B62E2E"/>
    <w:rsid w:val="00B74317"/>
    <w:rsid w:val="00B85A19"/>
    <w:rsid w:val="00B95231"/>
    <w:rsid w:val="00BB5475"/>
    <w:rsid w:val="00BD2BBA"/>
    <w:rsid w:val="00BD4D42"/>
    <w:rsid w:val="00C11AAB"/>
    <w:rsid w:val="00C54D0B"/>
    <w:rsid w:val="00C62EE8"/>
    <w:rsid w:val="00C82B38"/>
    <w:rsid w:val="00C857C5"/>
    <w:rsid w:val="00C93C76"/>
    <w:rsid w:val="00C96291"/>
    <w:rsid w:val="00CA28AF"/>
    <w:rsid w:val="00CB1496"/>
    <w:rsid w:val="00CB33E8"/>
    <w:rsid w:val="00CC14C1"/>
    <w:rsid w:val="00CF361C"/>
    <w:rsid w:val="00D16A2B"/>
    <w:rsid w:val="00D22EDE"/>
    <w:rsid w:val="00D23EB8"/>
    <w:rsid w:val="00D3014B"/>
    <w:rsid w:val="00D33687"/>
    <w:rsid w:val="00D558E4"/>
    <w:rsid w:val="00D81810"/>
    <w:rsid w:val="00D92533"/>
    <w:rsid w:val="00D963D3"/>
    <w:rsid w:val="00DA674D"/>
    <w:rsid w:val="00DB4E3F"/>
    <w:rsid w:val="00DE17D2"/>
    <w:rsid w:val="00E0439B"/>
    <w:rsid w:val="00E045E1"/>
    <w:rsid w:val="00E05270"/>
    <w:rsid w:val="00E42B55"/>
    <w:rsid w:val="00E84A4D"/>
    <w:rsid w:val="00E952B0"/>
    <w:rsid w:val="00E964AC"/>
    <w:rsid w:val="00EA1D4F"/>
    <w:rsid w:val="00EA572B"/>
    <w:rsid w:val="00EB7DAA"/>
    <w:rsid w:val="00EC6316"/>
    <w:rsid w:val="00ED4B49"/>
    <w:rsid w:val="00EE3A8D"/>
    <w:rsid w:val="00F1333D"/>
    <w:rsid w:val="00F14AB7"/>
    <w:rsid w:val="00F2315B"/>
    <w:rsid w:val="00F27607"/>
    <w:rsid w:val="00F33182"/>
    <w:rsid w:val="00F824ED"/>
    <w:rsid w:val="00F97AE8"/>
    <w:rsid w:val="00FA29C9"/>
    <w:rsid w:val="00FA2BA0"/>
    <w:rsid w:val="00FC1CB7"/>
    <w:rsid w:val="00FE77DF"/>
    <w:rsid w:val="00FF31AB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5D99E"/>
  <w15:docId w15:val="{8A4C359B-D434-4A11-BF7D-02A4522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48</cp:revision>
  <cp:lastPrinted>2020-02-14T11:26:00Z</cp:lastPrinted>
  <dcterms:created xsi:type="dcterms:W3CDTF">2015-06-10T19:26:00Z</dcterms:created>
  <dcterms:modified xsi:type="dcterms:W3CDTF">2020-08-19T08:35:00Z</dcterms:modified>
</cp:coreProperties>
</file>