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B251DE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852A15D" wp14:editId="3505286E">
            <wp:simplePos x="0" y="0"/>
            <wp:positionH relativeFrom="column">
              <wp:posOffset>266700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BFB8F63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1CB8855C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6DE0DD55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6697E795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6C9C39EF" w14:textId="67CCA3D4" w:rsidR="00FF31AB" w:rsidRPr="006406B2" w:rsidRDefault="00E26E4D" w:rsidP="003E1A88">
      <w:pPr>
        <w:rPr>
          <w:rFonts w:ascii="Arial" w:hAnsi="Arial" w:cs="Arial"/>
          <w:sz w:val="22"/>
          <w:szCs w:val="22"/>
        </w:rPr>
      </w:pPr>
      <w:r w:rsidRPr="006406B2">
        <w:rPr>
          <w:rFonts w:ascii="Arial" w:hAnsi="Arial" w:cs="Arial"/>
          <w:sz w:val="22"/>
          <w:szCs w:val="22"/>
        </w:rPr>
        <w:t xml:space="preserve">  </w:t>
      </w:r>
      <w:r w:rsidR="00D16A2B"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</w:t>
      </w:r>
      <w:r w:rsidR="003E1A88" w:rsidRPr="00297C12">
        <w:rPr>
          <w:rFonts w:ascii="Arial" w:hAnsi="Arial" w:cs="Arial"/>
          <w:sz w:val="22"/>
          <w:szCs w:val="22"/>
        </w:rPr>
        <w:t xml:space="preserve">   Ημερομηνία:</w:t>
      </w:r>
      <w:r w:rsidR="00DF76EB">
        <w:rPr>
          <w:rFonts w:ascii="Arial" w:hAnsi="Arial" w:cs="Arial"/>
          <w:sz w:val="22"/>
          <w:szCs w:val="22"/>
        </w:rPr>
        <w:t>20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0</w:t>
      </w:r>
      <w:r w:rsidRPr="006406B2">
        <w:rPr>
          <w:rFonts w:ascii="Arial" w:hAnsi="Arial" w:cs="Arial"/>
          <w:sz w:val="22"/>
          <w:szCs w:val="22"/>
        </w:rPr>
        <w:t>5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  <w:r w:rsidRPr="006406B2">
        <w:rPr>
          <w:rFonts w:ascii="Arial" w:hAnsi="Arial" w:cs="Arial"/>
          <w:sz w:val="22"/>
          <w:szCs w:val="22"/>
        </w:rPr>
        <w:t>20</w:t>
      </w:r>
    </w:p>
    <w:p w14:paraId="40677ADD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CE13FA2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4853116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35CF774F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7320D1D6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D1EEB2A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6307DCE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7D570F9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0FFEFAB1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14:paraId="0F5E81EB" w14:textId="77777777" w:rsidTr="00FF31AB">
        <w:trPr>
          <w:trHeight w:val="838"/>
        </w:trPr>
        <w:tc>
          <w:tcPr>
            <w:tcW w:w="6955" w:type="dxa"/>
          </w:tcPr>
          <w:p w14:paraId="43E40722" w14:textId="179BD7DB" w:rsidR="008916DF" w:rsidRPr="00E26E4D" w:rsidRDefault="00C62EE8" w:rsidP="002111D9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E26E4D" w:rsidRPr="00E26E4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F76EB" w:rsidRPr="00DF76EB">
              <w:rPr>
                <w:rFonts w:ascii="Arial" w:hAnsi="Arial" w:cs="Arial"/>
              </w:rPr>
              <w:t>Προμήθεια μηχανής βιβλιοδεσίας σπιράλ και αναλωσίμων για τις ανάγκες της  ΔΕΥΑ Λέσβου</w:t>
            </w:r>
            <w:r w:rsidR="00E26E4D" w:rsidRPr="00E26E4D">
              <w:rPr>
                <w:rFonts w:ascii="Arial" w:hAnsi="Arial" w:cs="Arial"/>
              </w:rPr>
              <w:t>.</w:t>
            </w:r>
          </w:p>
          <w:p w14:paraId="1DF26AFC" w14:textId="77777777" w:rsidR="00E26E4D" w:rsidRPr="00E26E4D" w:rsidRDefault="00E26E4D" w:rsidP="002111D9">
            <w:pPr>
              <w:jc w:val="both"/>
              <w:rPr>
                <w:rFonts w:ascii="Arial" w:hAnsi="Arial" w:cs="Arial"/>
                <w:bCs/>
              </w:rPr>
            </w:pPr>
          </w:p>
          <w:p w14:paraId="77FF11E5" w14:textId="71DD084F" w:rsidR="00FF31AB" w:rsidRPr="00297C12" w:rsidRDefault="00D963D3" w:rsidP="00DA52CA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E26E4D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803F0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03F08" w:rsidRPr="00803F08">
              <w:rPr>
                <w:rFonts w:ascii="Arial" w:hAnsi="Arial" w:cs="Arial"/>
                <w:bCs/>
                <w:sz w:val="22"/>
                <w:szCs w:val="22"/>
              </w:rPr>
              <w:t>5015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DF76EB">
              <w:rPr>
                <w:rFonts w:ascii="Arial" w:hAnsi="Arial" w:cs="Arial"/>
                <w:bCs/>
                <w:sz w:val="22"/>
                <w:szCs w:val="22"/>
              </w:rPr>
              <w:t>20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E26E4D">
              <w:rPr>
                <w:rFonts w:ascii="Arial" w:hAnsi="Arial" w:cs="Arial"/>
                <w:bCs/>
                <w:sz w:val="22"/>
                <w:szCs w:val="22"/>
                <w:lang w:val="en-US"/>
              </w:rPr>
              <w:t>5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37AAD470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2FA48BC7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569328E2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66944CE7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42D43D2E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633BF662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631CD399" w14:textId="77777777" w:rsidTr="00DF76EB">
        <w:trPr>
          <w:trHeight w:val="397"/>
          <w:jc w:val="center"/>
        </w:trPr>
        <w:tc>
          <w:tcPr>
            <w:tcW w:w="632" w:type="dxa"/>
            <w:vAlign w:val="center"/>
          </w:tcPr>
          <w:p w14:paraId="0E68044B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477959EF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157BF181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4EECA6DF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67CA9E03" w14:textId="77777777"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DF76EB" w:rsidRPr="00297C12" w14:paraId="307B394B" w14:textId="77777777" w:rsidTr="00DF76EB">
        <w:trPr>
          <w:trHeight w:val="397"/>
          <w:jc w:val="center"/>
        </w:trPr>
        <w:tc>
          <w:tcPr>
            <w:tcW w:w="632" w:type="dxa"/>
            <w:vAlign w:val="center"/>
          </w:tcPr>
          <w:p w14:paraId="63EE6DBF" w14:textId="77777777" w:rsidR="00DF76EB" w:rsidRPr="00297C12" w:rsidRDefault="00DF76EB" w:rsidP="00DF76E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4CF51812" w14:textId="691C4B07" w:rsidR="00DF76EB" w:rsidRPr="00DF76EB" w:rsidRDefault="00DF76EB" w:rsidP="00DF76E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</w:tcPr>
          <w:p w14:paraId="14F12094" w14:textId="77777777" w:rsidR="00DF76EB" w:rsidRPr="0084514E" w:rsidRDefault="00DF76EB" w:rsidP="00DF76E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Μηχανή βιβλιοδεσίας σπιράλ Α4 με ελάχιστα τεχνικά χαρακτηριστικά.</w:t>
            </w:r>
            <w:r w:rsidRPr="0084514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:</w:t>
            </w:r>
          </w:p>
          <w:p w14:paraId="017B7DE0" w14:textId="77777777" w:rsidR="00DF76EB" w:rsidRDefault="00DF76EB" w:rsidP="00DF76EB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Διάτρηση 21 τρύπες</w:t>
            </w:r>
          </w:p>
          <w:p w14:paraId="79989F03" w14:textId="77777777" w:rsidR="00DF76EB" w:rsidRDefault="00DF76EB" w:rsidP="00DF76EB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Χρήση  πλαστικό σπιράλ</w:t>
            </w:r>
          </w:p>
          <w:p w14:paraId="6F192F79" w14:textId="77777777" w:rsidR="00DF76EB" w:rsidRDefault="00DF76EB" w:rsidP="00DF76EB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Χειροκίνητη</w:t>
            </w:r>
          </w:p>
          <w:p w14:paraId="343F243A" w14:textId="77777777" w:rsidR="00DF76EB" w:rsidRDefault="00DF76EB" w:rsidP="00DF76EB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Διάτρηση &gt;15 φύλλων</w:t>
            </w:r>
          </w:p>
          <w:p w14:paraId="755D94DE" w14:textId="77777777" w:rsidR="00DF76EB" w:rsidRDefault="00DF76EB" w:rsidP="00DF76EB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Δυνατότητα βιβλιοδεσίας &gt;400 φύλλων</w:t>
            </w:r>
          </w:p>
          <w:p w14:paraId="056EF1E3" w14:textId="2224F3A6" w:rsidR="00DF76EB" w:rsidRPr="00842E91" w:rsidRDefault="00DF76EB" w:rsidP="00DF76E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Κατάλληλη για επαγγελματική χρήση</w:t>
            </w:r>
          </w:p>
        </w:tc>
        <w:tc>
          <w:tcPr>
            <w:tcW w:w="850" w:type="dxa"/>
            <w:vAlign w:val="center"/>
          </w:tcPr>
          <w:p w14:paraId="0C4256A1" w14:textId="77777777" w:rsidR="00DF76EB" w:rsidRPr="00297C12" w:rsidRDefault="00DF76EB" w:rsidP="00DF76E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680204B3" w14:textId="77777777" w:rsidR="00DF76EB" w:rsidRPr="00297C12" w:rsidRDefault="00DF76EB" w:rsidP="00DF76E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F76EB" w:rsidRPr="00297C12" w14:paraId="68C14CB6" w14:textId="77777777" w:rsidTr="00DF76EB">
        <w:trPr>
          <w:trHeight w:val="397"/>
          <w:jc w:val="center"/>
        </w:trPr>
        <w:tc>
          <w:tcPr>
            <w:tcW w:w="632" w:type="dxa"/>
            <w:vAlign w:val="center"/>
          </w:tcPr>
          <w:p w14:paraId="0251CC2A" w14:textId="77777777" w:rsidR="00DF76EB" w:rsidRPr="00D81881" w:rsidRDefault="00DF76EB" w:rsidP="00DF76E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vAlign w:val="center"/>
          </w:tcPr>
          <w:p w14:paraId="1712198A" w14:textId="7D772C46" w:rsidR="00DF76EB" w:rsidRPr="00DF76EB" w:rsidRDefault="00DF76EB" w:rsidP="00DF76E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</w:tcPr>
          <w:p w14:paraId="2C6A720B" w14:textId="7EA3E976" w:rsidR="00DF76EB" w:rsidRPr="00842E91" w:rsidRDefault="00DF76EB" w:rsidP="00DF76E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Εξώφυλλο βιβλιοδεσίας διάφανο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PVC</w:t>
            </w:r>
            <w:r w:rsidRPr="0084514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συσκ.100τεμ)</w:t>
            </w:r>
          </w:p>
        </w:tc>
        <w:tc>
          <w:tcPr>
            <w:tcW w:w="850" w:type="dxa"/>
            <w:vAlign w:val="center"/>
          </w:tcPr>
          <w:p w14:paraId="0AA5CF3D" w14:textId="77777777" w:rsidR="00DF76EB" w:rsidRPr="00297C12" w:rsidRDefault="00DF76EB" w:rsidP="00DF76E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160C1654" w14:textId="77777777" w:rsidR="00DF76EB" w:rsidRPr="00297C12" w:rsidRDefault="00DF76EB" w:rsidP="00DF76E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F76EB" w:rsidRPr="00297C12" w14:paraId="1BDECCFF" w14:textId="77777777" w:rsidTr="00DF76EB">
        <w:trPr>
          <w:trHeight w:val="397"/>
          <w:jc w:val="center"/>
        </w:trPr>
        <w:tc>
          <w:tcPr>
            <w:tcW w:w="632" w:type="dxa"/>
            <w:vAlign w:val="center"/>
          </w:tcPr>
          <w:p w14:paraId="4A37F2AB" w14:textId="11FB1584" w:rsidR="00DF76EB" w:rsidRDefault="00DF76EB" w:rsidP="00DF76E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93" w:type="dxa"/>
            <w:vAlign w:val="center"/>
          </w:tcPr>
          <w:p w14:paraId="5F655666" w14:textId="5FEA6660" w:rsidR="00DF76EB" w:rsidRPr="00DF76EB" w:rsidRDefault="00DF76EB" w:rsidP="00DF76E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</w:tcPr>
          <w:p w14:paraId="4DB07473" w14:textId="714062FA" w:rsidR="00DF76EB" w:rsidRPr="00842E91" w:rsidRDefault="00DF76EB" w:rsidP="00DF76E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Οπισθόφυλλο βιβλιοδεσίας χρωματιστά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PVC</w:t>
            </w:r>
            <w:r w:rsidRPr="0084514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συσκ.100τεμ)</w:t>
            </w:r>
          </w:p>
        </w:tc>
        <w:tc>
          <w:tcPr>
            <w:tcW w:w="850" w:type="dxa"/>
            <w:vAlign w:val="center"/>
          </w:tcPr>
          <w:p w14:paraId="0570411D" w14:textId="77777777" w:rsidR="00DF76EB" w:rsidRPr="00297C12" w:rsidRDefault="00DF76EB" w:rsidP="00DF76E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3E7EA723" w14:textId="77777777" w:rsidR="00DF76EB" w:rsidRPr="00297C12" w:rsidRDefault="00DF76EB" w:rsidP="00DF76E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F76EB" w:rsidRPr="00297C12" w14:paraId="55ED7700" w14:textId="77777777" w:rsidTr="00DF76EB">
        <w:trPr>
          <w:trHeight w:val="397"/>
          <w:jc w:val="center"/>
        </w:trPr>
        <w:tc>
          <w:tcPr>
            <w:tcW w:w="632" w:type="dxa"/>
            <w:vAlign w:val="center"/>
          </w:tcPr>
          <w:p w14:paraId="49F42C75" w14:textId="68752C9C" w:rsidR="00DF76EB" w:rsidRDefault="00DF76EB" w:rsidP="00DF76E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93" w:type="dxa"/>
            <w:vAlign w:val="center"/>
          </w:tcPr>
          <w:p w14:paraId="375A5581" w14:textId="3E664EE9" w:rsidR="00DF76EB" w:rsidRPr="00DF76EB" w:rsidRDefault="00DF76EB" w:rsidP="00DF76E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</w:tcPr>
          <w:p w14:paraId="1F8EF6E7" w14:textId="27299B0A" w:rsidR="00DF76EB" w:rsidRPr="00842E91" w:rsidRDefault="00DF76EB" w:rsidP="00DF76E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Σπιράλ βιβλιοδεσίας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PVC</w:t>
            </w:r>
            <w:r w:rsidRPr="00CA180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6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mm</w:t>
            </w:r>
            <w:r w:rsidRPr="00CA180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(100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τεμ)</w:t>
            </w:r>
            <w:r w:rsidR="003F14E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-25φ-</w:t>
            </w:r>
          </w:p>
        </w:tc>
        <w:tc>
          <w:tcPr>
            <w:tcW w:w="850" w:type="dxa"/>
            <w:vAlign w:val="center"/>
          </w:tcPr>
          <w:p w14:paraId="4AA2C8DE" w14:textId="77777777" w:rsidR="00DF76EB" w:rsidRPr="00297C12" w:rsidRDefault="00DF76EB" w:rsidP="00DF76E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6200DB64" w14:textId="77777777" w:rsidR="00DF76EB" w:rsidRPr="00297C12" w:rsidRDefault="00DF76EB" w:rsidP="00DF76E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F76EB" w:rsidRPr="00297C12" w14:paraId="573299C8" w14:textId="77777777" w:rsidTr="00DF76EB">
        <w:trPr>
          <w:trHeight w:val="397"/>
          <w:jc w:val="center"/>
        </w:trPr>
        <w:tc>
          <w:tcPr>
            <w:tcW w:w="632" w:type="dxa"/>
            <w:vAlign w:val="center"/>
          </w:tcPr>
          <w:p w14:paraId="44B74BAF" w14:textId="723D5DB2" w:rsidR="00DF76EB" w:rsidRDefault="00DF76EB" w:rsidP="00DF76E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993" w:type="dxa"/>
            <w:vAlign w:val="center"/>
          </w:tcPr>
          <w:p w14:paraId="46DF5B41" w14:textId="75EE18E8" w:rsidR="00DF76EB" w:rsidRPr="00DF76EB" w:rsidRDefault="00DF76EB" w:rsidP="00DF76E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</w:tcPr>
          <w:p w14:paraId="01BCAEEC" w14:textId="670CEE43" w:rsidR="00DF76EB" w:rsidRPr="00842E91" w:rsidRDefault="00DF76EB" w:rsidP="00DF76E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Σπιράλ βιβλιοδεσίας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PVC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8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mm</w:t>
            </w:r>
            <w:r w:rsidRPr="00CA180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(100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τεμ)</w:t>
            </w:r>
            <w:r w:rsidR="003F14E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-45φ-</w:t>
            </w:r>
          </w:p>
        </w:tc>
        <w:tc>
          <w:tcPr>
            <w:tcW w:w="850" w:type="dxa"/>
            <w:vAlign w:val="center"/>
          </w:tcPr>
          <w:p w14:paraId="3E8F5333" w14:textId="77777777" w:rsidR="00DF76EB" w:rsidRPr="00297C12" w:rsidRDefault="00DF76EB" w:rsidP="00DF76E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1B779F9A" w14:textId="77777777" w:rsidR="00DF76EB" w:rsidRPr="00297C12" w:rsidRDefault="00DF76EB" w:rsidP="00DF76E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F76EB" w:rsidRPr="00297C12" w14:paraId="5EC31D36" w14:textId="77777777" w:rsidTr="00DF76EB">
        <w:trPr>
          <w:trHeight w:val="397"/>
          <w:jc w:val="center"/>
        </w:trPr>
        <w:tc>
          <w:tcPr>
            <w:tcW w:w="632" w:type="dxa"/>
            <w:vAlign w:val="center"/>
          </w:tcPr>
          <w:p w14:paraId="6194A25B" w14:textId="37406DA0" w:rsidR="00DF76EB" w:rsidRDefault="00DF76EB" w:rsidP="00DF76E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993" w:type="dxa"/>
            <w:vAlign w:val="center"/>
          </w:tcPr>
          <w:p w14:paraId="1E257313" w14:textId="4A3E7B6F" w:rsidR="00DF76EB" w:rsidRPr="00DF76EB" w:rsidRDefault="00DF76EB" w:rsidP="00DF76E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</w:tcPr>
          <w:p w14:paraId="1DBC569A" w14:textId="0BEC7476" w:rsidR="00DF76EB" w:rsidRPr="00842E91" w:rsidRDefault="00DF76EB" w:rsidP="00DF76E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Σπιράλ βιβλιοδεσίας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PVC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10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mm</w:t>
            </w:r>
            <w:r w:rsidRPr="00CA180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(100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τεμ)</w:t>
            </w:r>
            <w:r w:rsidR="003F14E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-65φ-</w:t>
            </w:r>
          </w:p>
        </w:tc>
        <w:tc>
          <w:tcPr>
            <w:tcW w:w="850" w:type="dxa"/>
            <w:vAlign w:val="center"/>
          </w:tcPr>
          <w:p w14:paraId="5D531C59" w14:textId="77777777" w:rsidR="00DF76EB" w:rsidRPr="00297C12" w:rsidRDefault="00DF76EB" w:rsidP="00DF76E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58736A55" w14:textId="77777777" w:rsidR="00DF76EB" w:rsidRPr="00297C12" w:rsidRDefault="00DF76EB" w:rsidP="00DF76E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F76EB" w:rsidRPr="00297C12" w14:paraId="64C146D9" w14:textId="77777777" w:rsidTr="00DF76EB">
        <w:trPr>
          <w:trHeight w:val="397"/>
          <w:jc w:val="center"/>
        </w:trPr>
        <w:tc>
          <w:tcPr>
            <w:tcW w:w="632" w:type="dxa"/>
            <w:vAlign w:val="center"/>
          </w:tcPr>
          <w:p w14:paraId="38741493" w14:textId="3DBA659F" w:rsidR="00DF76EB" w:rsidRDefault="00DF76EB" w:rsidP="00DF76E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993" w:type="dxa"/>
            <w:vAlign w:val="center"/>
          </w:tcPr>
          <w:p w14:paraId="5846265D" w14:textId="5A12349A" w:rsidR="00DF76EB" w:rsidRPr="00DF76EB" w:rsidRDefault="00DF76EB" w:rsidP="00DF76E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</w:tcPr>
          <w:p w14:paraId="163AAB42" w14:textId="078DF85B" w:rsidR="00DF76EB" w:rsidRPr="00842E91" w:rsidRDefault="00DF76EB" w:rsidP="00DF76E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Σπιράλ βιβλιοδεσίας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PVC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14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mm</w:t>
            </w:r>
            <w:r w:rsidRPr="00CA180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(100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τεμ)</w:t>
            </w:r>
            <w:r w:rsidR="003F14E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-125φ-</w:t>
            </w:r>
          </w:p>
        </w:tc>
        <w:tc>
          <w:tcPr>
            <w:tcW w:w="850" w:type="dxa"/>
            <w:vAlign w:val="center"/>
          </w:tcPr>
          <w:p w14:paraId="63C8C4E9" w14:textId="77777777" w:rsidR="00DF76EB" w:rsidRPr="00297C12" w:rsidRDefault="00DF76EB" w:rsidP="00DF76E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283718DB" w14:textId="77777777" w:rsidR="00DF76EB" w:rsidRPr="00297C12" w:rsidRDefault="00DF76EB" w:rsidP="00DF76E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F76EB" w:rsidRPr="00297C12" w14:paraId="7F8E012E" w14:textId="77777777" w:rsidTr="00DF76EB">
        <w:trPr>
          <w:trHeight w:val="397"/>
          <w:jc w:val="center"/>
        </w:trPr>
        <w:tc>
          <w:tcPr>
            <w:tcW w:w="632" w:type="dxa"/>
            <w:vAlign w:val="center"/>
          </w:tcPr>
          <w:p w14:paraId="3CDEF4CE" w14:textId="32D95E14" w:rsidR="00DF76EB" w:rsidRDefault="00DF76EB" w:rsidP="00DF76E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993" w:type="dxa"/>
            <w:vAlign w:val="center"/>
          </w:tcPr>
          <w:p w14:paraId="50626571" w14:textId="0778EBA3" w:rsidR="00DF76EB" w:rsidRPr="00DF76EB" w:rsidRDefault="00DF76EB" w:rsidP="00DF76E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</w:tcPr>
          <w:p w14:paraId="69DA7B63" w14:textId="0E475116" w:rsidR="00DF76EB" w:rsidRPr="00842E91" w:rsidRDefault="00DF76EB" w:rsidP="00DF76E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Σπιράλ βιβλιοδεσίας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PVC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19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mm</w:t>
            </w:r>
            <w:r w:rsidRPr="00CA180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(100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τεμ)</w:t>
            </w:r>
            <w:r w:rsidR="003F14E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-165φ-</w:t>
            </w:r>
          </w:p>
        </w:tc>
        <w:tc>
          <w:tcPr>
            <w:tcW w:w="850" w:type="dxa"/>
            <w:vAlign w:val="center"/>
          </w:tcPr>
          <w:p w14:paraId="7DBC6EE9" w14:textId="77777777" w:rsidR="00DF76EB" w:rsidRPr="00297C12" w:rsidRDefault="00DF76EB" w:rsidP="00DF76E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40F7DAB4" w14:textId="77777777" w:rsidR="00DF76EB" w:rsidRPr="00297C12" w:rsidRDefault="00DF76EB" w:rsidP="00DF76E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F76EB" w:rsidRPr="00297C12" w14:paraId="652A025D" w14:textId="77777777" w:rsidTr="00DF76EB">
        <w:trPr>
          <w:trHeight w:val="397"/>
          <w:jc w:val="center"/>
        </w:trPr>
        <w:tc>
          <w:tcPr>
            <w:tcW w:w="632" w:type="dxa"/>
            <w:vAlign w:val="center"/>
          </w:tcPr>
          <w:p w14:paraId="68BFE662" w14:textId="57FAEC85" w:rsidR="00DF76EB" w:rsidRDefault="00DF76EB" w:rsidP="00DF76E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993" w:type="dxa"/>
            <w:vAlign w:val="center"/>
          </w:tcPr>
          <w:p w14:paraId="24F62B39" w14:textId="44F49113" w:rsidR="00DF76EB" w:rsidRPr="00DF76EB" w:rsidRDefault="00DF76EB" w:rsidP="00DF76E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</w:tcPr>
          <w:p w14:paraId="12E4F995" w14:textId="6541C767" w:rsidR="00DF76EB" w:rsidRPr="00842E91" w:rsidRDefault="00DF76EB" w:rsidP="00DF76E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Σπιράλ βιβλιοδεσίας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PVC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32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mm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(50</w:t>
            </w:r>
            <w:r w:rsidRPr="00CA180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τεμ)</w:t>
            </w:r>
            <w:r w:rsidR="003F14E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-280φ-</w:t>
            </w:r>
          </w:p>
        </w:tc>
        <w:tc>
          <w:tcPr>
            <w:tcW w:w="850" w:type="dxa"/>
            <w:vAlign w:val="center"/>
          </w:tcPr>
          <w:p w14:paraId="754794BB" w14:textId="77777777" w:rsidR="00DF76EB" w:rsidRPr="00297C12" w:rsidRDefault="00DF76EB" w:rsidP="00DF76E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5621AE56" w14:textId="77777777" w:rsidR="00DF76EB" w:rsidRPr="00297C12" w:rsidRDefault="00DF76EB" w:rsidP="00DF76E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F76EB" w:rsidRPr="00297C12" w14:paraId="62E19CC3" w14:textId="77777777" w:rsidTr="00DF76EB">
        <w:trPr>
          <w:trHeight w:val="397"/>
          <w:jc w:val="center"/>
        </w:trPr>
        <w:tc>
          <w:tcPr>
            <w:tcW w:w="632" w:type="dxa"/>
            <w:vAlign w:val="center"/>
          </w:tcPr>
          <w:p w14:paraId="0673F9C8" w14:textId="402C3330" w:rsidR="00DF76EB" w:rsidRDefault="00DF76EB" w:rsidP="00DF76E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993" w:type="dxa"/>
            <w:vAlign w:val="center"/>
          </w:tcPr>
          <w:p w14:paraId="2A4234B1" w14:textId="756E5CF7" w:rsidR="00DF76EB" w:rsidRPr="00DF76EB" w:rsidRDefault="00DF76EB" w:rsidP="00DF76E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</w:tcPr>
          <w:p w14:paraId="48EC2545" w14:textId="4C11C4FA" w:rsidR="00DF76EB" w:rsidRPr="00842E91" w:rsidRDefault="00DF76EB" w:rsidP="00DF76E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Σπιράλ βιβλιοδεσίας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PVC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38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mm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(50</w:t>
            </w:r>
            <w:r w:rsidRPr="00CA180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τεμ)</w:t>
            </w:r>
            <w:r w:rsidR="003F14E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-330φ-</w:t>
            </w:r>
          </w:p>
        </w:tc>
        <w:tc>
          <w:tcPr>
            <w:tcW w:w="850" w:type="dxa"/>
            <w:vAlign w:val="center"/>
          </w:tcPr>
          <w:p w14:paraId="265EA009" w14:textId="77777777" w:rsidR="00DF76EB" w:rsidRPr="00297C12" w:rsidRDefault="00DF76EB" w:rsidP="00DF76E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172E3630" w14:textId="77777777" w:rsidR="00DF76EB" w:rsidRPr="00297C12" w:rsidRDefault="00DF76EB" w:rsidP="00DF76E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F76EB" w:rsidRPr="00297C12" w14:paraId="78AE50BB" w14:textId="77777777" w:rsidTr="00DF76EB">
        <w:trPr>
          <w:trHeight w:val="397"/>
          <w:jc w:val="center"/>
        </w:trPr>
        <w:tc>
          <w:tcPr>
            <w:tcW w:w="632" w:type="dxa"/>
            <w:vAlign w:val="center"/>
          </w:tcPr>
          <w:p w14:paraId="2F2DD112" w14:textId="52880F88" w:rsidR="00DF76EB" w:rsidRDefault="00DF76EB" w:rsidP="00DF76E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993" w:type="dxa"/>
            <w:vAlign w:val="center"/>
          </w:tcPr>
          <w:p w14:paraId="0BBA6BBF" w14:textId="3AC1B12D" w:rsidR="00DF76EB" w:rsidRPr="00DF76EB" w:rsidRDefault="00DF76EB" w:rsidP="00DF76E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15</w:t>
            </w:r>
          </w:p>
        </w:tc>
        <w:tc>
          <w:tcPr>
            <w:tcW w:w="6237" w:type="dxa"/>
          </w:tcPr>
          <w:p w14:paraId="09C42773" w14:textId="581BA684" w:rsidR="00DF76EB" w:rsidRPr="00842E91" w:rsidRDefault="00DF76EB" w:rsidP="00DF76E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Βιβλίο δρομολογίων ημερήσιο τριμηνιαία αρίθμηση αυτογραφικό 321 (92χ2φυλ.)</w:t>
            </w:r>
          </w:p>
        </w:tc>
        <w:tc>
          <w:tcPr>
            <w:tcW w:w="850" w:type="dxa"/>
            <w:vAlign w:val="center"/>
          </w:tcPr>
          <w:p w14:paraId="452A2EEF" w14:textId="77777777" w:rsidR="00DF76EB" w:rsidRPr="00297C12" w:rsidRDefault="00DF76EB" w:rsidP="00DF76E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7E575D96" w14:textId="77777777" w:rsidR="00DF76EB" w:rsidRPr="00297C12" w:rsidRDefault="00DF76EB" w:rsidP="00DF76E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F76EB" w:rsidRPr="00297C12" w14:paraId="2D69478C" w14:textId="77777777" w:rsidTr="00DF76EB">
        <w:trPr>
          <w:trHeight w:val="397"/>
          <w:jc w:val="center"/>
        </w:trPr>
        <w:tc>
          <w:tcPr>
            <w:tcW w:w="632" w:type="dxa"/>
            <w:vAlign w:val="center"/>
          </w:tcPr>
          <w:p w14:paraId="571B18A3" w14:textId="563EB3A5" w:rsidR="00DF76EB" w:rsidRDefault="00DF76EB" w:rsidP="00DF76E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993" w:type="dxa"/>
            <w:vAlign w:val="center"/>
          </w:tcPr>
          <w:p w14:paraId="458CFE88" w14:textId="33B6D2AE" w:rsidR="00DF76EB" w:rsidRPr="00DF76EB" w:rsidRDefault="00DF76EB" w:rsidP="00DF76E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</w:t>
            </w:r>
          </w:p>
        </w:tc>
        <w:tc>
          <w:tcPr>
            <w:tcW w:w="6237" w:type="dxa"/>
          </w:tcPr>
          <w:p w14:paraId="4D0D6EAA" w14:textId="37CFF4E4" w:rsidR="00DF76EB" w:rsidRPr="00842E91" w:rsidRDefault="00DF76EB" w:rsidP="00DF76E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Τετράδιο Α4 &gt;100 φύλλων</w:t>
            </w:r>
          </w:p>
        </w:tc>
        <w:tc>
          <w:tcPr>
            <w:tcW w:w="850" w:type="dxa"/>
            <w:vAlign w:val="center"/>
          </w:tcPr>
          <w:p w14:paraId="175B3FA2" w14:textId="77777777" w:rsidR="00DF76EB" w:rsidRPr="00297C12" w:rsidRDefault="00DF76EB" w:rsidP="00DF76E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22A4F575" w14:textId="77777777" w:rsidR="00DF76EB" w:rsidRPr="00297C12" w:rsidRDefault="00DF76EB" w:rsidP="00DF76E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7053D055" w14:textId="77777777" w:rsidTr="00DF76EB">
        <w:trPr>
          <w:trHeight w:val="397"/>
          <w:jc w:val="center"/>
        </w:trPr>
        <w:tc>
          <w:tcPr>
            <w:tcW w:w="8712" w:type="dxa"/>
            <w:gridSpan w:val="4"/>
            <w:vAlign w:val="center"/>
          </w:tcPr>
          <w:p w14:paraId="5AA8C4CC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1792A86B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0A487987" w14:textId="77777777" w:rsidTr="00DF76EB">
        <w:trPr>
          <w:trHeight w:val="397"/>
          <w:jc w:val="center"/>
        </w:trPr>
        <w:tc>
          <w:tcPr>
            <w:tcW w:w="8712" w:type="dxa"/>
            <w:gridSpan w:val="4"/>
            <w:vAlign w:val="center"/>
          </w:tcPr>
          <w:p w14:paraId="5A6C474F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90" w:type="dxa"/>
            <w:vAlign w:val="center"/>
          </w:tcPr>
          <w:p w14:paraId="06F89A6A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1C004C64" w14:textId="77777777" w:rsidTr="00DF76EB">
        <w:trPr>
          <w:trHeight w:val="397"/>
          <w:jc w:val="center"/>
        </w:trPr>
        <w:tc>
          <w:tcPr>
            <w:tcW w:w="8712" w:type="dxa"/>
            <w:gridSpan w:val="4"/>
            <w:vAlign w:val="center"/>
          </w:tcPr>
          <w:p w14:paraId="196AD92E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331A88D6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527F5937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7A8E785B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46AC320B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4F7AAEF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lastRenderedPageBreak/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2C6532F8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41612B03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47BBE08A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0DA1EEC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DF76EB">
      <w:headerReference w:type="default" r:id="rId9"/>
      <w:pgSz w:w="11906" w:h="16838"/>
      <w:pgMar w:top="993" w:right="1080" w:bottom="56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75F896" w14:textId="77777777" w:rsidR="00867AEA" w:rsidRDefault="00867AEA" w:rsidP="00520154">
      <w:r>
        <w:separator/>
      </w:r>
    </w:p>
  </w:endnote>
  <w:endnote w:type="continuationSeparator" w:id="0">
    <w:p w14:paraId="50502AE2" w14:textId="77777777" w:rsidR="00867AEA" w:rsidRDefault="00867AEA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3A6BA4" w14:textId="77777777" w:rsidR="00867AEA" w:rsidRDefault="00867AEA" w:rsidP="00520154">
      <w:r>
        <w:separator/>
      </w:r>
    </w:p>
  </w:footnote>
  <w:footnote w:type="continuationSeparator" w:id="0">
    <w:p w14:paraId="24223226" w14:textId="77777777" w:rsidR="00867AEA" w:rsidRDefault="00867AEA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48855A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DF6DF4"/>
    <w:multiLevelType w:val="hybridMultilevel"/>
    <w:tmpl w:val="0F64EC68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54C25"/>
    <w:rsid w:val="00061E50"/>
    <w:rsid w:val="00082C88"/>
    <w:rsid w:val="00083D60"/>
    <w:rsid w:val="00091790"/>
    <w:rsid w:val="000969AE"/>
    <w:rsid w:val="000E2CAF"/>
    <w:rsid w:val="001100FE"/>
    <w:rsid w:val="00145F73"/>
    <w:rsid w:val="00153EBC"/>
    <w:rsid w:val="0016413F"/>
    <w:rsid w:val="001758E2"/>
    <w:rsid w:val="00184393"/>
    <w:rsid w:val="00184F3C"/>
    <w:rsid w:val="001A394B"/>
    <w:rsid w:val="001A47F6"/>
    <w:rsid w:val="001B285F"/>
    <w:rsid w:val="001D0218"/>
    <w:rsid w:val="002111D9"/>
    <w:rsid w:val="0022357A"/>
    <w:rsid w:val="00224823"/>
    <w:rsid w:val="00230137"/>
    <w:rsid w:val="00230AA5"/>
    <w:rsid w:val="0024673F"/>
    <w:rsid w:val="002474BA"/>
    <w:rsid w:val="00294A17"/>
    <w:rsid w:val="00297C12"/>
    <w:rsid w:val="002B2C89"/>
    <w:rsid w:val="002E52CB"/>
    <w:rsid w:val="002E5A2F"/>
    <w:rsid w:val="00314DF5"/>
    <w:rsid w:val="00324C52"/>
    <w:rsid w:val="00327AA5"/>
    <w:rsid w:val="00333787"/>
    <w:rsid w:val="0039344B"/>
    <w:rsid w:val="003A2EF0"/>
    <w:rsid w:val="003B5DBD"/>
    <w:rsid w:val="003D60D4"/>
    <w:rsid w:val="003E1A88"/>
    <w:rsid w:val="003E3180"/>
    <w:rsid w:val="003E3A7C"/>
    <w:rsid w:val="003F14ED"/>
    <w:rsid w:val="00405560"/>
    <w:rsid w:val="004767F3"/>
    <w:rsid w:val="0049336E"/>
    <w:rsid w:val="00496453"/>
    <w:rsid w:val="004A4119"/>
    <w:rsid w:val="004C1CA2"/>
    <w:rsid w:val="004C6A9E"/>
    <w:rsid w:val="005016E0"/>
    <w:rsid w:val="00520154"/>
    <w:rsid w:val="00540401"/>
    <w:rsid w:val="0054679B"/>
    <w:rsid w:val="00560B0C"/>
    <w:rsid w:val="00561B40"/>
    <w:rsid w:val="00585939"/>
    <w:rsid w:val="00594CAD"/>
    <w:rsid w:val="005B3783"/>
    <w:rsid w:val="005C1A9C"/>
    <w:rsid w:val="005D4528"/>
    <w:rsid w:val="005D6C13"/>
    <w:rsid w:val="005E30B9"/>
    <w:rsid w:val="005E4A67"/>
    <w:rsid w:val="00634752"/>
    <w:rsid w:val="006406B2"/>
    <w:rsid w:val="006441DE"/>
    <w:rsid w:val="00654A7B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F06BC"/>
    <w:rsid w:val="006F6F0A"/>
    <w:rsid w:val="007069F1"/>
    <w:rsid w:val="00710AA6"/>
    <w:rsid w:val="00744C40"/>
    <w:rsid w:val="00745561"/>
    <w:rsid w:val="00754AC8"/>
    <w:rsid w:val="00757259"/>
    <w:rsid w:val="00794BD6"/>
    <w:rsid w:val="007A48AC"/>
    <w:rsid w:val="007B4D6E"/>
    <w:rsid w:val="007D6B5C"/>
    <w:rsid w:val="007E080B"/>
    <w:rsid w:val="00803F03"/>
    <w:rsid w:val="00803F08"/>
    <w:rsid w:val="00813512"/>
    <w:rsid w:val="00827AE1"/>
    <w:rsid w:val="00833520"/>
    <w:rsid w:val="0085644E"/>
    <w:rsid w:val="00867AEA"/>
    <w:rsid w:val="008916DF"/>
    <w:rsid w:val="008A61D0"/>
    <w:rsid w:val="008B4399"/>
    <w:rsid w:val="008B7579"/>
    <w:rsid w:val="008E2EAD"/>
    <w:rsid w:val="008E44CD"/>
    <w:rsid w:val="008F5E76"/>
    <w:rsid w:val="009059FF"/>
    <w:rsid w:val="00961D86"/>
    <w:rsid w:val="009A7911"/>
    <w:rsid w:val="009B211C"/>
    <w:rsid w:val="009B2BAB"/>
    <w:rsid w:val="009C023B"/>
    <w:rsid w:val="009D4AF3"/>
    <w:rsid w:val="009E4797"/>
    <w:rsid w:val="00A05108"/>
    <w:rsid w:val="00A16CAC"/>
    <w:rsid w:val="00A22EC4"/>
    <w:rsid w:val="00A32C30"/>
    <w:rsid w:val="00A34BA4"/>
    <w:rsid w:val="00A40162"/>
    <w:rsid w:val="00A57D14"/>
    <w:rsid w:val="00A6354C"/>
    <w:rsid w:val="00A75364"/>
    <w:rsid w:val="00A80A09"/>
    <w:rsid w:val="00A870A1"/>
    <w:rsid w:val="00AB315E"/>
    <w:rsid w:val="00AB4DD4"/>
    <w:rsid w:val="00AC0343"/>
    <w:rsid w:val="00AC138C"/>
    <w:rsid w:val="00AC5AE8"/>
    <w:rsid w:val="00AD5FDD"/>
    <w:rsid w:val="00AD790C"/>
    <w:rsid w:val="00AE1C84"/>
    <w:rsid w:val="00AE3219"/>
    <w:rsid w:val="00AE3D14"/>
    <w:rsid w:val="00B02B7E"/>
    <w:rsid w:val="00B85A19"/>
    <w:rsid w:val="00B95231"/>
    <w:rsid w:val="00BB5475"/>
    <w:rsid w:val="00BD2BBA"/>
    <w:rsid w:val="00BE2998"/>
    <w:rsid w:val="00BF1DC6"/>
    <w:rsid w:val="00C11AAB"/>
    <w:rsid w:val="00C54D0B"/>
    <w:rsid w:val="00C57AEC"/>
    <w:rsid w:val="00C57C5D"/>
    <w:rsid w:val="00C62EE8"/>
    <w:rsid w:val="00C82B38"/>
    <w:rsid w:val="00C93C76"/>
    <w:rsid w:val="00CA28AF"/>
    <w:rsid w:val="00CB03B9"/>
    <w:rsid w:val="00CB33E8"/>
    <w:rsid w:val="00CC759E"/>
    <w:rsid w:val="00D16A2B"/>
    <w:rsid w:val="00D3014B"/>
    <w:rsid w:val="00D30500"/>
    <w:rsid w:val="00D444AF"/>
    <w:rsid w:val="00D81881"/>
    <w:rsid w:val="00D92533"/>
    <w:rsid w:val="00D963D3"/>
    <w:rsid w:val="00DA52CA"/>
    <w:rsid w:val="00DA674D"/>
    <w:rsid w:val="00DA71FA"/>
    <w:rsid w:val="00DB4E3F"/>
    <w:rsid w:val="00DB51C7"/>
    <w:rsid w:val="00DD4F0C"/>
    <w:rsid w:val="00DE17D2"/>
    <w:rsid w:val="00DF76EB"/>
    <w:rsid w:val="00E05270"/>
    <w:rsid w:val="00E26E4D"/>
    <w:rsid w:val="00E42B55"/>
    <w:rsid w:val="00E84A4D"/>
    <w:rsid w:val="00E964AC"/>
    <w:rsid w:val="00EA0DB5"/>
    <w:rsid w:val="00EA1D4F"/>
    <w:rsid w:val="00EB7DAA"/>
    <w:rsid w:val="00F02BDB"/>
    <w:rsid w:val="00F1333D"/>
    <w:rsid w:val="00F14AB7"/>
    <w:rsid w:val="00F22D47"/>
    <w:rsid w:val="00F2315B"/>
    <w:rsid w:val="00F27607"/>
    <w:rsid w:val="00F35F2A"/>
    <w:rsid w:val="00F824ED"/>
    <w:rsid w:val="00F8284F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F018A2"/>
  <w15:docId w15:val="{2442FD47-BB77-431E-ADFE-8DFC3BE8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86C5C-1F00-4C08-8584-6DD13D69E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264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58</cp:revision>
  <dcterms:created xsi:type="dcterms:W3CDTF">2015-06-10T19:26:00Z</dcterms:created>
  <dcterms:modified xsi:type="dcterms:W3CDTF">2020-05-20T08:11:00Z</dcterms:modified>
</cp:coreProperties>
</file>