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876C0" w:rsidRDefault="00C62EE8" w:rsidP="008876C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876C0">
              <w:rPr>
                <w:rFonts w:ascii="Arial" w:hAnsi="Arial" w:cs="Arial"/>
              </w:rPr>
              <w:t>Κατασκευή λαμαρίνας για αντικατάσταση καλύμματος φρεατίου στην περιοχή Επάνω Σκάλα της Δ.Ε.Μυτιλήνης.</w:t>
            </w:r>
          </w:p>
          <w:p w:rsidR="00FF31AB" w:rsidRPr="008876C0" w:rsidRDefault="008876C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4214/7-5-2019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A3B18" w:rsidRDefault="005A3B1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A3B18" w:rsidRDefault="005A3B1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A3B18" w:rsidRDefault="005A3B18" w:rsidP="005A3B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Λαμαρίνα διαστάσεων 1,60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A3B1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1,60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ενισχυμένη 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5A3B1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πάχους (κριθαράκι)</w:t>
            </w:r>
          </w:p>
          <w:p w:rsidR="00FF31AB" w:rsidRPr="00297C12" w:rsidRDefault="005A3B18" w:rsidP="005A3B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 καπάκι θα είναι ανοιγόμενο στη μέση τύπου παράθυρο με χερούλια και θα στηρίζεται επάνω στο υπάρχον πλαίσιο (μεντεσέ)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D8" w:rsidRDefault="008959D8" w:rsidP="00520154">
      <w:r>
        <w:separator/>
      </w:r>
    </w:p>
  </w:endnote>
  <w:endnote w:type="continuationSeparator" w:id="1">
    <w:p w:rsidR="008959D8" w:rsidRDefault="008959D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D8" w:rsidRDefault="008959D8" w:rsidP="00520154">
      <w:r>
        <w:separator/>
      </w:r>
    </w:p>
  </w:footnote>
  <w:footnote w:type="continuationSeparator" w:id="1">
    <w:p w:rsidR="008959D8" w:rsidRDefault="008959D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A3B18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76C0"/>
    <w:rsid w:val="008959D8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E5C47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36A1"/>
    <w:rsid w:val="00DB4E3F"/>
    <w:rsid w:val="00DE17D2"/>
    <w:rsid w:val="00E05270"/>
    <w:rsid w:val="00E42B55"/>
    <w:rsid w:val="00E84A4D"/>
    <w:rsid w:val="00E964AC"/>
    <w:rsid w:val="00EA13FD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2019-05-07T10:13:00Z</dcterms:modified>
</cp:coreProperties>
</file>