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306716" w:rsidRDefault="00C62EE8" w:rsidP="00306716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06716">
              <w:rPr>
                <w:rFonts w:ascii="Arial" w:hAnsi="Arial" w:cs="Arial"/>
              </w:rPr>
              <w:t>Προμήθεια υλικών ύδρευσης για την αποκατάσταση βλαβών στην Δ.Ε. Μυτιλήνης.</w:t>
            </w:r>
          </w:p>
          <w:p w:rsidR="00FF31AB" w:rsidRPr="00306716" w:rsidRDefault="00306716" w:rsidP="00D963D3">
            <w:pPr>
              <w:rPr>
                <w:rFonts w:ascii="Arial" w:hAnsi="Arial" w:cs="Arial"/>
              </w:rPr>
            </w:pPr>
            <w: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06716">
              <w:rPr>
                <w:rFonts w:ascii="Arial" w:hAnsi="Arial" w:cs="Arial"/>
                <w:sz w:val="22"/>
                <w:szCs w:val="22"/>
              </w:rPr>
              <w:t>5786/14-6-2019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8C117F" w:rsidRPr="00297C12" w:rsidTr="000E2CAF">
        <w:trPr>
          <w:trHeight w:val="466"/>
          <w:jc w:val="center"/>
        </w:trPr>
        <w:tc>
          <w:tcPr>
            <w:tcW w:w="632" w:type="dxa"/>
          </w:tcPr>
          <w:p w:rsidR="008C117F" w:rsidRPr="008C117F" w:rsidRDefault="008C117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8C117F" w:rsidRPr="008C117F" w:rsidRDefault="008C117F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400</w:t>
            </w:r>
          </w:p>
        </w:tc>
        <w:tc>
          <w:tcPr>
            <w:tcW w:w="6237" w:type="dxa"/>
          </w:tcPr>
          <w:p w:rsidR="008C117F" w:rsidRDefault="008C11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Ρακόρ Φ18Χ2,5Χ1/2’’ αρσενικό ορειχάλκινο</w:t>
            </w:r>
          </w:p>
        </w:tc>
        <w:tc>
          <w:tcPr>
            <w:tcW w:w="850" w:type="dxa"/>
          </w:tcPr>
          <w:p w:rsidR="008C117F" w:rsidRPr="00297C12" w:rsidRDefault="008C1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8C117F" w:rsidRPr="00297C12" w:rsidRDefault="008C1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117F" w:rsidRPr="00297C12" w:rsidTr="000E2CAF">
        <w:trPr>
          <w:trHeight w:val="466"/>
          <w:jc w:val="center"/>
        </w:trPr>
        <w:tc>
          <w:tcPr>
            <w:tcW w:w="632" w:type="dxa"/>
          </w:tcPr>
          <w:p w:rsidR="008C117F" w:rsidRPr="008C117F" w:rsidRDefault="008C117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8C117F" w:rsidRPr="008C117F" w:rsidRDefault="008C117F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</w:tcPr>
          <w:p w:rsidR="008C117F" w:rsidRDefault="008C11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Βάνα 1΄΄ (τύπου </w:t>
            </w:r>
            <w:r>
              <w:rPr>
                <w:rFonts w:ascii="Arial" w:hAnsi="Arial" w:cs="Arial"/>
                <w:b/>
                <w:lang w:val="en-US" w:eastAsia="en-US"/>
              </w:rPr>
              <w:t>cim</w:t>
            </w:r>
            <w:r>
              <w:rPr>
                <w:rFonts w:ascii="Arial" w:hAnsi="Arial" w:cs="Arial"/>
                <w:b/>
                <w:lang w:eastAsia="en-US"/>
              </w:rPr>
              <w:t>)</w:t>
            </w:r>
          </w:p>
          <w:p w:rsidR="008C117F" w:rsidRDefault="008C11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C117F" w:rsidRDefault="008C11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τεχνικές προδιαγραφές)</w:t>
            </w:r>
          </w:p>
        </w:tc>
        <w:tc>
          <w:tcPr>
            <w:tcW w:w="850" w:type="dxa"/>
          </w:tcPr>
          <w:p w:rsidR="008C117F" w:rsidRPr="00297C12" w:rsidRDefault="008C1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8C117F" w:rsidRPr="00297C12" w:rsidRDefault="008C1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117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8C117F" w:rsidRPr="00297C12" w:rsidRDefault="008C117F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8C117F" w:rsidRPr="00297C12" w:rsidRDefault="008C1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117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8C117F" w:rsidRPr="00297C12" w:rsidRDefault="008C117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8C117F" w:rsidRPr="00297C12" w:rsidRDefault="008C1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117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8C117F" w:rsidRPr="00297C12" w:rsidRDefault="008C117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8C117F" w:rsidRPr="00297C12" w:rsidRDefault="008C117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5C5" w:rsidRDefault="00AF05C5" w:rsidP="00520154">
      <w:r>
        <w:separator/>
      </w:r>
    </w:p>
  </w:endnote>
  <w:endnote w:type="continuationSeparator" w:id="1">
    <w:p w:rsidR="00AF05C5" w:rsidRDefault="00AF05C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5C5" w:rsidRDefault="00AF05C5" w:rsidP="00520154">
      <w:r>
        <w:separator/>
      </w:r>
    </w:p>
  </w:footnote>
  <w:footnote w:type="continuationSeparator" w:id="1">
    <w:p w:rsidR="00AF05C5" w:rsidRDefault="00AF05C5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96CC4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06716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B1829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C117F"/>
    <w:rsid w:val="008E2EAD"/>
    <w:rsid w:val="00935D8B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AF05C5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2019-06-14T09:53:00Z</dcterms:modified>
</cp:coreProperties>
</file>