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937C55">
        <w:rPr>
          <w:rFonts w:ascii="Arial" w:hAnsi="Arial" w:cs="Arial"/>
          <w:sz w:val="22"/>
          <w:szCs w:val="22"/>
        </w:rPr>
        <w:t>29-8-2019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937C55" w:rsidRPr="009E75B6" w:rsidRDefault="00C62EE8" w:rsidP="00937C55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937C55" w:rsidRPr="009E75B6">
              <w:rPr>
                <w:rFonts w:ascii="Arial" w:hAnsi="Arial" w:cs="Arial"/>
                <w:bCs/>
              </w:rPr>
              <w:t xml:space="preserve"> Έκτακτη</w:t>
            </w:r>
            <w:r w:rsidR="00937C55">
              <w:rPr>
                <w:rFonts w:ascii="Arial" w:hAnsi="Arial" w:cs="Arial"/>
                <w:b/>
              </w:rPr>
              <w:t xml:space="preserve"> </w:t>
            </w:r>
            <w:r w:rsidR="00937C55">
              <w:rPr>
                <w:rFonts w:ascii="Arial" w:hAnsi="Arial" w:cs="Arial"/>
                <w:bCs/>
              </w:rPr>
              <w:t>προμήθεια υλικών ύδρευσης για τις ανάγκες της Αποθήκης της ΔΕΥΑ Λέσβου.</w:t>
            </w:r>
          </w:p>
          <w:p w:rsidR="00FF31AB" w:rsidRPr="00297C12" w:rsidRDefault="00937C55" w:rsidP="00D96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Pr="00937C55">
              <w:rPr>
                <w:rFonts w:ascii="Arial" w:hAnsi="Arial" w:cs="Arial"/>
                <w:bCs/>
                <w:sz w:val="22"/>
                <w:szCs w:val="22"/>
              </w:rPr>
              <w:t>8853/29-8-2019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4D49CD" w:rsidRPr="00297C12" w:rsidTr="006C6028">
        <w:trPr>
          <w:trHeight w:val="466"/>
          <w:jc w:val="center"/>
        </w:trPr>
        <w:tc>
          <w:tcPr>
            <w:tcW w:w="632" w:type="dxa"/>
          </w:tcPr>
          <w:p w:rsidR="004D49CD" w:rsidRPr="00937C55" w:rsidRDefault="004D49CD" w:rsidP="004D49C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bookmarkStart w:id="0" w:name="_GoBack" w:colFirst="1" w:colLast="1"/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9CD" w:rsidRDefault="004D49CD" w:rsidP="004D49C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500</w:t>
            </w:r>
          </w:p>
        </w:tc>
        <w:tc>
          <w:tcPr>
            <w:tcW w:w="6237" w:type="dxa"/>
          </w:tcPr>
          <w:p w:rsidR="004D49CD" w:rsidRPr="00297C12" w:rsidRDefault="004D49CD" w:rsidP="004D49C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Μαστός 1/2 ΄΄ γαλβ</w:t>
            </w:r>
          </w:p>
        </w:tc>
        <w:tc>
          <w:tcPr>
            <w:tcW w:w="850" w:type="dxa"/>
          </w:tcPr>
          <w:p w:rsidR="004D49CD" w:rsidRPr="00297C12" w:rsidRDefault="004D49CD" w:rsidP="004D49C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4D49CD" w:rsidRPr="00297C12" w:rsidRDefault="004D49CD" w:rsidP="004D49C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bookmarkEnd w:id="0"/>
      <w:tr w:rsidR="004D49CD" w:rsidRPr="00297C12" w:rsidTr="006C6028">
        <w:trPr>
          <w:trHeight w:val="466"/>
          <w:jc w:val="center"/>
        </w:trPr>
        <w:tc>
          <w:tcPr>
            <w:tcW w:w="632" w:type="dxa"/>
          </w:tcPr>
          <w:p w:rsidR="004D49CD" w:rsidRPr="00937C55" w:rsidRDefault="004D49CD" w:rsidP="004D49C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9CD" w:rsidRDefault="004D49CD" w:rsidP="004D49C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30</w:t>
            </w:r>
          </w:p>
        </w:tc>
        <w:tc>
          <w:tcPr>
            <w:tcW w:w="6237" w:type="dxa"/>
          </w:tcPr>
          <w:p w:rsidR="004D49CD" w:rsidRPr="00297C12" w:rsidRDefault="004D49CD" w:rsidP="004D49C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Μαστός 3/4΄΄ γαλβ</w:t>
            </w:r>
          </w:p>
        </w:tc>
        <w:tc>
          <w:tcPr>
            <w:tcW w:w="850" w:type="dxa"/>
          </w:tcPr>
          <w:p w:rsidR="004D49CD" w:rsidRPr="00297C12" w:rsidRDefault="004D49CD" w:rsidP="004D49C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4D49CD" w:rsidRPr="00297C12" w:rsidRDefault="004D49CD" w:rsidP="004D49C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4D49CD" w:rsidRPr="00297C12" w:rsidTr="006C6028">
        <w:trPr>
          <w:trHeight w:val="466"/>
          <w:jc w:val="center"/>
        </w:trPr>
        <w:tc>
          <w:tcPr>
            <w:tcW w:w="632" w:type="dxa"/>
          </w:tcPr>
          <w:p w:rsidR="004D49CD" w:rsidRPr="00937C55" w:rsidRDefault="004D49CD" w:rsidP="004D49C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9CD" w:rsidRDefault="004D49CD" w:rsidP="004D49C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100</w:t>
            </w:r>
          </w:p>
        </w:tc>
        <w:tc>
          <w:tcPr>
            <w:tcW w:w="6237" w:type="dxa"/>
          </w:tcPr>
          <w:p w:rsidR="004D49CD" w:rsidRPr="00297C12" w:rsidRDefault="004D49CD" w:rsidP="004D49C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Μαστός 1΄΄ γαλβ.</w:t>
            </w:r>
          </w:p>
        </w:tc>
        <w:tc>
          <w:tcPr>
            <w:tcW w:w="850" w:type="dxa"/>
          </w:tcPr>
          <w:p w:rsidR="004D49CD" w:rsidRPr="00297C12" w:rsidRDefault="004D49CD" w:rsidP="004D49C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4D49CD" w:rsidRPr="00297C12" w:rsidRDefault="004D49CD" w:rsidP="004D49C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4D49CD" w:rsidRPr="00297C12" w:rsidTr="006C6028">
        <w:trPr>
          <w:trHeight w:val="466"/>
          <w:jc w:val="center"/>
        </w:trPr>
        <w:tc>
          <w:tcPr>
            <w:tcW w:w="632" w:type="dxa"/>
          </w:tcPr>
          <w:p w:rsidR="004D49CD" w:rsidRPr="00937C55" w:rsidRDefault="004D49CD" w:rsidP="004D49C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9CD" w:rsidRDefault="004D49CD" w:rsidP="004D49C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</w:t>
            </w:r>
          </w:p>
        </w:tc>
        <w:tc>
          <w:tcPr>
            <w:tcW w:w="6237" w:type="dxa"/>
          </w:tcPr>
          <w:p w:rsidR="004D49CD" w:rsidRPr="00297C12" w:rsidRDefault="004D49CD" w:rsidP="004D49C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Μαστός 2 1/2΄΄ γαλβ.</w:t>
            </w:r>
          </w:p>
        </w:tc>
        <w:tc>
          <w:tcPr>
            <w:tcW w:w="850" w:type="dxa"/>
          </w:tcPr>
          <w:p w:rsidR="004D49CD" w:rsidRPr="00297C12" w:rsidRDefault="004D49CD" w:rsidP="004D49C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4D49CD" w:rsidRPr="00297C12" w:rsidRDefault="004D49CD" w:rsidP="004D49C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4D49CD" w:rsidRPr="00297C12" w:rsidTr="006C6028">
        <w:trPr>
          <w:trHeight w:val="466"/>
          <w:jc w:val="center"/>
        </w:trPr>
        <w:tc>
          <w:tcPr>
            <w:tcW w:w="632" w:type="dxa"/>
          </w:tcPr>
          <w:p w:rsidR="004D49CD" w:rsidRPr="00937C55" w:rsidRDefault="004D49CD" w:rsidP="004D49C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9CD" w:rsidRDefault="004D49CD" w:rsidP="004D49C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9CD" w:rsidRDefault="004D49CD" w:rsidP="004D49C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Συστολή 3/4΄΄ Χ 1/2΄΄ αμερ.γαλβ.</w:t>
            </w:r>
          </w:p>
        </w:tc>
        <w:tc>
          <w:tcPr>
            <w:tcW w:w="850" w:type="dxa"/>
          </w:tcPr>
          <w:p w:rsidR="004D49CD" w:rsidRPr="00297C12" w:rsidRDefault="004D49CD" w:rsidP="004D49C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4D49CD" w:rsidRPr="00297C12" w:rsidRDefault="004D49CD" w:rsidP="004D49C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4D49CD" w:rsidRPr="00297C12" w:rsidTr="006C6028">
        <w:trPr>
          <w:trHeight w:val="466"/>
          <w:jc w:val="center"/>
        </w:trPr>
        <w:tc>
          <w:tcPr>
            <w:tcW w:w="632" w:type="dxa"/>
          </w:tcPr>
          <w:p w:rsidR="004D49CD" w:rsidRPr="00937C55" w:rsidRDefault="004D49CD" w:rsidP="004D49C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9CD" w:rsidRDefault="004D49CD" w:rsidP="004D49C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9CD" w:rsidRDefault="004D49CD" w:rsidP="004D49C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Συστολή 1΄΄ Χ 3/4΄΄ αμερ.γαλβ.</w:t>
            </w:r>
          </w:p>
        </w:tc>
        <w:tc>
          <w:tcPr>
            <w:tcW w:w="850" w:type="dxa"/>
          </w:tcPr>
          <w:p w:rsidR="004D49CD" w:rsidRPr="00297C12" w:rsidRDefault="004D49CD" w:rsidP="004D49C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4D49CD" w:rsidRPr="00297C12" w:rsidRDefault="004D49CD" w:rsidP="004D49C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4D49CD" w:rsidRPr="00297C12" w:rsidTr="006C6028">
        <w:trPr>
          <w:trHeight w:val="466"/>
          <w:jc w:val="center"/>
        </w:trPr>
        <w:tc>
          <w:tcPr>
            <w:tcW w:w="632" w:type="dxa"/>
          </w:tcPr>
          <w:p w:rsidR="004D49CD" w:rsidRPr="00937C55" w:rsidRDefault="004D49CD" w:rsidP="004D49C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9CD" w:rsidRDefault="004D49CD" w:rsidP="004D49C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9CD" w:rsidRDefault="004D49CD" w:rsidP="004D49C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Συστολή 4’’ Χ 3΄΄ αμερ.γαλβ.</w:t>
            </w:r>
          </w:p>
        </w:tc>
        <w:tc>
          <w:tcPr>
            <w:tcW w:w="850" w:type="dxa"/>
          </w:tcPr>
          <w:p w:rsidR="004D49CD" w:rsidRPr="00297C12" w:rsidRDefault="004D49CD" w:rsidP="004D49C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4D49CD" w:rsidRPr="00297C12" w:rsidRDefault="004D49CD" w:rsidP="004D49C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4D49CD" w:rsidRPr="00297C12" w:rsidTr="006C6028">
        <w:trPr>
          <w:trHeight w:val="466"/>
          <w:jc w:val="center"/>
        </w:trPr>
        <w:tc>
          <w:tcPr>
            <w:tcW w:w="632" w:type="dxa"/>
          </w:tcPr>
          <w:p w:rsidR="004D49CD" w:rsidRPr="00937C55" w:rsidRDefault="004D49CD" w:rsidP="004D49C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9CD" w:rsidRDefault="004D49CD" w:rsidP="004D49C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9CD" w:rsidRDefault="004D49CD" w:rsidP="004D49C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Τάπα 3/4΄΄αρσεν.γαλβ.</w:t>
            </w:r>
          </w:p>
        </w:tc>
        <w:tc>
          <w:tcPr>
            <w:tcW w:w="850" w:type="dxa"/>
          </w:tcPr>
          <w:p w:rsidR="004D49CD" w:rsidRPr="00297C12" w:rsidRDefault="004D49CD" w:rsidP="004D49C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4D49CD" w:rsidRPr="00297C12" w:rsidRDefault="004D49CD" w:rsidP="004D49C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4D49CD" w:rsidRPr="00297C12" w:rsidTr="006C6028">
        <w:trPr>
          <w:trHeight w:val="466"/>
          <w:jc w:val="center"/>
        </w:trPr>
        <w:tc>
          <w:tcPr>
            <w:tcW w:w="632" w:type="dxa"/>
          </w:tcPr>
          <w:p w:rsidR="004D49CD" w:rsidRPr="00937C55" w:rsidRDefault="004D49CD" w:rsidP="004D49C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9CD" w:rsidRDefault="004D49CD" w:rsidP="004D49C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9CD" w:rsidRDefault="004D49CD" w:rsidP="004D49C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Ταυ 1/2΄΄ γαλβ.</w:t>
            </w:r>
          </w:p>
        </w:tc>
        <w:tc>
          <w:tcPr>
            <w:tcW w:w="850" w:type="dxa"/>
          </w:tcPr>
          <w:p w:rsidR="004D49CD" w:rsidRPr="00297C12" w:rsidRDefault="004D49CD" w:rsidP="004D49C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4D49CD" w:rsidRPr="00297C12" w:rsidRDefault="004D49CD" w:rsidP="004D49C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4D49CD" w:rsidRPr="00297C12" w:rsidTr="006C6028">
        <w:trPr>
          <w:trHeight w:val="466"/>
          <w:jc w:val="center"/>
        </w:trPr>
        <w:tc>
          <w:tcPr>
            <w:tcW w:w="632" w:type="dxa"/>
          </w:tcPr>
          <w:p w:rsidR="004D49CD" w:rsidRPr="00937C55" w:rsidRDefault="004D49CD" w:rsidP="004D49C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9CD" w:rsidRDefault="004D49CD" w:rsidP="004D49C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9CD" w:rsidRDefault="004D49CD" w:rsidP="004D49C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Σωληνομαστός 3 Χ 10</w:t>
            </w:r>
            <w:r>
              <w:rPr>
                <w:rFonts w:ascii="Arial" w:hAnsi="Arial" w:cs="Arial"/>
                <w:b/>
                <w:lang w:val="en-US" w:eastAsia="en-US"/>
              </w:rPr>
              <w:t xml:space="preserve">cm </w:t>
            </w:r>
            <w:r>
              <w:rPr>
                <w:rFonts w:ascii="Arial" w:hAnsi="Arial" w:cs="Arial"/>
                <w:b/>
                <w:lang w:eastAsia="en-US"/>
              </w:rPr>
              <w:t>γαλβ.</w:t>
            </w:r>
          </w:p>
        </w:tc>
        <w:tc>
          <w:tcPr>
            <w:tcW w:w="850" w:type="dxa"/>
          </w:tcPr>
          <w:p w:rsidR="004D49CD" w:rsidRPr="00297C12" w:rsidRDefault="004D49CD" w:rsidP="004D49C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4D49CD" w:rsidRPr="00297C12" w:rsidRDefault="004D49CD" w:rsidP="004D49C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4D49CD" w:rsidRPr="00297C12" w:rsidTr="006C6028">
        <w:trPr>
          <w:trHeight w:val="466"/>
          <w:jc w:val="center"/>
        </w:trPr>
        <w:tc>
          <w:tcPr>
            <w:tcW w:w="632" w:type="dxa"/>
          </w:tcPr>
          <w:p w:rsidR="004D49CD" w:rsidRPr="00937C55" w:rsidRDefault="004D49CD" w:rsidP="004D49C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9CD" w:rsidRDefault="004D49CD" w:rsidP="004D49CD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9CD" w:rsidRDefault="004D49CD" w:rsidP="004D49C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Φρεάτιο(καπάκι) 80Χ80 </w:t>
            </w:r>
            <w:r>
              <w:rPr>
                <w:rFonts w:ascii="Arial" w:hAnsi="Arial" w:cs="Arial"/>
                <w:b/>
                <w:lang w:val="en-US" w:eastAsia="en-US"/>
              </w:rPr>
              <w:t>C250</w:t>
            </w:r>
          </w:p>
        </w:tc>
        <w:tc>
          <w:tcPr>
            <w:tcW w:w="850" w:type="dxa"/>
          </w:tcPr>
          <w:p w:rsidR="004D49CD" w:rsidRPr="00297C12" w:rsidRDefault="004D49CD" w:rsidP="004D49C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4D49CD" w:rsidRPr="00297C12" w:rsidRDefault="004D49CD" w:rsidP="004D49C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4D49CD" w:rsidRPr="00297C12" w:rsidTr="006C6028">
        <w:trPr>
          <w:trHeight w:val="466"/>
          <w:jc w:val="center"/>
        </w:trPr>
        <w:tc>
          <w:tcPr>
            <w:tcW w:w="632" w:type="dxa"/>
          </w:tcPr>
          <w:p w:rsidR="004D49CD" w:rsidRPr="00937C55" w:rsidRDefault="004D49CD" w:rsidP="004D49C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9CD" w:rsidRDefault="004D49CD" w:rsidP="004D49C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5.000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9CD" w:rsidRDefault="004D49CD" w:rsidP="004D49C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Φίμπερ 3/4΄΄ υδρομέτρων</w:t>
            </w:r>
          </w:p>
        </w:tc>
        <w:tc>
          <w:tcPr>
            <w:tcW w:w="850" w:type="dxa"/>
          </w:tcPr>
          <w:p w:rsidR="004D49CD" w:rsidRPr="00297C12" w:rsidRDefault="004D49CD" w:rsidP="004D49C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4D49CD" w:rsidRPr="00297C12" w:rsidRDefault="004D49CD" w:rsidP="004D49C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4D49CD" w:rsidRPr="00297C12" w:rsidTr="006C6028">
        <w:trPr>
          <w:trHeight w:val="466"/>
          <w:jc w:val="center"/>
        </w:trPr>
        <w:tc>
          <w:tcPr>
            <w:tcW w:w="632" w:type="dxa"/>
          </w:tcPr>
          <w:p w:rsidR="004D49CD" w:rsidRPr="00937C55" w:rsidRDefault="004D49CD" w:rsidP="004D49C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9CD" w:rsidRDefault="004D49CD" w:rsidP="004D49CD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9CD" w:rsidRDefault="004D49CD" w:rsidP="004D49C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Βάνα 3΄΄ (τύπου </w:t>
            </w:r>
            <w:r>
              <w:rPr>
                <w:rFonts w:ascii="Arial" w:hAnsi="Arial" w:cs="Arial"/>
                <w:b/>
                <w:lang w:val="en-US" w:eastAsia="en-US"/>
              </w:rPr>
              <w:t>Kim)</w:t>
            </w:r>
          </w:p>
        </w:tc>
        <w:tc>
          <w:tcPr>
            <w:tcW w:w="850" w:type="dxa"/>
          </w:tcPr>
          <w:p w:rsidR="004D49CD" w:rsidRPr="00297C12" w:rsidRDefault="004D49CD" w:rsidP="004D49C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4D49CD" w:rsidRPr="00297C12" w:rsidRDefault="004D49CD" w:rsidP="004D49C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4D49CD" w:rsidRPr="00297C12" w:rsidTr="006C6028">
        <w:trPr>
          <w:trHeight w:val="466"/>
          <w:jc w:val="center"/>
        </w:trPr>
        <w:tc>
          <w:tcPr>
            <w:tcW w:w="632" w:type="dxa"/>
          </w:tcPr>
          <w:p w:rsidR="004D49CD" w:rsidRPr="00937C55" w:rsidRDefault="004D49CD" w:rsidP="004D49C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9CD" w:rsidRDefault="004D49CD" w:rsidP="004D49C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9CD" w:rsidRDefault="004D49CD" w:rsidP="004D49C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Βάνα Φ60 φλαν.ελαστ.εμφρ.</w:t>
            </w:r>
          </w:p>
        </w:tc>
        <w:tc>
          <w:tcPr>
            <w:tcW w:w="850" w:type="dxa"/>
          </w:tcPr>
          <w:p w:rsidR="004D49CD" w:rsidRPr="00297C12" w:rsidRDefault="004D49CD" w:rsidP="004D49C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4D49CD" w:rsidRPr="00297C12" w:rsidRDefault="004D49CD" w:rsidP="004D49C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4D49CD" w:rsidRPr="00297C12" w:rsidTr="006C6028">
        <w:trPr>
          <w:trHeight w:val="466"/>
          <w:jc w:val="center"/>
        </w:trPr>
        <w:tc>
          <w:tcPr>
            <w:tcW w:w="632" w:type="dxa"/>
          </w:tcPr>
          <w:p w:rsidR="004D49CD" w:rsidRPr="00937C55" w:rsidRDefault="004D49CD" w:rsidP="004D49C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9CD" w:rsidRDefault="004D49CD" w:rsidP="004D49C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9CD" w:rsidRDefault="004D49CD" w:rsidP="004D49C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Βάνα Φ80 φλαν.ελας.εμφρ.</w:t>
            </w:r>
          </w:p>
        </w:tc>
        <w:tc>
          <w:tcPr>
            <w:tcW w:w="850" w:type="dxa"/>
          </w:tcPr>
          <w:p w:rsidR="004D49CD" w:rsidRPr="00297C12" w:rsidRDefault="004D49CD" w:rsidP="004D49C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4D49CD" w:rsidRPr="00297C12" w:rsidRDefault="004D49CD" w:rsidP="004D49C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4D49CD" w:rsidRPr="00297C12" w:rsidTr="006C6028">
        <w:trPr>
          <w:trHeight w:val="466"/>
          <w:jc w:val="center"/>
        </w:trPr>
        <w:tc>
          <w:tcPr>
            <w:tcW w:w="632" w:type="dxa"/>
          </w:tcPr>
          <w:p w:rsidR="004D49CD" w:rsidRPr="00937C55" w:rsidRDefault="004D49CD" w:rsidP="004D49C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9CD" w:rsidRDefault="004D49CD" w:rsidP="004D49C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9CD" w:rsidRDefault="004D49CD" w:rsidP="004D49C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Κλαπέ Φ50 φλαντ.16ατμ</w:t>
            </w:r>
          </w:p>
        </w:tc>
        <w:tc>
          <w:tcPr>
            <w:tcW w:w="850" w:type="dxa"/>
          </w:tcPr>
          <w:p w:rsidR="004D49CD" w:rsidRPr="00297C12" w:rsidRDefault="004D49CD" w:rsidP="004D49C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4D49CD" w:rsidRPr="00297C12" w:rsidRDefault="004D49CD" w:rsidP="004D49C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4D49CD" w:rsidRPr="00297C12" w:rsidTr="006C6028">
        <w:trPr>
          <w:trHeight w:val="466"/>
          <w:jc w:val="center"/>
        </w:trPr>
        <w:tc>
          <w:tcPr>
            <w:tcW w:w="632" w:type="dxa"/>
          </w:tcPr>
          <w:p w:rsidR="004D49CD" w:rsidRPr="00937C55" w:rsidRDefault="004D49CD" w:rsidP="004D49C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9CD" w:rsidRDefault="004D49CD" w:rsidP="004D49C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9CD" w:rsidRDefault="004D49CD" w:rsidP="004D49C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Εξαεριστικό 1΄΄ πλαστ. 2 ενέργειας</w:t>
            </w:r>
          </w:p>
        </w:tc>
        <w:tc>
          <w:tcPr>
            <w:tcW w:w="850" w:type="dxa"/>
          </w:tcPr>
          <w:p w:rsidR="004D49CD" w:rsidRPr="00297C12" w:rsidRDefault="004D49CD" w:rsidP="004D49C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4D49CD" w:rsidRPr="00297C12" w:rsidRDefault="004D49CD" w:rsidP="004D49C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4D49C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4D49CD" w:rsidRPr="00297C12" w:rsidRDefault="004D49CD" w:rsidP="004D49C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4D49CD" w:rsidRPr="00297C12" w:rsidRDefault="004D49CD" w:rsidP="004D49C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4D49C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4D49CD" w:rsidRPr="00297C12" w:rsidRDefault="004D49CD" w:rsidP="004D49C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4D49CD" w:rsidRPr="00297C12" w:rsidRDefault="004D49CD" w:rsidP="004D49C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4D49C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4D49CD" w:rsidRPr="00297C12" w:rsidRDefault="004D49CD" w:rsidP="004D49C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4D49CD" w:rsidRPr="00297C12" w:rsidRDefault="004D49CD" w:rsidP="004D49C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FCC" w:rsidRDefault="00BF2FCC" w:rsidP="00520154">
      <w:r>
        <w:separator/>
      </w:r>
    </w:p>
  </w:endnote>
  <w:endnote w:type="continuationSeparator" w:id="0">
    <w:p w:rsidR="00BF2FCC" w:rsidRDefault="00BF2FC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FCC" w:rsidRDefault="00BF2FCC" w:rsidP="00520154">
      <w:r>
        <w:separator/>
      </w:r>
    </w:p>
  </w:footnote>
  <w:footnote w:type="continuationSeparator" w:id="0">
    <w:p w:rsidR="00BF2FCC" w:rsidRDefault="00BF2FCC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5F10"/>
    <w:rsid w:val="00061E50"/>
    <w:rsid w:val="00082C88"/>
    <w:rsid w:val="000969AE"/>
    <w:rsid w:val="000E2CAF"/>
    <w:rsid w:val="000E5281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94A17"/>
    <w:rsid w:val="00297C12"/>
    <w:rsid w:val="002E5A2F"/>
    <w:rsid w:val="00314DF5"/>
    <w:rsid w:val="00324C52"/>
    <w:rsid w:val="00333787"/>
    <w:rsid w:val="0039344B"/>
    <w:rsid w:val="003A2EF0"/>
    <w:rsid w:val="003A330C"/>
    <w:rsid w:val="003E1A88"/>
    <w:rsid w:val="003E3180"/>
    <w:rsid w:val="003E3A7C"/>
    <w:rsid w:val="00405560"/>
    <w:rsid w:val="004D49CD"/>
    <w:rsid w:val="00520154"/>
    <w:rsid w:val="00540401"/>
    <w:rsid w:val="00585939"/>
    <w:rsid w:val="00594CAD"/>
    <w:rsid w:val="005A42BE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8737F"/>
    <w:rsid w:val="00794BD6"/>
    <w:rsid w:val="007A48AC"/>
    <w:rsid w:val="007B4D6E"/>
    <w:rsid w:val="00803F03"/>
    <w:rsid w:val="00813512"/>
    <w:rsid w:val="00827AE1"/>
    <w:rsid w:val="00833520"/>
    <w:rsid w:val="0085644E"/>
    <w:rsid w:val="008B4399"/>
    <w:rsid w:val="008B7579"/>
    <w:rsid w:val="008E2EAD"/>
    <w:rsid w:val="00937C55"/>
    <w:rsid w:val="00961D86"/>
    <w:rsid w:val="009B211C"/>
    <w:rsid w:val="009B2BAB"/>
    <w:rsid w:val="009C023B"/>
    <w:rsid w:val="009D4AF3"/>
    <w:rsid w:val="009E4797"/>
    <w:rsid w:val="00A015EA"/>
    <w:rsid w:val="00A22EC4"/>
    <w:rsid w:val="00A40162"/>
    <w:rsid w:val="00A57D14"/>
    <w:rsid w:val="00A6354C"/>
    <w:rsid w:val="00A75364"/>
    <w:rsid w:val="00A80A09"/>
    <w:rsid w:val="00A904E1"/>
    <w:rsid w:val="00AC138C"/>
    <w:rsid w:val="00AE1C84"/>
    <w:rsid w:val="00AE3219"/>
    <w:rsid w:val="00AE3D14"/>
    <w:rsid w:val="00B14656"/>
    <w:rsid w:val="00B85A19"/>
    <w:rsid w:val="00B95231"/>
    <w:rsid w:val="00BB5475"/>
    <w:rsid w:val="00BD2BBA"/>
    <w:rsid w:val="00BF2FCC"/>
    <w:rsid w:val="00C11AAB"/>
    <w:rsid w:val="00C11E7F"/>
    <w:rsid w:val="00C24A14"/>
    <w:rsid w:val="00C54D0B"/>
    <w:rsid w:val="00C62EE8"/>
    <w:rsid w:val="00C82B38"/>
    <w:rsid w:val="00C93C76"/>
    <w:rsid w:val="00CA28AF"/>
    <w:rsid w:val="00CB33E8"/>
    <w:rsid w:val="00D16A2B"/>
    <w:rsid w:val="00D3014B"/>
    <w:rsid w:val="00D912B1"/>
    <w:rsid w:val="00D92533"/>
    <w:rsid w:val="00D963D3"/>
    <w:rsid w:val="00DA674D"/>
    <w:rsid w:val="00DB0307"/>
    <w:rsid w:val="00DB4E3F"/>
    <w:rsid w:val="00DE17D2"/>
    <w:rsid w:val="00E05270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37BFCF-F6BE-4220-8AF1-241700975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A988C-E53D-4F06-ABCC-493AF68A6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31</cp:revision>
  <dcterms:created xsi:type="dcterms:W3CDTF">2015-06-10T19:26:00Z</dcterms:created>
  <dcterms:modified xsi:type="dcterms:W3CDTF">2019-08-29T09:11:00Z</dcterms:modified>
</cp:coreProperties>
</file>