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6354385C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8222A1">
        <w:rPr>
          <w:rFonts w:ascii="Arial" w:hAnsi="Arial" w:cs="Arial"/>
          <w:sz w:val="22"/>
          <w:szCs w:val="22"/>
        </w:rPr>
        <w:t>03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8222A1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AD098B6" w14:textId="77777777" w:rsidTr="00FF31AB">
        <w:trPr>
          <w:trHeight w:val="838"/>
        </w:trPr>
        <w:tc>
          <w:tcPr>
            <w:tcW w:w="6955" w:type="dxa"/>
          </w:tcPr>
          <w:p w14:paraId="74646E86" w14:textId="4E24516C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22A1" w:rsidRPr="008222A1">
              <w:rPr>
                <w:rFonts w:ascii="Arial" w:hAnsi="Arial" w:cs="Arial"/>
              </w:rPr>
              <w:t xml:space="preserve">Προμήθεια ηλεκτρολογικού υλικού για τις ανάγκες της Δεξαμενής χλωρίωσης της Τ.Κ. </w:t>
            </w:r>
            <w:proofErr w:type="spellStart"/>
            <w:r w:rsidR="008222A1" w:rsidRPr="008222A1">
              <w:rPr>
                <w:rFonts w:ascii="Arial" w:hAnsi="Arial" w:cs="Arial"/>
              </w:rPr>
              <w:t>Λαφιώνα</w:t>
            </w:r>
            <w:r w:rsidR="008222A1">
              <w:rPr>
                <w:rFonts w:ascii="Arial" w:hAnsi="Arial" w:cs="Arial"/>
              </w:rPr>
              <w:t>ς</w:t>
            </w:r>
            <w:proofErr w:type="spellEnd"/>
            <w:r w:rsidR="00E26E4D" w:rsidRPr="00E26E4D">
              <w:rPr>
                <w:rFonts w:ascii="Arial" w:hAnsi="Arial" w:cs="Arial"/>
              </w:rPr>
              <w:t>.</w:t>
            </w:r>
          </w:p>
          <w:p w14:paraId="4BF10D5B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799A2D81" w14:textId="231CCEC8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53C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22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00F2D" w:rsidRPr="00900F2D">
              <w:rPr>
                <w:rFonts w:ascii="Arial" w:hAnsi="Arial" w:cs="Arial"/>
                <w:bCs/>
                <w:sz w:val="22"/>
                <w:szCs w:val="22"/>
              </w:rPr>
              <w:t>9828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222A1">
              <w:rPr>
                <w:rFonts w:ascii="Arial" w:hAnsi="Arial" w:cs="Arial"/>
                <w:bCs/>
                <w:sz w:val="22"/>
                <w:szCs w:val="22"/>
              </w:rPr>
              <w:t>03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222A1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222A1" w:rsidRPr="00297C12" w14:paraId="3D9A798A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13F2ACFA" w14:textId="77777777" w:rsidR="008222A1" w:rsidRPr="00297C12" w:rsidRDefault="008222A1" w:rsidP="008222A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2593B9F3" w:rsidR="008222A1" w:rsidRPr="001E77CE" w:rsidRDefault="008222A1" w:rsidP="008222A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41BEDC4" w14:textId="669C1F77" w:rsidR="008222A1" w:rsidRPr="00842E91" w:rsidRDefault="008222A1" w:rsidP="008222A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Μπαταρία 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Amp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C019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Ξηρού Τύπου, με τα 2 αντίστοιχα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κροκοδειλάκια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0E7D2DB5" w14:textId="77777777" w:rsidR="008222A1" w:rsidRPr="00297C12" w:rsidRDefault="008222A1" w:rsidP="008222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8222A1" w:rsidRPr="00297C12" w:rsidRDefault="008222A1" w:rsidP="008222A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7260F1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77FDA2A3" w14:textId="00BF752D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222A1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00B77" w14:textId="77777777" w:rsidR="00EF7CEA" w:rsidRDefault="00EF7CEA" w:rsidP="00520154">
      <w:r>
        <w:separator/>
      </w:r>
    </w:p>
  </w:endnote>
  <w:endnote w:type="continuationSeparator" w:id="0">
    <w:p w14:paraId="007F59D4" w14:textId="77777777" w:rsidR="00EF7CEA" w:rsidRDefault="00EF7C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A6C64" w14:textId="77777777" w:rsidR="00EF7CEA" w:rsidRDefault="00EF7CEA" w:rsidP="00520154">
      <w:r>
        <w:separator/>
      </w:r>
    </w:p>
  </w:footnote>
  <w:footnote w:type="continuationSeparator" w:id="0">
    <w:p w14:paraId="37295858" w14:textId="77777777" w:rsidR="00EF7CEA" w:rsidRDefault="00EF7C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1E77CE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C2354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22A1"/>
    <w:rsid w:val="00827AE1"/>
    <w:rsid w:val="00833520"/>
    <w:rsid w:val="0085644E"/>
    <w:rsid w:val="0086232B"/>
    <w:rsid w:val="008916DF"/>
    <w:rsid w:val="008A61D0"/>
    <w:rsid w:val="008B4399"/>
    <w:rsid w:val="008B7579"/>
    <w:rsid w:val="008E2EAD"/>
    <w:rsid w:val="008E44CD"/>
    <w:rsid w:val="00900F2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3C1B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A48FD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10905"/>
    <w:rsid w:val="00E26E4D"/>
    <w:rsid w:val="00E42B55"/>
    <w:rsid w:val="00E84A4D"/>
    <w:rsid w:val="00E964AC"/>
    <w:rsid w:val="00EA0DB5"/>
    <w:rsid w:val="00EA1D4F"/>
    <w:rsid w:val="00EB7DAA"/>
    <w:rsid w:val="00EF7CE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2020-09-03T07:10:00Z</dcterms:modified>
</cp:coreProperties>
</file>