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BC94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2EEE736" wp14:editId="1228C754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B581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14773B1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D2DFF0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89E86F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4AB90B6" w14:textId="51F0B05A" w:rsidR="00FF31AB" w:rsidRPr="006406B2" w:rsidRDefault="00E26E4D" w:rsidP="003E1A88">
      <w:pPr>
        <w:rPr>
          <w:rFonts w:ascii="Arial" w:hAnsi="Arial" w:cs="Arial"/>
          <w:sz w:val="22"/>
          <w:szCs w:val="22"/>
        </w:rPr>
      </w:pPr>
      <w:r w:rsidRPr="006406B2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Ημερομηνία:</w:t>
      </w:r>
      <w:r w:rsidRPr="006406B2">
        <w:rPr>
          <w:rFonts w:ascii="Arial" w:hAnsi="Arial" w:cs="Arial"/>
          <w:sz w:val="22"/>
          <w:szCs w:val="22"/>
        </w:rPr>
        <w:t>0</w:t>
      </w:r>
      <w:r w:rsidR="00BB3700">
        <w:rPr>
          <w:rFonts w:ascii="Arial" w:hAnsi="Arial" w:cs="Arial"/>
          <w:sz w:val="22"/>
          <w:szCs w:val="22"/>
        </w:rPr>
        <w:t>6</w:t>
      </w:r>
      <w:r w:rsidR="000312B0">
        <w:rPr>
          <w:rFonts w:ascii="Arial" w:hAnsi="Arial" w:cs="Arial"/>
          <w:sz w:val="22"/>
          <w:szCs w:val="22"/>
        </w:rPr>
        <w:t>/</w:t>
      </w:r>
      <w:r w:rsidR="00BB3700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6406B2">
        <w:rPr>
          <w:rFonts w:ascii="Arial" w:hAnsi="Arial" w:cs="Arial"/>
          <w:sz w:val="22"/>
          <w:szCs w:val="22"/>
        </w:rPr>
        <w:t>20</w:t>
      </w:r>
    </w:p>
    <w:p w14:paraId="64DB62B1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4F661291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9E31E98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9195F7F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D716068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18C446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D282BD6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926681E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4175034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479"/>
      </w:tblGrid>
      <w:tr w:rsidR="00FF31AB" w:rsidRPr="00297C12" w14:paraId="325573FC" w14:textId="77777777" w:rsidTr="00BB3700">
        <w:trPr>
          <w:trHeight w:val="838"/>
        </w:trPr>
        <w:tc>
          <w:tcPr>
            <w:tcW w:w="7479" w:type="dxa"/>
          </w:tcPr>
          <w:p w14:paraId="410C1728" w14:textId="4B9B71C6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3700" w:rsidRPr="00BB3700">
              <w:rPr>
                <w:rFonts w:ascii="Arial" w:hAnsi="Arial" w:cs="Arial"/>
              </w:rPr>
              <w:t xml:space="preserve">Προμήθεια ανταλλακτικών αντλίας λυμάτων των Ε.Ε.Λ Ερεσού της Δ.Ε. Ερεσού - </w:t>
            </w:r>
            <w:proofErr w:type="spellStart"/>
            <w:r w:rsidR="00BB3700" w:rsidRPr="00BB3700">
              <w:rPr>
                <w:rFonts w:ascii="Arial" w:hAnsi="Arial" w:cs="Arial"/>
              </w:rPr>
              <w:t>Αντίσσης</w:t>
            </w:r>
            <w:proofErr w:type="spellEnd"/>
            <w:r w:rsidR="00E26E4D" w:rsidRPr="00E26E4D">
              <w:rPr>
                <w:rFonts w:ascii="Arial" w:hAnsi="Arial" w:cs="Arial"/>
              </w:rPr>
              <w:t>.</w:t>
            </w:r>
          </w:p>
          <w:p w14:paraId="07E13B3E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6AA679A" w14:textId="560E73D9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26E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BB37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4E51" w:rsidRPr="00264E51">
              <w:rPr>
                <w:rFonts w:ascii="Arial" w:hAnsi="Arial" w:cs="Arial"/>
                <w:bCs/>
                <w:sz w:val="22"/>
                <w:szCs w:val="22"/>
              </w:rPr>
              <w:t>11322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26E4D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  <w:r w:rsidR="00BB3700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B3700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34F59C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632CE00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615B921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A6C0CBE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E31A220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41257BF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610AFFB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46F8A73F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593C0B72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F8FF76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112B58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5CA119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7410E39B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B3700" w:rsidRPr="00297C12" w14:paraId="72642025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4C34F221" w14:textId="77777777" w:rsidR="00BB3700" w:rsidRPr="00297C12" w:rsidRDefault="00BB3700" w:rsidP="00BB370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639B874" w14:textId="695E7D04" w:rsidR="00BB3700" w:rsidRPr="00BB3700" w:rsidRDefault="00BB3700" w:rsidP="00BB370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52E4E80" w14:textId="0F9D0E5D" w:rsidR="00BB3700" w:rsidRPr="00842E91" w:rsidRDefault="00BB3700" w:rsidP="00BB370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ΚΑΛΩΔΙΟ</w:t>
            </w:r>
            <w:r w:rsidRPr="0051596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ΠΑΡΟΧΗΣ ΑΝΤΛΙΑΣ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WILO</w:t>
            </w:r>
            <w:r w:rsidRPr="0051596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EMU</w:t>
            </w:r>
            <w:r w:rsidRPr="0051596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FA</w:t>
            </w:r>
            <w:r w:rsidRPr="0051596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08.66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</w:p>
        </w:tc>
        <w:tc>
          <w:tcPr>
            <w:tcW w:w="850" w:type="dxa"/>
            <w:vAlign w:val="center"/>
          </w:tcPr>
          <w:p w14:paraId="6C865FD6" w14:textId="77777777" w:rsidR="00BB3700" w:rsidRPr="00297C12" w:rsidRDefault="00BB3700" w:rsidP="00BB370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A177EB0" w14:textId="77777777" w:rsidR="00BB3700" w:rsidRPr="00297C12" w:rsidRDefault="00BB3700" w:rsidP="00BB370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70F300F0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8816392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26D5BE5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604A9583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3577FD63" w14:textId="78CCF085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B3700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7407EB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7A72C78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2856AAA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1FDE2110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361C046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81A1E9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D15371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1EE4C56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DF34BD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9B0833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3A5C8C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A14CCF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08FD6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9B9BD" w14:textId="77777777" w:rsidR="0028783F" w:rsidRDefault="0028783F" w:rsidP="00520154">
      <w:r>
        <w:separator/>
      </w:r>
    </w:p>
  </w:endnote>
  <w:endnote w:type="continuationSeparator" w:id="0">
    <w:p w14:paraId="0C8CBD94" w14:textId="77777777" w:rsidR="0028783F" w:rsidRDefault="0028783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71FC7" w14:textId="77777777" w:rsidR="0028783F" w:rsidRDefault="0028783F" w:rsidP="00520154">
      <w:r>
        <w:separator/>
      </w:r>
    </w:p>
  </w:footnote>
  <w:footnote w:type="continuationSeparator" w:id="0">
    <w:p w14:paraId="43DD670A" w14:textId="77777777" w:rsidR="0028783F" w:rsidRDefault="0028783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59DA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64E51"/>
    <w:rsid w:val="0028783F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605A7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3700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82B38"/>
    <w:rsid w:val="00C93C76"/>
    <w:rsid w:val="00CA28AF"/>
    <w:rsid w:val="00CB03B9"/>
    <w:rsid w:val="00CB33E8"/>
    <w:rsid w:val="00CC759E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B51C7"/>
    <w:rsid w:val="00DD4F0C"/>
    <w:rsid w:val="00DE17D2"/>
    <w:rsid w:val="00E05270"/>
    <w:rsid w:val="00E26E4D"/>
    <w:rsid w:val="00E42B55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FEEF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65093-D599-4D35-A305-A62D5213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57</cp:revision>
  <dcterms:created xsi:type="dcterms:W3CDTF">2015-06-10T19:26:00Z</dcterms:created>
  <dcterms:modified xsi:type="dcterms:W3CDTF">2020-10-06T11:02:00Z</dcterms:modified>
</cp:coreProperties>
</file>