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647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D86E60E" wp14:editId="538EF2CA">
            <wp:simplePos x="0" y="0"/>
            <wp:positionH relativeFrom="column">
              <wp:posOffset>371475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44EB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B7CB2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9D8A12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C42E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8F1539" w14:textId="25AFDB8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D9678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531F6" w:rsidRPr="004C2DA8">
        <w:rPr>
          <w:rFonts w:ascii="Arial" w:hAnsi="Arial" w:cs="Arial"/>
     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
        </w:rPr>
        <w:t>/</w:t>
      </w:r>
      <w:r w:rsidR="00D96784">
        <w:rPr>
          <w:rFonts w:ascii="Arial" w:hAnsi="Arial" w:cs="Arial"/>
          <w:sz w:val="22"/>
          <w:szCs w:val="22"/>
        </w:rPr>
        <w:t>1</w:t>
      </w:r>
      <w:r w:rsidR="004531F6" w:rsidRPr="004C2DA8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F54EC">
        <w:rPr>
          <w:rFonts w:ascii="Arial" w:hAnsi="Arial" w:cs="Arial"/>
          <w:sz w:val="22"/>
          <w:szCs w:val="22"/>
        </w:rPr>
        <w:t>20</w:t>
      </w:r>
    </w:p>
    <w:p w14:paraId="512DF0D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7E413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89919F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863F5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D39F82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3F1C58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330829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9CCD10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17AF17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43B64013" w14:textId="77777777" w:rsidTr="0060781A">
        <w:trPr>
          <w:trHeight w:val="838"/>
        </w:trPr>
        <w:tc>
          <w:tcPr>
            <w:tcW w:w="7905" w:type="dxa"/>
          </w:tcPr>
          <w:p w14:paraId="148E8E32" w14:textId="3636BB4E" w:rsidR="00430FA4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81A">
              <w:t xml:space="preserve"> </w:t>
            </w:r>
            <w:r w:rsidR="0060781A" w:rsidRPr="0060781A">
              <w:rPr>
                <w:rFonts w:ascii="Arial" w:hAnsi="Arial" w:cs="Arial"/>
                <w:bCs/>
              </w:rPr>
              <w:t>Μηχανουργικές εργασίες και επισκευές των γεφυρών καθίζησης στις Ε.Ε.Λ. Μυτιλήνης</w:t>
            </w:r>
            <w:r w:rsidR="009F54EC">
              <w:rPr>
                <w:rFonts w:ascii="Arial" w:hAnsi="Arial" w:cs="Arial"/>
                <w:bCs/>
              </w:rPr>
              <w:t>.</w:t>
            </w:r>
          </w:p>
          <w:p w14:paraId="3BF1C28C" w14:textId="77777777" w:rsidR="007E149D" w:rsidRDefault="007E149D" w:rsidP="00A77184">
            <w:pPr>
              <w:rPr>
                <w:rFonts w:ascii="Arial" w:hAnsi="Arial" w:cs="Arial"/>
                <w:bCs/>
              </w:rPr>
            </w:pPr>
          </w:p>
          <w:p w14:paraId="44C1390B" w14:textId="60B51EB8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7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54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531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14827" w:rsidRPr="00614827">
              <w:rPr>
                <w:rFonts w:ascii="Arial" w:hAnsi="Arial" w:cs="Arial"/>
                <w:bCs/>
                <w:sz w:val="22"/>
                <w:szCs w:val="22"/>
              </w:rPr>
              <w:t>13761</w:t>
            </w:r>
            <w:r w:rsidR="00D967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531F6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9678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531F6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1C4F404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BD2127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51C723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F55BCC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373B1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CE2A84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E5FDF6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6FA4A54" w14:textId="77777777" w:rsidTr="001845B6">
        <w:trPr>
          <w:trHeight w:val="838"/>
          <w:jc w:val="center"/>
        </w:trPr>
        <w:tc>
          <w:tcPr>
            <w:tcW w:w="632" w:type="dxa"/>
            <w:vAlign w:val="center"/>
          </w:tcPr>
          <w:p w14:paraId="4F0B34D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BF6C03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439135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CA6BE5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6F2AD96" w14:textId="6C90FDDC" w:rsidR="00FF31AB" w:rsidRPr="00297C12" w:rsidRDefault="00FF31AB" w:rsidP="001845B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0781A" w:rsidRPr="00297C12" w14:paraId="596A8722" w14:textId="77777777" w:rsidTr="001845B6">
        <w:trPr>
          <w:trHeight w:val="470"/>
          <w:jc w:val="center"/>
        </w:trPr>
        <w:tc>
          <w:tcPr>
            <w:tcW w:w="632" w:type="dxa"/>
            <w:vAlign w:val="center"/>
          </w:tcPr>
          <w:p w14:paraId="5B0255A6" w14:textId="77777777" w:rsidR="0060781A" w:rsidRPr="00297C12" w:rsidRDefault="0060781A" w:rsidP="006078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39CB90B" w14:textId="3EB43FB8" w:rsidR="0060781A" w:rsidRPr="006E7D7E" w:rsidRDefault="0060781A" w:rsidP="006078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E739883" w14:textId="4AB5276B" w:rsidR="0060781A" w:rsidRPr="006E7D7E" w:rsidRDefault="0060781A" w:rsidP="006078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εγκατάσταση σωλήνων υψηλής πίεσης (μαρκούτσια) μήκους 1,5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περίπου, εξωτερικής διαμέτρου 10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</w:t>
            </w:r>
            <w:r w:rsidRPr="003C7C58">
              <w:rPr>
                <w:rFonts w:ascii="Arial" w:hAnsi="Arial" w:cs="Arial"/>
                <w:b/>
                <w:bCs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για προέκταση γρασαδόρων από το υ</w:t>
            </w:r>
            <w:r w:rsidRPr="003C7C58">
              <w:rPr>
                <w:rFonts w:ascii="Arial" w:hAnsi="Arial" w:cs="Arial"/>
                <w:b/>
                <w:bCs/>
                <w:lang w:eastAsia="en-US"/>
              </w:rPr>
              <w:t>φιστάμενο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σημείο ομφαλών στο κέντρο περιστροφής των γεφυρών καθίζησης. (τεμ</w:t>
            </w:r>
            <w:r w:rsidRPr="00741279">
              <w:rPr>
                <w:rFonts w:ascii="Arial" w:hAnsi="Arial" w:cs="Arial"/>
                <w:b/>
                <w:bCs/>
                <w:lang w:eastAsia="en-US"/>
              </w:rPr>
              <w:t>άχια</w:t>
            </w:r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23AEB84D" w14:textId="77777777" w:rsidR="0060781A" w:rsidRPr="00297C12" w:rsidRDefault="0060781A" w:rsidP="0060781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12C3B" w14:textId="77777777" w:rsidR="0060781A" w:rsidRPr="00297C12" w:rsidRDefault="0060781A" w:rsidP="0060781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84FA2F8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6CF09E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BCC7F4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F465CCB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22C014D" w14:textId="0B76F682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9F54EC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D3AAE8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92227A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96292D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5A90E3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E417066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F81B6D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E515D3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2728091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DBB163E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D50FAA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6ACA00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782F6D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64483F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17CC" w14:textId="77777777" w:rsidR="00CF5DCF" w:rsidRDefault="00CF5DCF" w:rsidP="00520154">
      <w:r>
        <w:separator/>
      </w:r>
    </w:p>
  </w:endnote>
  <w:endnote w:type="continuationSeparator" w:id="0">
    <w:p w14:paraId="6DB1CFE1" w14:textId="77777777" w:rsidR="00CF5DCF" w:rsidRDefault="00CF5D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8253" w14:textId="77777777" w:rsidR="00CF5DCF" w:rsidRDefault="00CF5DCF" w:rsidP="00520154">
      <w:r>
        <w:separator/>
      </w:r>
    </w:p>
  </w:footnote>
  <w:footnote w:type="continuationSeparator" w:id="0">
    <w:p w14:paraId="0570FC84" w14:textId="77777777" w:rsidR="00CF5DCF" w:rsidRDefault="00CF5DC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13F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1D3D"/>
    <w:rsid w:val="000E2CAF"/>
    <w:rsid w:val="001075B2"/>
    <w:rsid w:val="001100FE"/>
    <w:rsid w:val="00145F73"/>
    <w:rsid w:val="00153EBC"/>
    <w:rsid w:val="0016413F"/>
    <w:rsid w:val="001758E2"/>
    <w:rsid w:val="00184393"/>
    <w:rsid w:val="001845B6"/>
    <w:rsid w:val="001A394B"/>
    <w:rsid w:val="001A47F6"/>
    <w:rsid w:val="001B285F"/>
    <w:rsid w:val="001D0218"/>
    <w:rsid w:val="001D5D01"/>
    <w:rsid w:val="00220C69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41625"/>
    <w:rsid w:val="004531F6"/>
    <w:rsid w:val="0049336E"/>
    <w:rsid w:val="004A4119"/>
    <w:rsid w:val="004C1CA2"/>
    <w:rsid w:val="004C2DA8"/>
    <w:rsid w:val="004F00D0"/>
    <w:rsid w:val="004F04FC"/>
    <w:rsid w:val="00520154"/>
    <w:rsid w:val="00540401"/>
    <w:rsid w:val="00544DEB"/>
    <w:rsid w:val="00560B0C"/>
    <w:rsid w:val="00561B40"/>
    <w:rsid w:val="00571EC3"/>
    <w:rsid w:val="00576D76"/>
    <w:rsid w:val="00585939"/>
    <w:rsid w:val="00594CAD"/>
    <w:rsid w:val="005C1A9C"/>
    <w:rsid w:val="005C22AD"/>
    <w:rsid w:val="005D4528"/>
    <w:rsid w:val="005D6C13"/>
    <w:rsid w:val="005E4A67"/>
    <w:rsid w:val="0060090B"/>
    <w:rsid w:val="0060781A"/>
    <w:rsid w:val="0061482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3162"/>
    <w:rsid w:val="006E7D7E"/>
    <w:rsid w:val="006F034A"/>
    <w:rsid w:val="006F06BC"/>
    <w:rsid w:val="006F6F0A"/>
    <w:rsid w:val="007069F1"/>
    <w:rsid w:val="00710AA6"/>
    <w:rsid w:val="00720CDF"/>
    <w:rsid w:val="00737B28"/>
    <w:rsid w:val="00744C40"/>
    <w:rsid w:val="00745561"/>
    <w:rsid w:val="00754AC8"/>
    <w:rsid w:val="00757259"/>
    <w:rsid w:val="00767847"/>
    <w:rsid w:val="00794BD6"/>
    <w:rsid w:val="007A48AC"/>
    <w:rsid w:val="007B4D6E"/>
    <w:rsid w:val="007D33A4"/>
    <w:rsid w:val="007D6B5C"/>
    <w:rsid w:val="007E080B"/>
    <w:rsid w:val="007E149D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D69D1"/>
    <w:rsid w:val="008E2EAD"/>
    <w:rsid w:val="009059FF"/>
    <w:rsid w:val="0092765C"/>
    <w:rsid w:val="00961D86"/>
    <w:rsid w:val="009B211C"/>
    <w:rsid w:val="009B2BAB"/>
    <w:rsid w:val="009C023B"/>
    <w:rsid w:val="009D4AF3"/>
    <w:rsid w:val="009E4797"/>
    <w:rsid w:val="009F54EC"/>
    <w:rsid w:val="00A0196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77184"/>
    <w:rsid w:val="00A80A09"/>
    <w:rsid w:val="00A86AEB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4C93"/>
    <w:rsid w:val="00B85A19"/>
    <w:rsid w:val="00B95231"/>
    <w:rsid w:val="00BB5475"/>
    <w:rsid w:val="00BD2BBA"/>
    <w:rsid w:val="00BE179B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CF5DCF"/>
    <w:rsid w:val="00D16A2B"/>
    <w:rsid w:val="00D3014B"/>
    <w:rsid w:val="00D42E63"/>
    <w:rsid w:val="00D444AF"/>
    <w:rsid w:val="00D92533"/>
    <w:rsid w:val="00D963D3"/>
    <w:rsid w:val="00D96784"/>
    <w:rsid w:val="00DA52CA"/>
    <w:rsid w:val="00DA674D"/>
    <w:rsid w:val="00DB4E3F"/>
    <w:rsid w:val="00DE17D2"/>
    <w:rsid w:val="00E05270"/>
    <w:rsid w:val="00E13B86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162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A626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4AA9-DC71-4AC6-8270-04EC82E9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2020-12-02T07:39:00Z</dcterms:modified>
</cp:coreProperties>
</file>