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7863883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4D0369" w:rsidRPr="00C5624C">
        <w:rPr>
          <w:rFonts w:ascii="Arial" w:hAnsi="Arial" w:cs="Arial"/>
          <w:sz w:val="22"/>
          <w:szCs w:val="22"/>
        </w:rPr>
        <w:t>15</w:t>
      </w:r>
      <w:r w:rsidR="004B2B6F" w:rsidRPr="004B2B6F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5D6B4E">
        <w:trPr>
          <w:trHeight w:val="838"/>
        </w:trPr>
        <w:tc>
          <w:tcPr>
            <w:tcW w:w="8472" w:type="dxa"/>
          </w:tcPr>
          <w:p w14:paraId="0944DD3F" w14:textId="689EECC1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9B3">
              <w:t xml:space="preserve"> </w:t>
            </w:r>
            <w:r w:rsidR="005D6B4E">
              <w:t xml:space="preserve"> </w:t>
            </w:r>
            <w:r w:rsidR="005D6B4E" w:rsidRPr="005D6B4E">
              <w:rPr>
                <w:rFonts w:ascii="Arial" w:hAnsi="Arial" w:cs="Arial"/>
                <w:bCs/>
              </w:rPr>
              <w:t>Προμήθεια προβολέων για τις ανάγκες των Αντλιοστασίων Ύδρευσης “Ύδατα, Δ5, ΤΣΕ4” της Δ.Ε.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AC6C0B7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5624C" w:rsidRPr="00C5624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1461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D0369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B2B6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D6B4E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5D6B4E" w:rsidRPr="00297C12" w:rsidRDefault="005D6B4E" w:rsidP="005D6B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FC4EAAB" w:rsidR="005D6B4E" w:rsidRPr="00F05EFC" w:rsidRDefault="005D6B4E" w:rsidP="005D6B4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B425DF1" w14:textId="188AC256" w:rsidR="005D6B4E" w:rsidRPr="009129B3" w:rsidRDefault="005D6B4E" w:rsidP="005D6B4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Προβολέας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led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AB50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επιτοίχιος</w:t>
            </w:r>
            <w:proofErr w:type="spellEnd"/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αδιάβροχος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ισχύος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1C1ACD81" w14:textId="77777777" w:rsidR="005D6B4E" w:rsidRPr="00297C12" w:rsidRDefault="005D6B4E" w:rsidP="005D6B4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5D6B4E" w:rsidRPr="00297C12" w:rsidRDefault="005D6B4E" w:rsidP="005D6B4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7C092" w14:textId="77777777" w:rsidR="004C1A64" w:rsidRDefault="004C1A64" w:rsidP="00520154">
      <w:r>
        <w:separator/>
      </w:r>
    </w:p>
  </w:endnote>
  <w:endnote w:type="continuationSeparator" w:id="0">
    <w:p w14:paraId="3F3BA7C1" w14:textId="77777777" w:rsidR="004C1A64" w:rsidRDefault="004C1A6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4A1A3" w14:textId="77777777" w:rsidR="004C1A64" w:rsidRDefault="004C1A64" w:rsidP="00520154">
      <w:r>
        <w:separator/>
      </w:r>
    </w:p>
  </w:footnote>
  <w:footnote w:type="continuationSeparator" w:id="0">
    <w:p w14:paraId="187C1B8B" w14:textId="77777777" w:rsidR="004C1A64" w:rsidRDefault="004C1A6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25FF3"/>
    <w:multiLevelType w:val="hybridMultilevel"/>
    <w:tmpl w:val="8A94E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2F73"/>
    <w:rsid w:val="00091790"/>
    <w:rsid w:val="000969AE"/>
    <w:rsid w:val="000D30BA"/>
    <w:rsid w:val="000E2CAF"/>
    <w:rsid w:val="000F260E"/>
    <w:rsid w:val="001100FE"/>
    <w:rsid w:val="00125636"/>
    <w:rsid w:val="00125ED8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023D"/>
    <w:rsid w:val="001D5D01"/>
    <w:rsid w:val="001F0CAC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B2B6F"/>
    <w:rsid w:val="004C1A64"/>
    <w:rsid w:val="004C1CA2"/>
    <w:rsid w:val="004D0369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B4E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F571D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129B3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4E93"/>
    <w:rsid w:val="00BC787B"/>
    <w:rsid w:val="00BD2BBA"/>
    <w:rsid w:val="00C11AAB"/>
    <w:rsid w:val="00C54D0B"/>
    <w:rsid w:val="00C5624C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EE0FD5"/>
    <w:rsid w:val="00F05EFC"/>
    <w:rsid w:val="00F1333D"/>
    <w:rsid w:val="00F14AB7"/>
    <w:rsid w:val="00F2315B"/>
    <w:rsid w:val="00F27607"/>
    <w:rsid w:val="00F35F2A"/>
    <w:rsid w:val="00F824ED"/>
    <w:rsid w:val="00F827A8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2021-02-15T10:49:00Z</dcterms:modified>
</cp:coreProperties>
</file>