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4253A2A0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CD6E07" w:rsidRPr="00A87B68">
        <w:rPr>
          <w:rFonts w:ascii="Arial" w:hAnsi="Arial" w:cs="Arial"/>
          <w:sz w:val="22"/>
          <w:szCs w:val="22"/>
        </w:rPr>
        <w:t>16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095383" w:rsidRPr="00CD6E07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C787B" w:rsidRPr="000D30BA">
        <w:rPr>
          <w:rFonts w:ascii="Arial" w:hAnsi="Arial" w:cs="Arial"/>
          <w:sz w:val="22"/>
          <w:szCs w:val="22"/>
        </w:rPr>
        <w:t>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BC787B">
        <w:trPr>
          <w:trHeight w:val="838"/>
        </w:trPr>
        <w:tc>
          <w:tcPr>
            <w:tcW w:w="8188" w:type="dxa"/>
          </w:tcPr>
          <w:p w14:paraId="0944DD3F" w14:textId="49CAA94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t xml:space="preserve"> </w:t>
            </w:r>
            <w:r w:rsidR="000D30BA">
              <w:t xml:space="preserve"> </w:t>
            </w:r>
            <w:r w:rsidR="000D30BA" w:rsidRPr="000D30BA">
              <w:rPr>
                <w:rFonts w:ascii="Arial" w:hAnsi="Arial" w:cs="Arial"/>
                <w:bCs/>
              </w:rPr>
              <w:t>Προμήθεια ηλεκτρολογικού υλικού για τις ανάγκες του Αντλιοστασίου Ακαθάρτων “Πλατεία Σαπφούς” της Δ.Ε.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58C38AF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7B68" w:rsidRPr="00A87B68">
              <w:rPr>
                <w:rFonts w:ascii="Arial" w:hAnsi="Arial" w:cs="Arial"/>
                <w:bCs/>
                <w:sz w:val="22"/>
                <w:szCs w:val="22"/>
              </w:rPr>
              <w:t>1543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D6E07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95383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D30BA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0D30BA" w:rsidRPr="00297C12" w:rsidRDefault="000D30BA" w:rsidP="000D30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0EBE7BFC" w:rsidR="000D30BA" w:rsidRPr="00BC787B" w:rsidRDefault="000D30BA" w:rsidP="000D30B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B425DF1" w14:textId="119567AA" w:rsidR="000D30BA" w:rsidRPr="00BC787B" w:rsidRDefault="000D30BA" w:rsidP="000D30B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πυκνωτών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</w:t>
            </w:r>
            <w:r w:rsidRPr="007266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UA</w:t>
            </w:r>
            <w:r w:rsidRPr="007266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30-30-10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</w:t>
            </w:r>
            <w:r w:rsidRPr="007266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πηνίο των 380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0" w:type="dxa"/>
            <w:vAlign w:val="center"/>
          </w:tcPr>
          <w:p w14:paraId="1C1ACD81" w14:textId="77777777" w:rsidR="000D30BA" w:rsidRPr="00297C12" w:rsidRDefault="000D30BA" w:rsidP="000D30B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0D30BA" w:rsidRPr="00297C12" w:rsidRDefault="000D30BA" w:rsidP="000D30B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6C8C0" w14:textId="77777777" w:rsidR="00703F29" w:rsidRDefault="00703F29" w:rsidP="00520154">
      <w:r>
        <w:separator/>
      </w:r>
    </w:p>
  </w:endnote>
  <w:endnote w:type="continuationSeparator" w:id="0">
    <w:p w14:paraId="72F8890D" w14:textId="77777777" w:rsidR="00703F29" w:rsidRDefault="00703F2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36066" w14:textId="77777777" w:rsidR="00703F29" w:rsidRDefault="00703F29" w:rsidP="00520154">
      <w:r>
        <w:separator/>
      </w:r>
    </w:p>
  </w:footnote>
  <w:footnote w:type="continuationSeparator" w:id="0">
    <w:p w14:paraId="5AC5A2D0" w14:textId="77777777" w:rsidR="00703F29" w:rsidRDefault="00703F2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5383"/>
    <w:rsid w:val="000969AE"/>
    <w:rsid w:val="000D30BA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B3577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08D7"/>
    <w:rsid w:val="004C1CA2"/>
    <w:rsid w:val="004F00D0"/>
    <w:rsid w:val="00520154"/>
    <w:rsid w:val="00540401"/>
    <w:rsid w:val="00544DEB"/>
    <w:rsid w:val="00553795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F29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87B68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CD6E07"/>
    <w:rsid w:val="00D16A2B"/>
    <w:rsid w:val="00D3014B"/>
    <w:rsid w:val="00D42E63"/>
    <w:rsid w:val="00D444AF"/>
    <w:rsid w:val="00D92533"/>
    <w:rsid w:val="00D963D3"/>
    <w:rsid w:val="00DA497B"/>
    <w:rsid w:val="00DA52CA"/>
    <w:rsid w:val="00DA674D"/>
    <w:rsid w:val="00DB4E3F"/>
    <w:rsid w:val="00DE17D2"/>
    <w:rsid w:val="00E05270"/>
    <w:rsid w:val="00E42B55"/>
    <w:rsid w:val="00E75ED0"/>
    <w:rsid w:val="00E84A4D"/>
    <w:rsid w:val="00E964AC"/>
    <w:rsid w:val="00EA00A8"/>
    <w:rsid w:val="00EA0DB5"/>
    <w:rsid w:val="00EA1D4F"/>
    <w:rsid w:val="00EB7DAA"/>
    <w:rsid w:val="00EC0167"/>
    <w:rsid w:val="00EE7C7F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53</cp:revision>
  <dcterms:created xsi:type="dcterms:W3CDTF">2015-06-10T19:26:00Z</dcterms:created>
  <dcterms:modified xsi:type="dcterms:W3CDTF">2021-02-16T08:40:00Z</dcterms:modified>
</cp:coreProperties>
</file>