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74A5B8C4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0E478D" w:rsidRPr="000C3441">
        <w:rPr>
          <w:rFonts w:ascii="Arial" w:hAnsi="Arial" w:cs="Arial"/>
          <w:sz w:val="22"/>
          <w:szCs w:val="22"/>
        </w:rPr>
        <w:t>26</w:t>
      </w:r>
      <w:r w:rsidR="004936EB" w:rsidRPr="004936EB">
        <w:rPr>
          <w:rFonts w:ascii="Arial" w:hAnsi="Arial" w:cs="Arial"/>
          <w:sz w:val="22"/>
          <w:szCs w:val="22"/>
        </w:rPr>
        <w:t>/02/2021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FF31AB" w:rsidRPr="00297C12" w14:paraId="3E8CE561" w14:textId="77777777" w:rsidTr="008D00FB">
        <w:trPr>
          <w:trHeight w:val="838"/>
        </w:trPr>
        <w:tc>
          <w:tcPr>
            <w:tcW w:w="7621" w:type="dxa"/>
          </w:tcPr>
          <w:p w14:paraId="0944DD3F" w14:textId="588E43B0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3AF4">
              <w:t xml:space="preserve"> </w:t>
            </w:r>
            <w:r w:rsidR="00407DC4">
              <w:t xml:space="preserve"> </w:t>
            </w:r>
            <w:r w:rsidR="00407DC4" w:rsidRPr="00407DC4">
              <w:rPr>
                <w:rFonts w:ascii="Arial" w:hAnsi="Arial" w:cs="Arial"/>
                <w:bCs/>
              </w:rPr>
              <w:t xml:space="preserve">Προμήθεια υλικών για κατασκευή δικτύου Αποχέτευσης στο κτήριο </w:t>
            </w:r>
            <w:proofErr w:type="spellStart"/>
            <w:r w:rsidR="00407DC4" w:rsidRPr="00407DC4">
              <w:rPr>
                <w:rFonts w:ascii="Arial" w:hAnsi="Arial" w:cs="Arial"/>
                <w:bCs/>
              </w:rPr>
              <w:t>βοθρολυμάτων</w:t>
            </w:r>
            <w:proofErr w:type="spellEnd"/>
            <w:r w:rsidR="00407DC4" w:rsidRPr="00407DC4">
              <w:rPr>
                <w:rFonts w:ascii="Arial" w:hAnsi="Arial" w:cs="Arial"/>
                <w:bCs/>
              </w:rPr>
              <w:t xml:space="preserve"> των ΕΕΛ Μυτιλήνης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3D31E30D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13B63" w:rsidRPr="00D13B63">
              <w:rPr>
                <w:rFonts w:ascii="Arial" w:hAnsi="Arial" w:cs="Arial"/>
                <w:bCs/>
                <w:sz w:val="22"/>
                <w:szCs w:val="22"/>
                <w:lang w:val="en-US"/>
              </w:rPr>
              <w:t>2266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E478D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936E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07DC4" w:rsidRPr="00297C12" w14:paraId="079DD24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407DC4" w:rsidRPr="00297C12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690C7504" w:rsidR="00407DC4" w:rsidRPr="00FE35D5" w:rsidRDefault="00407DC4" w:rsidP="00407D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B425DF1" w14:textId="200EB825" w:rsidR="00407DC4" w:rsidRPr="00BC787B" w:rsidRDefault="00407DC4" w:rsidP="00407DC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ΣΥΝΔΕΣΜΟΣ ΑΥΤΑΓΚΥΡΟΥΜΕΝΟΣ 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Φ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>160/160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PE (152-182)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850" w:type="dxa"/>
            <w:vAlign w:val="center"/>
          </w:tcPr>
          <w:p w14:paraId="1C1ACD81" w14:textId="77777777" w:rsidR="00407DC4" w:rsidRPr="00297C12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407DC4" w:rsidRPr="00297C12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07DC4" w:rsidRPr="00D13B63" w14:paraId="5BEE556C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9B270D8" w14:textId="0613D17D" w:rsidR="00407DC4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6D9FC9BC" w14:textId="027F4084" w:rsidR="00407DC4" w:rsidRPr="000C3441" w:rsidRDefault="000C3441" w:rsidP="00407D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</w:t>
            </w:r>
            <w:r>
              <w:rPr>
                <w:rFonts w:ascii="Arial" w:hAnsi="Arial" w:cs="Arial"/>
                <w:b/>
                <w:lang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260B2523" w14:textId="764D20A9" w:rsidR="00407DC4" w:rsidRPr="00407DC4" w:rsidRDefault="00407DC4" w:rsidP="00407DC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243718">
              <w:rPr>
                <w:rFonts w:ascii="Arial" w:hAnsi="Arial" w:cs="Arial"/>
                <w:b/>
                <w:sz w:val="22"/>
                <w:szCs w:val="22"/>
              </w:rPr>
              <w:t>ΣΩΛΗΝΑ</w:t>
            </w:r>
            <w:r w:rsidRPr="00407D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>Φ</w:t>
            </w:r>
            <w:r w:rsidRPr="00407D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160 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PE</w:t>
            </w:r>
            <w:r w:rsidRPr="00407D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1</w:t>
            </w:r>
            <w:r w:rsidR="000C3441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ATM</w:t>
            </w:r>
            <w:r w:rsidRPr="00407D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(</w:t>
            </w:r>
            <w:proofErr w:type="spellStart"/>
            <w:r w:rsidR="000C3441">
              <w:rPr>
                <w:rFonts w:ascii="Arial" w:hAnsi="Arial" w:cs="Arial"/>
                <w:b/>
                <w:sz w:val="22"/>
                <w:szCs w:val="22"/>
                <w:lang w:val="en-US"/>
              </w:rPr>
              <w:t>μέτρ</w:t>
            </w:r>
            <w:proofErr w:type="spellEnd"/>
            <w:r w:rsidR="000C3441">
              <w:rPr>
                <w:rFonts w:ascii="Arial" w:hAnsi="Arial" w:cs="Arial"/>
                <w:b/>
                <w:sz w:val="22"/>
                <w:szCs w:val="22"/>
                <w:lang w:val="en-US"/>
              </w:rPr>
              <w:t>α</w:t>
            </w:r>
            <w:r w:rsidRPr="00407D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     [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>Τ</w:t>
            </w:r>
            <w:r w:rsidRPr="00407DC4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>Π</w:t>
            </w:r>
            <w:r w:rsidRPr="00407D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="007F41D4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407D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]                    </w:t>
            </w:r>
          </w:p>
        </w:tc>
        <w:tc>
          <w:tcPr>
            <w:tcW w:w="850" w:type="dxa"/>
            <w:vAlign w:val="center"/>
          </w:tcPr>
          <w:p w14:paraId="149C82AA" w14:textId="77777777" w:rsidR="00407DC4" w:rsidRPr="00407DC4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534D6A28" w14:textId="77777777" w:rsidR="00407DC4" w:rsidRPr="00407DC4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407DC4" w:rsidRPr="00297C12" w14:paraId="73F22A1B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3DE741D1" w14:textId="4158634E" w:rsidR="00407DC4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14:paraId="6BD4B14F" w14:textId="4C82F18E" w:rsidR="00407DC4" w:rsidRDefault="00407DC4" w:rsidP="00407D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59A3215A" w14:textId="486B1234" w:rsidR="00407DC4" w:rsidRPr="005C528D" w:rsidRDefault="00407DC4" w:rsidP="00407DC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ΗΛΕΚΤΡΟΜΟΥΦΑ Φ160 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PE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Τ.Π. </w:t>
            </w:r>
            <w:r w:rsidR="007F41D4" w:rsidRPr="007F41D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>]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850" w:type="dxa"/>
            <w:vAlign w:val="center"/>
          </w:tcPr>
          <w:p w14:paraId="62436B0F" w14:textId="77777777" w:rsidR="00407DC4" w:rsidRPr="00297C12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F6F17D5" w14:textId="77777777" w:rsidR="00407DC4" w:rsidRPr="00297C12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07DC4" w:rsidRPr="00297C12" w14:paraId="2A8D3415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3B8B6133" w14:textId="76E67855" w:rsidR="00407DC4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14:paraId="6D1CBD2A" w14:textId="5679B0E6" w:rsidR="00407DC4" w:rsidRDefault="00407DC4" w:rsidP="00407DC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0291D3B8" w14:textId="1A52A9D2" w:rsidR="00407DC4" w:rsidRPr="005C528D" w:rsidRDefault="00407DC4" w:rsidP="00407DC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ΗΛΕΚΤΡΟΓΩΝΙΑ Φ160 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PE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Τ.Π. </w:t>
            </w:r>
            <w:r w:rsidR="007F41D4" w:rsidRPr="00FD33D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 xml:space="preserve"> ]</w:t>
            </w:r>
          </w:p>
        </w:tc>
        <w:tc>
          <w:tcPr>
            <w:tcW w:w="850" w:type="dxa"/>
            <w:vAlign w:val="center"/>
          </w:tcPr>
          <w:p w14:paraId="2F73FD35" w14:textId="77777777" w:rsidR="00407DC4" w:rsidRPr="00297C12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FC5990D" w14:textId="77777777" w:rsidR="00407DC4" w:rsidRPr="00297C12" w:rsidRDefault="00407DC4" w:rsidP="00407DC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8B7EA" w14:textId="77777777" w:rsidR="00FE49F7" w:rsidRDefault="00FE49F7" w:rsidP="00520154">
      <w:r>
        <w:separator/>
      </w:r>
    </w:p>
  </w:endnote>
  <w:endnote w:type="continuationSeparator" w:id="0">
    <w:p w14:paraId="5B12D715" w14:textId="77777777" w:rsidR="00FE49F7" w:rsidRDefault="00FE49F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484E3" w14:textId="77777777" w:rsidR="00FE49F7" w:rsidRDefault="00FE49F7" w:rsidP="00520154">
      <w:r>
        <w:separator/>
      </w:r>
    </w:p>
  </w:footnote>
  <w:footnote w:type="continuationSeparator" w:id="0">
    <w:p w14:paraId="7B61972F" w14:textId="77777777" w:rsidR="00FE49F7" w:rsidRDefault="00FE49F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7B78"/>
    <w:rsid w:val="000312B0"/>
    <w:rsid w:val="00035F10"/>
    <w:rsid w:val="00054C25"/>
    <w:rsid w:val="00061E50"/>
    <w:rsid w:val="000737BD"/>
    <w:rsid w:val="00082C88"/>
    <w:rsid w:val="00091790"/>
    <w:rsid w:val="000969AE"/>
    <w:rsid w:val="000C3441"/>
    <w:rsid w:val="000D03A8"/>
    <w:rsid w:val="000D30BA"/>
    <w:rsid w:val="000E2CAF"/>
    <w:rsid w:val="000E478D"/>
    <w:rsid w:val="000F260E"/>
    <w:rsid w:val="001100FE"/>
    <w:rsid w:val="00125636"/>
    <w:rsid w:val="00145F73"/>
    <w:rsid w:val="00152873"/>
    <w:rsid w:val="001537F0"/>
    <w:rsid w:val="00153EBC"/>
    <w:rsid w:val="0016413F"/>
    <w:rsid w:val="001758E2"/>
    <w:rsid w:val="00184393"/>
    <w:rsid w:val="00193D27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3DC2"/>
    <w:rsid w:val="00294A17"/>
    <w:rsid w:val="00297C12"/>
    <w:rsid w:val="002A1320"/>
    <w:rsid w:val="002E52CB"/>
    <w:rsid w:val="002E5A2F"/>
    <w:rsid w:val="00314DF5"/>
    <w:rsid w:val="00324C52"/>
    <w:rsid w:val="00333787"/>
    <w:rsid w:val="0039344B"/>
    <w:rsid w:val="003A2EF0"/>
    <w:rsid w:val="003B5DBD"/>
    <w:rsid w:val="003D010B"/>
    <w:rsid w:val="003E1A88"/>
    <w:rsid w:val="003E3180"/>
    <w:rsid w:val="003E3A7C"/>
    <w:rsid w:val="00405560"/>
    <w:rsid w:val="00407DC4"/>
    <w:rsid w:val="0047675A"/>
    <w:rsid w:val="0049336E"/>
    <w:rsid w:val="004936EB"/>
    <w:rsid w:val="004A4119"/>
    <w:rsid w:val="004C1CA2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5F352B"/>
    <w:rsid w:val="00634752"/>
    <w:rsid w:val="006441DE"/>
    <w:rsid w:val="00654A7B"/>
    <w:rsid w:val="00661CC7"/>
    <w:rsid w:val="006724FE"/>
    <w:rsid w:val="00691164"/>
    <w:rsid w:val="0069633C"/>
    <w:rsid w:val="0069681B"/>
    <w:rsid w:val="006A17BF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7F41D4"/>
    <w:rsid w:val="00803F03"/>
    <w:rsid w:val="00813512"/>
    <w:rsid w:val="00827AE1"/>
    <w:rsid w:val="00833520"/>
    <w:rsid w:val="0085644E"/>
    <w:rsid w:val="008952DA"/>
    <w:rsid w:val="008B4399"/>
    <w:rsid w:val="008B7579"/>
    <w:rsid w:val="008B7915"/>
    <w:rsid w:val="008D00FB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B5475"/>
    <w:rsid w:val="00BC787B"/>
    <w:rsid w:val="00BD2BBA"/>
    <w:rsid w:val="00C11AAB"/>
    <w:rsid w:val="00C54D0B"/>
    <w:rsid w:val="00C554A2"/>
    <w:rsid w:val="00C62EE8"/>
    <w:rsid w:val="00C82B38"/>
    <w:rsid w:val="00C93C76"/>
    <w:rsid w:val="00CA28AF"/>
    <w:rsid w:val="00CB33E8"/>
    <w:rsid w:val="00CC759E"/>
    <w:rsid w:val="00D13B63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C3AF4"/>
    <w:rsid w:val="00DE17D2"/>
    <w:rsid w:val="00E01B6C"/>
    <w:rsid w:val="00E05270"/>
    <w:rsid w:val="00E42B55"/>
    <w:rsid w:val="00E84A4D"/>
    <w:rsid w:val="00E964AC"/>
    <w:rsid w:val="00EA00A8"/>
    <w:rsid w:val="00EA0DB5"/>
    <w:rsid w:val="00EA1D4F"/>
    <w:rsid w:val="00EB7DAA"/>
    <w:rsid w:val="00EC0167"/>
    <w:rsid w:val="00F01C01"/>
    <w:rsid w:val="00F05EFC"/>
    <w:rsid w:val="00F1333D"/>
    <w:rsid w:val="00F14AB7"/>
    <w:rsid w:val="00F2315B"/>
    <w:rsid w:val="00F27607"/>
    <w:rsid w:val="00F35F2A"/>
    <w:rsid w:val="00F65FF2"/>
    <w:rsid w:val="00F824ED"/>
    <w:rsid w:val="00F8284F"/>
    <w:rsid w:val="00FA29C9"/>
    <w:rsid w:val="00FA2BA0"/>
    <w:rsid w:val="00FD33D3"/>
    <w:rsid w:val="00FD4C74"/>
    <w:rsid w:val="00FE35D5"/>
    <w:rsid w:val="00FE49F7"/>
    <w:rsid w:val="00FE77DF"/>
    <w:rsid w:val="00FF31AB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64</cp:revision>
  <dcterms:created xsi:type="dcterms:W3CDTF">2015-06-10T19:26:00Z</dcterms:created>
  <dcterms:modified xsi:type="dcterms:W3CDTF">2021-02-26T09:23:00Z</dcterms:modified>
</cp:coreProperties>
</file>