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277E30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1936C04D" w14:textId="77777777" w:rsidR="007958C2" w:rsidRDefault="007958C2" w:rsidP="007958C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</w:rPr>
              <w:t>Προμήθεια εργαλείων για τις ανάγκες των συνεργείων Ύδρευσης της ΔΕΥΑ Λέσβου.</w:t>
            </w:r>
          </w:p>
          <w:p w14:paraId="421419BE" w14:textId="647C01CB" w:rsidR="00651673" w:rsidRPr="00297C12" w:rsidRDefault="007958C2" w:rsidP="007958C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2947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09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61BED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C61BED" w:rsidRPr="00074A74" w:rsidRDefault="00C61BED" w:rsidP="00C61B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6536386" w:rsidR="00C61BED" w:rsidRPr="00350035" w:rsidRDefault="00C61BED" w:rsidP="00C61BE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26CB1306" w14:textId="3CB3C5C3" w:rsidR="00C61BED" w:rsidRPr="0078136E" w:rsidRDefault="00C61BED" w:rsidP="00C61B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καρυδάκια (κασετίνα)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καστάνια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(10-32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</w:tcPr>
          <w:p w14:paraId="57A59842" w14:textId="77777777" w:rsidR="00C61BED" w:rsidRPr="00CB2E41" w:rsidRDefault="00C61BED" w:rsidP="00C61B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C61BED" w:rsidRPr="00CB2E41" w:rsidRDefault="00C61BED" w:rsidP="00C61B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61BED" w:rsidRPr="00CB2E41" w14:paraId="20CCD808" w14:textId="77777777">
        <w:trPr>
          <w:trHeight w:val="466"/>
          <w:jc w:val="center"/>
        </w:trPr>
        <w:tc>
          <w:tcPr>
            <w:tcW w:w="632" w:type="dxa"/>
          </w:tcPr>
          <w:p w14:paraId="652FA75C" w14:textId="6D887768" w:rsidR="00C61BED" w:rsidRDefault="00C61BED" w:rsidP="00C61B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7034565A" w14:textId="2759BC15" w:rsidR="00C61BED" w:rsidRDefault="00C61BED" w:rsidP="00C61BE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22E1A40C" w14:textId="57B6A088" w:rsidR="00C61BED" w:rsidRPr="001918BF" w:rsidRDefault="00C61BED" w:rsidP="00C61B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Τροχός μικρός επαναφορτιζόμενος 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0" w:type="dxa"/>
          </w:tcPr>
          <w:p w14:paraId="455F22D2" w14:textId="77777777" w:rsidR="00C61BED" w:rsidRPr="00CB2E41" w:rsidRDefault="00C61BED" w:rsidP="00C61B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6DC7B08C" w14:textId="77777777" w:rsidR="00C61BED" w:rsidRPr="00CB2E41" w:rsidRDefault="00C61BED" w:rsidP="00C61B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D0805" w14:textId="77777777" w:rsidR="00277E30" w:rsidRDefault="00277E30" w:rsidP="00520154">
      <w:r>
        <w:separator/>
      </w:r>
    </w:p>
  </w:endnote>
  <w:endnote w:type="continuationSeparator" w:id="0">
    <w:p w14:paraId="6F3352E8" w14:textId="77777777" w:rsidR="00277E30" w:rsidRDefault="00277E3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48E50" w14:textId="77777777" w:rsidR="00277E30" w:rsidRDefault="00277E30" w:rsidP="00520154">
      <w:r>
        <w:separator/>
      </w:r>
    </w:p>
  </w:footnote>
  <w:footnote w:type="continuationSeparator" w:id="0">
    <w:p w14:paraId="2B328A7C" w14:textId="77777777" w:rsidR="00277E30" w:rsidRDefault="00277E3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77E30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958C2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1BED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798</Characters>
  <Application>Microsoft Office Word</Application>
  <DocSecurity>0</DocSecurity>
  <Lines>6</Lines>
  <Paragraphs>1</Paragraphs>
  <ScaleCrop>false</ScaleCrop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2021-03-09T09:08:00Z</dcterms:modified>
</cp:coreProperties>
</file>