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695101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44A41E0" w14:textId="66D356CF" w:rsidR="00A41E29" w:rsidRDefault="005450E5" w:rsidP="00A41E29">
            <w:pPr>
              <w:rPr>
                <w:rFonts w:ascii="Arial" w:hAnsi="Arial" w:cs="Arial"/>
              </w:rPr>
            </w:pPr>
            <w:r w:rsidRPr="005450E5">
              <w:rPr>
                <w:rFonts w:ascii="Arial" w:hAnsi="Arial" w:cs="Arial"/>
                <w:b/>
                <w:bCs/>
              </w:rPr>
              <w:t>Θέμα:</w:t>
            </w:r>
            <w:r>
              <w:rPr>
                <w:rFonts w:ascii="Arial" w:hAnsi="Arial" w:cs="Arial"/>
              </w:rPr>
              <w:t xml:space="preserve"> </w:t>
            </w:r>
            <w:r w:rsidR="00A41E29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A41E29">
              <w:rPr>
                <w:rFonts w:ascii="Arial" w:hAnsi="Arial" w:cs="Arial"/>
              </w:rPr>
              <w:t>inox</w:t>
            </w:r>
            <w:proofErr w:type="spellEnd"/>
            <w:r w:rsidR="00A41E29">
              <w:rPr>
                <w:rFonts w:ascii="Arial" w:hAnsi="Arial" w:cs="Arial"/>
              </w:rPr>
              <w:t xml:space="preserve"> υλικών ύδρευσης για τις ανάγκες του Κεντρικού Αντλιοστασίου </w:t>
            </w:r>
            <w:r w:rsidR="00A41E29" w:rsidRPr="00771492">
              <w:rPr>
                <w:rFonts w:ascii="Arial" w:hAnsi="Arial" w:cs="Arial"/>
              </w:rPr>
              <w:t>“</w:t>
            </w:r>
            <w:r w:rsidR="00A41E29">
              <w:rPr>
                <w:rFonts w:ascii="Arial" w:hAnsi="Arial" w:cs="Arial"/>
              </w:rPr>
              <w:t>Ύδατα</w:t>
            </w:r>
            <w:r w:rsidR="00A41E29" w:rsidRPr="00771492">
              <w:rPr>
                <w:rFonts w:ascii="Arial" w:hAnsi="Arial" w:cs="Arial"/>
              </w:rPr>
              <w:t>”</w:t>
            </w:r>
            <w:r w:rsidR="00A41E29">
              <w:rPr>
                <w:rFonts w:ascii="Arial" w:hAnsi="Arial" w:cs="Arial"/>
              </w:rPr>
              <w:t xml:space="preserve"> της ΔΕΥΑ Λέσβου.</w:t>
            </w:r>
          </w:p>
          <w:p w14:paraId="421419BE" w14:textId="3FCE23A3" w:rsidR="00651673" w:rsidRPr="00297C12" w:rsidRDefault="00A41E29" w:rsidP="00A41E2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2946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09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84C8B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D84C8B" w:rsidRPr="00074A74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56597B8D" w:rsidR="00D84C8B" w:rsidRPr="00350035" w:rsidRDefault="00D84C8B" w:rsidP="00D84C8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27193426" w14:textId="77777777" w:rsidR="00D84C8B" w:rsidRPr="005846B0" w:rsidRDefault="00D84C8B" w:rsidP="00D84C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Βανάκι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μπίλιας με πάσο 1/2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  <w:p w14:paraId="26CB1306" w14:textId="5A270C8C" w:rsidR="00D84C8B" w:rsidRPr="0078136E" w:rsidRDefault="00D84C8B" w:rsidP="00D84C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14:paraId="57A59842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84C8B" w:rsidRPr="00CB2E41" w14:paraId="711F8E88" w14:textId="77777777">
        <w:trPr>
          <w:trHeight w:val="466"/>
          <w:jc w:val="center"/>
        </w:trPr>
        <w:tc>
          <w:tcPr>
            <w:tcW w:w="632" w:type="dxa"/>
          </w:tcPr>
          <w:p w14:paraId="72359CE9" w14:textId="66F6706C" w:rsidR="00D84C8B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0DD17A27" w14:textId="24C521F3" w:rsidR="00D84C8B" w:rsidRDefault="00D84C8B" w:rsidP="00D84C8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3847E609" w14:textId="0CF24EC1" w:rsidR="00D84C8B" w:rsidRPr="001918BF" w:rsidRDefault="00D84C8B" w:rsidP="00D84C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Διπλομαστός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1/2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proofErr w:type="spellEnd"/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</w:tc>
        <w:tc>
          <w:tcPr>
            <w:tcW w:w="850" w:type="dxa"/>
          </w:tcPr>
          <w:p w14:paraId="3950C621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6ACDB82D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84C8B" w:rsidRPr="00CB2E41" w14:paraId="5AC20DF9" w14:textId="77777777">
        <w:trPr>
          <w:trHeight w:val="466"/>
          <w:jc w:val="center"/>
        </w:trPr>
        <w:tc>
          <w:tcPr>
            <w:tcW w:w="632" w:type="dxa"/>
          </w:tcPr>
          <w:p w14:paraId="60C1F394" w14:textId="1743C8D0" w:rsidR="00D84C8B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0BAA5D25" w14:textId="4FF712D1" w:rsidR="00D84C8B" w:rsidRDefault="00D84C8B" w:rsidP="00D84C8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21C408E5" w14:textId="46C3F763" w:rsidR="00D84C8B" w:rsidRPr="001918BF" w:rsidRDefault="00D84C8B" w:rsidP="00D84C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Γωνιά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1/2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proofErr w:type="spellEnd"/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</w:tc>
        <w:tc>
          <w:tcPr>
            <w:tcW w:w="850" w:type="dxa"/>
          </w:tcPr>
          <w:p w14:paraId="7895F25C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2B7FA3F7" w14:textId="77777777" w:rsidR="00D84C8B" w:rsidRPr="00CB2E41" w:rsidRDefault="00D84C8B" w:rsidP="00D84C8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1E7B8" w14:textId="77777777" w:rsidR="00695101" w:rsidRDefault="00695101" w:rsidP="00520154">
      <w:r>
        <w:separator/>
      </w:r>
    </w:p>
  </w:endnote>
  <w:endnote w:type="continuationSeparator" w:id="0">
    <w:p w14:paraId="0B7DDE1E" w14:textId="77777777" w:rsidR="00695101" w:rsidRDefault="0069510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6C54A" w14:textId="77777777" w:rsidR="00695101" w:rsidRDefault="00695101" w:rsidP="00520154">
      <w:r>
        <w:separator/>
      </w:r>
    </w:p>
  </w:footnote>
  <w:footnote w:type="continuationSeparator" w:id="0">
    <w:p w14:paraId="47D6FF28" w14:textId="77777777" w:rsidR="00695101" w:rsidRDefault="0069510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D3C49"/>
    <w:rsid w:val="004E7260"/>
    <w:rsid w:val="005043C6"/>
    <w:rsid w:val="005106BE"/>
    <w:rsid w:val="00520154"/>
    <w:rsid w:val="00540401"/>
    <w:rsid w:val="005450E5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5101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3212E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1E29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84C8B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</Words>
  <Characters>833</Characters>
  <Application>Microsoft Office Word</Application>
  <DocSecurity>0</DocSecurity>
  <Lines>6</Lines>
  <Paragraphs>1</Paragraphs>
  <ScaleCrop>false</ScaleCrop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2021-03-09T09:25:00Z</dcterms:modified>
</cp:coreProperties>
</file>