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6637" w14:textId="77777777" w:rsidR="00651673" w:rsidRDefault="007F32F0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75988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1;visibility:visible;mso-position-vertical-relative:line" o:allowoverlap="f">
            <v:imagedata r:id="rId7" o:title=""/>
            <w10:wrap type="square"/>
          </v:shape>
        </w:pict>
      </w:r>
    </w:p>
    <w:p w14:paraId="6E0A1735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1429342F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0BC3A02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6AE3D10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40D70A14" w14:textId="46353CDD" w:rsidR="00651673" w:rsidRPr="00B102D2" w:rsidRDefault="006C74D6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651673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14AA89F2" w14:textId="77777777" w:rsidR="00651673" w:rsidRPr="00297C12" w:rsidRDefault="00651673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D7AB2DF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2D0A6D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14:paraId="35F5C35A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14:paraId="30541FAD" w14:textId="77777777" w:rsidR="00651673" w:rsidRPr="00297C12" w:rsidRDefault="00651673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264FEA5E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2DEECAA" w14:textId="77777777" w:rsidR="00651673" w:rsidRPr="00297C12" w:rsidRDefault="00651673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14:paraId="1D2A31C4" w14:textId="77777777" w:rsidR="00651673" w:rsidRPr="00297C12" w:rsidRDefault="00651673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76C3F747" w14:textId="77777777" w:rsidR="00651673" w:rsidRPr="00297C12" w:rsidRDefault="00651673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651673" w:rsidRPr="00297C12" w14:paraId="182C58E1" w14:textId="77777777">
        <w:trPr>
          <w:trHeight w:val="859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3BB39BBB" w14:textId="77777777" w:rsidR="008A29E0" w:rsidRDefault="008A29E0" w:rsidP="008A29E0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 Προμήθεια και εγκατάσταση υποβρύχιου αντλητικού συγκροτήματος στην Υδρευτική  Γεώτρηση </w:t>
            </w:r>
            <w:r w:rsidRPr="009A3634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 xml:space="preserve"> Λαγκάδια</w:t>
            </w:r>
            <w:r w:rsidRPr="009A3634">
              <w:rPr>
                <w:rFonts w:ascii="Arial" w:hAnsi="Arial" w:cs="Arial"/>
              </w:rPr>
              <w:t xml:space="preserve">” </w:t>
            </w:r>
            <w:r>
              <w:rPr>
                <w:rFonts w:ascii="Arial" w:hAnsi="Arial" w:cs="Arial"/>
              </w:rPr>
              <w:t xml:space="preserve"> της Δ.Κ. </w:t>
            </w:r>
            <w:proofErr w:type="spellStart"/>
            <w:r>
              <w:rPr>
                <w:rFonts w:ascii="Arial" w:hAnsi="Arial" w:cs="Arial"/>
              </w:rPr>
              <w:t>Μανδαμάδου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421419BE" w14:textId="746A3716" w:rsidR="00651673" w:rsidRPr="00297C12" w:rsidRDefault="008A29E0" w:rsidP="008A29E0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3244</w:t>
            </w:r>
            <w:r w:rsidRPr="00BB7FCF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12</w:t>
            </w:r>
            <w:r w:rsidRPr="00BB7FCF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03</w:t>
            </w:r>
            <w:r w:rsidRPr="00BB7FCF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785A74D2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408843" w14:textId="77777777" w:rsidR="00651673" w:rsidRPr="00297C12" w:rsidRDefault="00651673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3B84270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2ED9A332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6E568D34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0973EE25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</w:p>
    <w:p w14:paraId="3F83A46F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651673" w:rsidRPr="00297C12" w14:paraId="4B99EE9A" w14:textId="77777777">
        <w:trPr>
          <w:trHeight w:val="808"/>
          <w:jc w:val="center"/>
        </w:trPr>
        <w:tc>
          <w:tcPr>
            <w:tcW w:w="632" w:type="dxa"/>
            <w:vAlign w:val="center"/>
          </w:tcPr>
          <w:p w14:paraId="3848097F" w14:textId="77777777" w:rsidR="00651673" w:rsidRPr="00297C12" w:rsidRDefault="0065167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EA11871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5336F9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614C7A5F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14:paraId="4DFF8725" w14:textId="77777777" w:rsidR="00651673" w:rsidRPr="00297C12" w:rsidRDefault="00651673" w:rsidP="00491DE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5EF08136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E38D8" w:rsidRPr="00CB2E41" w14:paraId="4CBEE457" w14:textId="77777777" w:rsidTr="007F32F0">
        <w:trPr>
          <w:trHeight w:val="466"/>
          <w:jc w:val="center"/>
        </w:trPr>
        <w:tc>
          <w:tcPr>
            <w:tcW w:w="632" w:type="dxa"/>
          </w:tcPr>
          <w:p w14:paraId="6B6358B1" w14:textId="77777777" w:rsidR="002E38D8" w:rsidRPr="00074A74" w:rsidRDefault="002E38D8" w:rsidP="002E38D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D4E7AD5" w14:textId="46536386" w:rsidR="002E38D8" w:rsidRPr="00350035" w:rsidRDefault="002E38D8" w:rsidP="002E38D8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6A68" w14:textId="77777777" w:rsidR="002E38D8" w:rsidRPr="009A3634" w:rsidRDefault="002E38D8" w:rsidP="002E38D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Προμήθεια</w:t>
            </w:r>
            <w:r>
              <w:rPr>
                <w:rFonts w:ascii="Arial" w:hAnsi="Arial" w:cs="Arial"/>
                <w:b/>
                <w:lang w:val="en-US" w:eastAsia="en-US"/>
              </w:rPr>
              <w:t>:</w:t>
            </w:r>
          </w:p>
          <w:p w14:paraId="428FE482" w14:textId="77777777" w:rsidR="002E38D8" w:rsidRDefault="002E38D8" w:rsidP="002E38D8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Υποβρύχιο αντλητικό</w:t>
            </w:r>
            <w:r w:rsidRPr="00332A69">
              <w:rPr>
                <w:rFonts w:ascii="Arial" w:hAnsi="Arial" w:cs="Arial"/>
                <w:b/>
                <w:lang w:eastAsia="en-US"/>
              </w:rPr>
              <w:t xml:space="preserve"> συγκρότημα</w:t>
            </w:r>
            <w:r>
              <w:rPr>
                <w:rFonts w:ascii="Arial" w:hAnsi="Arial" w:cs="Arial"/>
                <w:b/>
                <w:lang w:eastAsia="en-US"/>
              </w:rPr>
              <w:t xml:space="preserve"> 10</w:t>
            </w:r>
            <w:r>
              <w:rPr>
                <w:rFonts w:ascii="Arial" w:hAnsi="Arial" w:cs="Arial"/>
                <w:b/>
                <w:lang w:val="en-US" w:eastAsia="en-US"/>
              </w:rPr>
              <w:t>HP</w:t>
            </w:r>
            <w:r w:rsidRPr="00370E07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κινητήρα και αντλία με ανοξείδωτες πτερωτές λόγω άμμου. </w:t>
            </w:r>
          </w:p>
          <w:p w14:paraId="26CB1306" w14:textId="32106A29" w:rsidR="002E38D8" w:rsidRPr="0078136E" w:rsidRDefault="002E38D8" w:rsidP="002E38D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850" w:type="dxa"/>
          </w:tcPr>
          <w:p w14:paraId="57A59842" w14:textId="77777777" w:rsidR="002E38D8" w:rsidRPr="00CB2E41" w:rsidRDefault="002E38D8" w:rsidP="002E38D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06CEF5F8" w14:textId="77777777" w:rsidR="002E38D8" w:rsidRPr="00CB2E41" w:rsidRDefault="002E38D8" w:rsidP="002E38D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2E38D8" w:rsidRPr="00CB2E41" w14:paraId="3C6BCF69" w14:textId="77777777" w:rsidTr="007F32F0">
        <w:trPr>
          <w:trHeight w:val="466"/>
          <w:jc w:val="center"/>
        </w:trPr>
        <w:tc>
          <w:tcPr>
            <w:tcW w:w="632" w:type="dxa"/>
          </w:tcPr>
          <w:p w14:paraId="1881B111" w14:textId="6F034B8E" w:rsidR="002E38D8" w:rsidRDefault="002E38D8" w:rsidP="002E38D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3" w:type="dxa"/>
          </w:tcPr>
          <w:p w14:paraId="4272A8C0" w14:textId="6C768716" w:rsidR="002E38D8" w:rsidRDefault="002E38D8" w:rsidP="002E38D8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2911" w14:textId="77777777" w:rsidR="002E38D8" w:rsidRDefault="002E38D8" w:rsidP="002E38D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Παροχή Υπηρεσιών</w:t>
            </w:r>
            <w:r w:rsidRPr="00370E07">
              <w:rPr>
                <w:rFonts w:ascii="Arial" w:hAnsi="Arial" w:cs="Arial"/>
                <w:b/>
                <w:lang w:eastAsia="en-US"/>
              </w:rPr>
              <w:t>:</w:t>
            </w:r>
          </w:p>
          <w:p w14:paraId="5CBA42D9" w14:textId="77777777" w:rsidR="002E38D8" w:rsidRDefault="002E38D8" w:rsidP="002E38D8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Ανέλκυση παλαιού αντλητικού συγκροτήματος </w:t>
            </w:r>
          </w:p>
          <w:p w14:paraId="70A35838" w14:textId="77777777" w:rsidR="002E38D8" w:rsidRDefault="002E38D8" w:rsidP="002E38D8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Καθέλκυση νέου</w:t>
            </w:r>
          </w:p>
          <w:p w14:paraId="457C50EF" w14:textId="77777777" w:rsidR="002E38D8" w:rsidRDefault="002E38D8" w:rsidP="002E38D8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Τακτοποίηση ηλεκτρολογικού πίνακα  </w:t>
            </w:r>
          </w:p>
          <w:p w14:paraId="43C0A3D8" w14:textId="4D39AC94" w:rsidR="002E38D8" w:rsidRPr="001918BF" w:rsidRDefault="002E38D8" w:rsidP="002E38D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Συνδέσεις υδραυλικές &amp; ηλεκτρολογικές. </w:t>
            </w:r>
          </w:p>
        </w:tc>
        <w:tc>
          <w:tcPr>
            <w:tcW w:w="850" w:type="dxa"/>
          </w:tcPr>
          <w:p w14:paraId="505A63FE" w14:textId="77777777" w:rsidR="002E38D8" w:rsidRPr="00CB2E41" w:rsidRDefault="002E38D8" w:rsidP="002E38D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36BAEEE6" w14:textId="77777777" w:rsidR="002E38D8" w:rsidRPr="00CB2E41" w:rsidRDefault="002E38D8" w:rsidP="002E38D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FC49FB" w:rsidRPr="00297C12" w14:paraId="7BBD7519" w14:textId="77777777" w:rsidTr="00CE30F8">
        <w:trPr>
          <w:trHeight w:val="466"/>
          <w:jc w:val="center"/>
        </w:trPr>
        <w:tc>
          <w:tcPr>
            <w:tcW w:w="9875" w:type="dxa"/>
            <w:gridSpan w:val="5"/>
          </w:tcPr>
          <w:p w14:paraId="62C66EE2" w14:textId="77777777" w:rsidR="00FC49FB" w:rsidRDefault="00FC49FB" w:rsidP="00FC49FB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Σημ</w:t>
            </w:r>
            <w:r w:rsidRPr="00535D63">
              <w:rPr>
                <w:rFonts w:ascii="Arial" w:hAnsi="Arial" w:cs="Arial"/>
                <w:b/>
                <w:lang w:eastAsia="en-US"/>
              </w:rPr>
              <w:t xml:space="preserve">.: </w:t>
            </w:r>
            <w:r>
              <w:rPr>
                <w:rFonts w:ascii="Arial" w:hAnsi="Arial" w:cs="Arial"/>
                <w:b/>
                <w:lang w:eastAsia="en-US"/>
              </w:rPr>
              <w:t>Η γεώτρηση έχει βάθος 135-140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μανομετρικό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160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370E07">
              <w:rPr>
                <w:rFonts w:ascii="Arial" w:hAnsi="Arial" w:cs="Arial"/>
                <w:b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lang w:eastAsia="en-US"/>
              </w:rPr>
              <w:t>παροχή 7-8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370E07"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</w:p>
          <w:p w14:paraId="72D1F553" w14:textId="21E4D4DA" w:rsidR="00FC49FB" w:rsidRPr="00297C12" w:rsidRDefault="00FC49FB" w:rsidP="00FC49F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Η εργασία θα εκτελεσθεί με τα χέρια γιατί δεν υπάρχει δρόμος. Η γεώτρηση βρίσκεται πίσω από το Δημαρχείο του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Μανδαμάδου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>.</w:t>
            </w:r>
          </w:p>
        </w:tc>
      </w:tr>
      <w:tr w:rsidR="00651673" w:rsidRPr="00297C12" w14:paraId="3CB0B28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85A42A5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14:paraId="49BB978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032BE4F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61BD4CB1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14:paraId="3633FADE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51096DD1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5FB1100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14:paraId="4BC7F4DC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14:paraId="71C6D938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52B82202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CFD911F" w14:textId="77777777" w:rsidR="00651673" w:rsidRPr="00297C12" w:rsidRDefault="00651673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26B54FC5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14C1F5A3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Ταυτότητας/Διαβατηρίου</w:t>
      </w:r>
    </w:p>
    <w:p w14:paraId="6FF9231D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43C4F284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651673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AA0EC" w14:textId="77777777" w:rsidR="007F32F0" w:rsidRDefault="007F32F0" w:rsidP="00520154">
      <w:r>
        <w:separator/>
      </w:r>
    </w:p>
  </w:endnote>
  <w:endnote w:type="continuationSeparator" w:id="0">
    <w:p w14:paraId="5A05628B" w14:textId="77777777" w:rsidR="007F32F0" w:rsidRDefault="007F32F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473FB" w14:textId="77777777" w:rsidR="007F32F0" w:rsidRDefault="007F32F0" w:rsidP="00520154">
      <w:r>
        <w:separator/>
      </w:r>
    </w:p>
  </w:footnote>
  <w:footnote w:type="continuationSeparator" w:id="0">
    <w:p w14:paraId="12E9D428" w14:textId="77777777" w:rsidR="007F32F0" w:rsidRDefault="007F32F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260F" w14:textId="77777777" w:rsidR="00651673" w:rsidRDefault="00651673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C79E1"/>
    <w:multiLevelType w:val="hybridMultilevel"/>
    <w:tmpl w:val="E778706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8751C27"/>
    <w:multiLevelType w:val="hybridMultilevel"/>
    <w:tmpl w:val="655274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70F8C"/>
    <w:rsid w:val="00074A74"/>
    <w:rsid w:val="00076836"/>
    <w:rsid w:val="00082C88"/>
    <w:rsid w:val="00085E9C"/>
    <w:rsid w:val="000969AE"/>
    <w:rsid w:val="000A376A"/>
    <w:rsid w:val="000E2CAF"/>
    <w:rsid w:val="000E3E7A"/>
    <w:rsid w:val="000E3EAC"/>
    <w:rsid w:val="001100FE"/>
    <w:rsid w:val="00132D74"/>
    <w:rsid w:val="00145F73"/>
    <w:rsid w:val="001616CD"/>
    <w:rsid w:val="001758E2"/>
    <w:rsid w:val="00184393"/>
    <w:rsid w:val="001A394B"/>
    <w:rsid w:val="001A47F6"/>
    <w:rsid w:val="001B285F"/>
    <w:rsid w:val="001C75DA"/>
    <w:rsid w:val="001D0218"/>
    <w:rsid w:val="00203177"/>
    <w:rsid w:val="00214EE9"/>
    <w:rsid w:val="00220382"/>
    <w:rsid w:val="00230137"/>
    <w:rsid w:val="00241AEB"/>
    <w:rsid w:val="00245179"/>
    <w:rsid w:val="002474BA"/>
    <w:rsid w:val="00263026"/>
    <w:rsid w:val="00281C08"/>
    <w:rsid w:val="00291616"/>
    <w:rsid w:val="002946A7"/>
    <w:rsid w:val="00294A17"/>
    <w:rsid w:val="00297C12"/>
    <w:rsid w:val="002D2E63"/>
    <w:rsid w:val="002E38D8"/>
    <w:rsid w:val="002E5A2F"/>
    <w:rsid w:val="002F72E6"/>
    <w:rsid w:val="00310F46"/>
    <w:rsid w:val="00314DF5"/>
    <w:rsid w:val="0032041D"/>
    <w:rsid w:val="00324C52"/>
    <w:rsid w:val="0033110F"/>
    <w:rsid w:val="00333787"/>
    <w:rsid w:val="00350035"/>
    <w:rsid w:val="00356AC3"/>
    <w:rsid w:val="0039344B"/>
    <w:rsid w:val="003A2EF0"/>
    <w:rsid w:val="003D3724"/>
    <w:rsid w:val="003E1A88"/>
    <w:rsid w:val="003E3180"/>
    <w:rsid w:val="003E368D"/>
    <w:rsid w:val="003E3A7C"/>
    <w:rsid w:val="00405560"/>
    <w:rsid w:val="0041022D"/>
    <w:rsid w:val="0041052C"/>
    <w:rsid w:val="00442F7B"/>
    <w:rsid w:val="004636F2"/>
    <w:rsid w:val="00470313"/>
    <w:rsid w:val="00472BBF"/>
    <w:rsid w:val="004862F8"/>
    <w:rsid w:val="00491DE8"/>
    <w:rsid w:val="004C6107"/>
    <w:rsid w:val="004E7260"/>
    <w:rsid w:val="005043C6"/>
    <w:rsid w:val="005106BE"/>
    <w:rsid w:val="00520154"/>
    <w:rsid w:val="00540401"/>
    <w:rsid w:val="00572C1F"/>
    <w:rsid w:val="00582F98"/>
    <w:rsid w:val="0058322B"/>
    <w:rsid w:val="00585939"/>
    <w:rsid w:val="00594CAD"/>
    <w:rsid w:val="005C1A9C"/>
    <w:rsid w:val="005D4528"/>
    <w:rsid w:val="005E4A67"/>
    <w:rsid w:val="00612340"/>
    <w:rsid w:val="00634752"/>
    <w:rsid w:val="00642B6F"/>
    <w:rsid w:val="006441DE"/>
    <w:rsid w:val="00651673"/>
    <w:rsid w:val="00654A7B"/>
    <w:rsid w:val="00672144"/>
    <w:rsid w:val="006724FE"/>
    <w:rsid w:val="0069443C"/>
    <w:rsid w:val="0069633C"/>
    <w:rsid w:val="0069681B"/>
    <w:rsid w:val="006A71D2"/>
    <w:rsid w:val="006C211C"/>
    <w:rsid w:val="006C74D6"/>
    <w:rsid w:val="006D27E4"/>
    <w:rsid w:val="006D4878"/>
    <w:rsid w:val="006D4FB7"/>
    <w:rsid w:val="006F06BC"/>
    <w:rsid w:val="007069F1"/>
    <w:rsid w:val="00710AA6"/>
    <w:rsid w:val="00721A57"/>
    <w:rsid w:val="00730270"/>
    <w:rsid w:val="0074319F"/>
    <w:rsid w:val="00744C40"/>
    <w:rsid w:val="00745561"/>
    <w:rsid w:val="00757259"/>
    <w:rsid w:val="0078136E"/>
    <w:rsid w:val="00794BD6"/>
    <w:rsid w:val="007A48AC"/>
    <w:rsid w:val="007B2B9A"/>
    <w:rsid w:val="007B4D6E"/>
    <w:rsid w:val="007C182C"/>
    <w:rsid w:val="007D538A"/>
    <w:rsid w:val="007F32F0"/>
    <w:rsid w:val="0080183C"/>
    <w:rsid w:val="00803F03"/>
    <w:rsid w:val="008112E2"/>
    <w:rsid w:val="00813512"/>
    <w:rsid w:val="00827AE1"/>
    <w:rsid w:val="00833520"/>
    <w:rsid w:val="00853715"/>
    <w:rsid w:val="00854C12"/>
    <w:rsid w:val="0085644E"/>
    <w:rsid w:val="00862366"/>
    <w:rsid w:val="00881500"/>
    <w:rsid w:val="00882DFF"/>
    <w:rsid w:val="00895E6B"/>
    <w:rsid w:val="008A29E0"/>
    <w:rsid w:val="008B4399"/>
    <w:rsid w:val="008B7579"/>
    <w:rsid w:val="008E2EAD"/>
    <w:rsid w:val="008E7233"/>
    <w:rsid w:val="008F60EB"/>
    <w:rsid w:val="00911648"/>
    <w:rsid w:val="00917321"/>
    <w:rsid w:val="00961D86"/>
    <w:rsid w:val="009654C1"/>
    <w:rsid w:val="0097376E"/>
    <w:rsid w:val="009B211C"/>
    <w:rsid w:val="009B2BAB"/>
    <w:rsid w:val="009B5619"/>
    <w:rsid w:val="009B5DF5"/>
    <w:rsid w:val="009C023B"/>
    <w:rsid w:val="009D4AF3"/>
    <w:rsid w:val="009E2166"/>
    <w:rsid w:val="009E4797"/>
    <w:rsid w:val="00A0100C"/>
    <w:rsid w:val="00A22EC4"/>
    <w:rsid w:val="00A34B34"/>
    <w:rsid w:val="00A35556"/>
    <w:rsid w:val="00A360FF"/>
    <w:rsid w:val="00A37C24"/>
    <w:rsid w:val="00A40162"/>
    <w:rsid w:val="00A4525A"/>
    <w:rsid w:val="00A51F19"/>
    <w:rsid w:val="00A57D14"/>
    <w:rsid w:val="00A6354C"/>
    <w:rsid w:val="00A75364"/>
    <w:rsid w:val="00A807C3"/>
    <w:rsid w:val="00A80A09"/>
    <w:rsid w:val="00AB6085"/>
    <w:rsid w:val="00AB7B67"/>
    <w:rsid w:val="00AC138C"/>
    <w:rsid w:val="00AE1C84"/>
    <w:rsid w:val="00AE3219"/>
    <w:rsid w:val="00AE3D14"/>
    <w:rsid w:val="00B04B82"/>
    <w:rsid w:val="00B102D2"/>
    <w:rsid w:val="00B74317"/>
    <w:rsid w:val="00B85A19"/>
    <w:rsid w:val="00B95231"/>
    <w:rsid w:val="00BB5475"/>
    <w:rsid w:val="00BD2BBA"/>
    <w:rsid w:val="00C11AAB"/>
    <w:rsid w:val="00C36AF1"/>
    <w:rsid w:val="00C54D0B"/>
    <w:rsid w:val="00C60642"/>
    <w:rsid w:val="00C62EE8"/>
    <w:rsid w:val="00C82B38"/>
    <w:rsid w:val="00C857C5"/>
    <w:rsid w:val="00C862D4"/>
    <w:rsid w:val="00C93C76"/>
    <w:rsid w:val="00CA28AF"/>
    <w:rsid w:val="00CB2E41"/>
    <w:rsid w:val="00CB33E8"/>
    <w:rsid w:val="00CC14C1"/>
    <w:rsid w:val="00D16A2B"/>
    <w:rsid w:val="00D22EDE"/>
    <w:rsid w:val="00D23EB8"/>
    <w:rsid w:val="00D3014B"/>
    <w:rsid w:val="00D30453"/>
    <w:rsid w:val="00D33687"/>
    <w:rsid w:val="00D40807"/>
    <w:rsid w:val="00D558E4"/>
    <w:rsid w:val="00D92533"/>
    <w:rsid w:val="00D963D3"/>
    <w:rsid w:val="00DA674D"/>
    <w:rsid w:val="00DA70FD"/>
    <w:rsid w:val="00DB4E3F"/>
    <w:rsid w:val="00DC0F52"/>
    <w:rsid w:val="00DE17D2"/>
    <w:rsid w:val="00E05270"/>
    <w:rsid w:val="00E17785"/>
    <w:rsid w:val="00E32D50"/>
    <w:rsid w:val="00E42B55"/>
    <w:rsid w:val="00E84A4D"/>
    <w:rsid w:val="00E964AC"/>
    <w:rsid w:val="00EA1D4F"/>
    <w:rsid w:val="00EB7DAA"/>
    <w:rsid w:val="00ED4B49"/>
    <w:rsid w:val="00F1333D"/>
    <w:rsid w:val="00F14AB7"/>
    <w:rsid w:val="00F2315B"/>
    <w:rsid w:val="00F27607"/>
    <w:rsid w:val="00F303B8"/>
    <w:rsid w:val="00F3231E"/>
    <w:rsid w:val="00F33182"/>
    <w:rsid w:val="00F824ED"/>
    <w:rsid w:val="00F9683A"/>
    <w:rsid w:val="00FA29C9"/>
    <w:rsid w:val="00FA2BA0"/>
    <w:rsid w:val="00FA508A"/>
    <w:rsid w:val="00FB1885"/>
    <w:rsid w:val="00FC1CB7"/>
    <w:rsid w:val="00FC49FB"/>
    <w:rsid w:val="00FE77DF"/>
    <w:rsid w:val="00FF31AB"/>
    <w:rsid w:val="00FF5FE8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FC8B6"/>
  <w15:docId w15:val="{420AB4F7-FC13-4D75-B23B-7C2AF476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6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211</Words>
  <Characters>1143</Characters>
  <Application>Microsoft Office Word</Application>
  <DocSecurity>0</DocSecurity>
  <Lines>9</Lines>
  <Paragraphs>2</Paragraphs>
  <ScaleCrop>false</ScaleCrop>
  <Company>Hewlett-Packard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55</cp:revision>
  <dcterms:created xsi:type="dcterms:W3CDTF">2015-06-10T19:26:00Z</dcterms:created>
  <dcterms:modified xsi:type="dcterms:W3CDTF">2021-03-12T11:28:00Z</dcterms:modified>
</cp:coreProperties>
</file>