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2877A5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46353CDD" w:rsidR="00651673" w:rsidRPr="00B102D2" w:rsidRDefault="006C74D6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651673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4EE1A4C5" w14:textId="01347607" w:rsidR="00871008" w:rsidRDefault="00871008" w:rsidP="00871008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</w:rPr>
              <w:t>Προμήθεια μπαλονιών έμφραξης σωλήνων για τις ανάγκες του Τμήματος Αποχέτευσης της ΔΕΥΑ Λέσβου.</w:t>
            </w:r>
          </w:p>
          <w:p w14:paraId="54A0A5BC" w14:textId="77777777" w:rsidR="0078188D" w:rsidRDefault="0078188D" w:rsidP="00871008">
            <w:pPr>
              <w:rPr>
                <w:rFonts w:ascii="Arial" w:hAnsi="Arial" w:cs="Arial"/>
              </w:rPr>
            </w:pPr>
          </w:p>
          <w:p w14:paraId="421419BE" w14:textId="7396CEA4" w:rsidR="00651673" w:rsidRPr="00297C12" w:rsidRDefault="00871008" w:rsidP="00871008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78188D">
              <w:rPr>
                <w:b/>
                <w:bCs/>
                <w:sz w:val="22"/>
                <w:szCs w:val="22"/>
              </w:rPr>
              <w:t xml:space="preserve"> </w:t>
            </w:r>
            <w:r w:rsidR="006C2A76">
              <w:rPr>
                <w:b/>
                <w:bCs/>
                <w:sz w:val="22"/>
                <w:szCs w:val="22"/>
              </w:rPr>
              <w:t>3775</w:t>
            </w:r>
            <w:r w:rsidRPr="00BB7FCF">
              <w:rPr>
                <w:b/>
                <w:bCs/>
                <w:sz w:val="22"/>
                <w:szCs w:val="22"/>
              </w:rPr>
              <w:t>/</w:t>
            </w:r>
            <w:r w:rsidR="0078188D">
              <w:rPr>
                <w:b/>
                <w:bCs/>
                <w:sz w:val="22"/>
                <w:szCs w:val="22"/>
              </w:rPr>
              <w:t>24</w:t>
            </w:r>
            <w:r w:rsidRPr="00BB7FCF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03</w:t>
            </w:r>
            <w:r w:rsidRPr="00BB7FCF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 w:rsidTr="0078188D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center"/>
          </w:tcPr>
          <w:p w14:paraId="5EF08136" w14:textId="7C104AC8" w:rsidR="00651673" w:rsidRPr="00297C12" w:rsidRDefault="00651673" w:rsidP="0078188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</w:tc>
      </w:tr>
      <w:tr w:rsidR="006C74D6" w:rsidRPr="00CB2E41" w14:paraId="4CBEE457" w14:textId="77777777" w:rsidTr="0078188D">
        <w:trPr>
          <w:trHeight w:val="466"/>
          <w:jc w:val="center"/>
        </w:trPr>
        <w:tc>
          <w:tcPr>
            <w:tcW w:w="632" w:type="dxa"/>
            <w:vAlign w:val="center"/>
          </w:tcPr>
          <w:p w14:paraId="6B6358B1" w14:textId="77777777" w:rsidR="006C74D6" w:rsidRPr="00074A74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5D4E7AD5" w14:textId="38AB88FE" w:rsidR="006C74D6" w:rsidRPr="00350035" w:rsidRDefault="008612EF" w:rsidP="006C74D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26CB1306" w14:textId="008CD616" w:rsidR="006C74D6" w:rsidRPr="00B95018" w:rsidRDefault="00871008" w:rsidP="006C74D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Μπαλόνι  ελαστικό έμφραξης αγωγού αποχέτευσης Φ200-400 </w:t>
            </w:r>
          </w:p>
        </w:tc>
        <w:tc>
          <w:tcPr>
            <w:tcW w:w="850" w:type="dxa"/>
            <w:vAlign w:val="center"/>
          </w:tcPr>
          <w:p w14:paraId="57A59842" w14:textId="77777777" w:rsidR="006C74D6" w:rsidRPr="00CB2E41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  <w:vAlign w:val="center"/>
          </w:tcPr>
          <w:p w14:paraId="06CEF5F8" w14:textId="77777777" w:rsidR="006C74D6" w:rsidRPr="00CB2E41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3CB0B284" w14:textId="77777777" w:rsidTr="0078188D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14:paraId="485A42A5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  <w:vAlign w:val="center"/>
          </w:tcPr>
          <w:p w14:paraId="49BB978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032BE4F4" w14:textId="77777777" w:rsidTr="0078188D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14:paraId="61BD4CB1" w14:textId="2E61E162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 w:rsidR="00781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63" w:type="dxa"/>
            <w:vAlign w:val="center"/>
          </w:tcPr>
          <w:p w14:paraId="3633FADE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51096DD1" w14:textId="77777777" w:rsidTr="0078188D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14:paraId="45FB1100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  <w:vAlign w:val="center"/>
          </w:tcPr>
          <w:p w14:paraId="4BC7F4DC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B89ABB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714C436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BA209" w14:textId="77777777" w:rsidR="002877A5" w:rsidRDefault="002877A5" w:rsidP="00520154">
      <w:r>
        <w:separator/>
      </w:r>
    </w:p>
  </w:endnote>
  <w:endnote w:type="continuationSeparator" w:id="0">
    <w:p w14:paraId="78D512E2" w14:textId="77777777" w:rsidR="002877A5" w:rsidRDefault="002877A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DBB1F" w14:textId="77777777" w:rsidR="002877A5" w:rsidRDefault="002877A5" w:rsidP="00520154">
      <w:r>
        <w:separator/>
      </w:r>
    </w:p>
  </w:footnote>
  <w:footnote w:type="continuationSeparator" w:id="0">
    <w:p w14:paraId="7C330E98" w14:textId="77777777" w:rsidR="002877A5" w:rsidRDefault="002877A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E2CAF"/>
    <w:rsid w:val="000E3E7A"/>
    <w:rsid w:val="000E3EAC"/>
    <w:rsid w:val="001100FE"/>
    <w:rsid w:val="00132D74"/>
    <w:rsid w:val="00145F73"/>
    <w:rsid w:val="001616CD"/>
    <w:rsid w:val="001758E2"/>
    <w:rsid w:val="00184393"/>
    <w:rsid w:val="001A394B"/>
    <w:rsid w:val="001A47F6"/>
    <w:rsid w:val="001B285F"/>
    <w:rsid w:val="001C75DA"/>
    <w:rsid w:val="001D0218"/>
    <w:rsid w:val="00203177"/>
    <w:rsid w:val="00214EE9"/>
    <w:rsid w:val="00220382"/>
    <w:rsid w:val="00230137"/>
    <w:rsid w:val="00241AEB"/>
    <w:rsid w:val="00245179"/>
    <w:rsid w:val="002474BA"/>
    <w:rsid w:val="00263026"/>
    <w:rsid w:val="00281C08"/>
    <w:rsid w:val="002877A5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862F8"/>
    <w:rsid w:val="00491DE8"/>
    <w:rsid w:val="004C7027"/>
    <w:rsid w:val="004E7260"/>
    <w:rsid w:val="005043C6"/>
    <w:rsid w:val="005106BE"/>
    <w:rsid w:val="00520154"/>
    <w:rsid w:val="00540401"/>
    <w:rsid w:val="00572C1F"/>
    <w:rsid w:val="00582F98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443C"/>
    <w:rsid w:val="0069633C"/>
    <w:rsid w:val="0069681B"/>
    <w:rsid w:val="006A71D2"/>
    <w:rsid w:val="006C211C"/>
    <w:rsid w:val="006C2A76"/>
    <w:rsid w:val="006C74D6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8136E"/>
    <w:rsid w:val="0078188D"/>
    <w:rsid w:val="00794BD6"/>
    <w:rsid w:val="007A48AC"/>
    <w:rsid w:val="007B2B9A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4C12"/>
    <w:rsid w:val="0085644E"/>
    <w:rsid w:val="008612EF"/>
    <w:rsid w:val="00862366"/>
    <w:rsid w:val="00871008"/>
    <w:rsid w:val="00881500"/>
    <w:rsid w:val="00882DFF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4B34"/>
    <w:rsid w:val="00A35556"/>
    <w:rsid w:val="00A360FF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04B82"/>
    <w:rsid w:val="00B102D2"/>
    <w:rsid w:val="00B74317"/>
    <w:rsid w:val="00B85A19"/>
    <w:rsid w:val="00B95018"/>
    <w:rsid w:val="00B95231"/>
    <w:rsid w:val="00BB5475"/>
    <w:rsid w:val="00BD2BBA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2EDE"/>
    <w:rsid w:val="00D23EB8"/>
    <w:rsid w:val="00D3014B"/>
    <w:rsid w:val="00D30453"/>
    <w:rsid w:val="00D33687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32D50"/>
    <w:rsid w:val="00E42B55"/>
    <w:rsid w:val="00E84A4D"/>
    <w:rsid w:val="00E964AC"/>
    <w:rsid w:val="00EA1D4F"/>
    <w:rsid w:val="00EB4DBC"/>
    <w:rsid w:val="00EB7DAA"/>
    <w:rsid w:val="00ED4B49"/>
    <w:rsid w:val="00F1333D"/>
    <w:rsid w:val="00F14AB7"/>
    <w:rsid w:val="00F2315B"/>
    <w:rsid w:val="00F27607"/>
    <w:rsid w:val="00F303B8"/>
    <w:rsid w:val="00F3231E"/>
    <w:rsid w:val="00F33182"/>
    <w:rsid w:val="00F824ED"/>
    <w:rsid w:val="00F9683A"/>
    <w:rsid w:val="00FA29C9"/>
    <w:rsid w:val="00FA2BA0"/>
    <w:rsid w:val="00FA508A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145</Words>
  <Characters>785</Characters>
  <Application>Microsoft Office Word</Application>
  <DocSecurity>0</DocSecurity>
  <Lines>6</Lines>
  <Paragraphs>1</Paragraphs>
  <ScaleCrop>false</ScaleCrop>
  <Company>Hewlett-Packard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57</cp:revision>
  <dcterms:created xsi:type="dcterms:W3CDTF">2015-06-10T19:26:00Z</dcterms:created>
  <dcterms:modified xsi:type="dcterms:W3CDTF">2021-03-24T08:48:00Z</dcterms:modified>
</cp:coreProperties>
</file>