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C6637" w14:textId="77777777" w:rsidR="00651673" w:rsidRDefault="00120F8F" w:rsidP="003E1A88">
      <w:pPr>
        <w:rPr>
          <w:rFonts w:ascii="Arial" w:hAnsi="Arial" w:cs="Arial"/>
          <w:sz w:val="22"/>
          <w:szCs w:val="22"/>
        </w:rPr>
      </w:pPr>
      <w:r>
        <w:rPr>
          <w:noProof/>
        </w:rPr>
        <w:pict w14:anchorId="759889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s1026" type="#_x0000_t75" alt="ΔΕΥΑΜ  ΧΡΩΜΑ" style="position:absolute;margin-left:27pt;margin-top:-49.5pt;width:79.5pt;height:107.25pt;z-index:1;visibility:visible;mso-position-vertical-relative:line" o:allowoverlap="f">
            <v:imagedata r:id="rId7" o:title=""/>
            <w10:wrap type="square"/>
          </v:shape>
        </w:pict>
      </w:r>
    </w:p>
    <w:p w14:paraId="6E0A1735" w14:textId="77777777" w:rsidR="00651673" w:rsidRDefault="00651673" w:rsidP="003E1A88">
      <w:pPr>
        <w:rPr>
          <w:rFonts w:ascii="Arial" w:hAnsi="Arial" w:cs="Arial"/>
          <w:sz w:val="22"/>
          <w:szCs w:val="22"/>
        </w:rPr>
      </w:pPr>
    </w:p>
    <w:p w14:paraId="1429342F" w14:textId="77777777" w:rsidR="00651673" w:rsidRDefault="00651673" w:rsidP="003E1A88">
      <w:pPr>
        <w:rPr>
          <w:rFonts w:ascii="Arial" w:hAnsi="Arial" w:cs="Arial"/>
          <w:sz w:val="22"/>
          <w:szCs w:val="22"/>
        </w:rPr>
      </w:pPr>
    </w:p>
    <w:p w14:paraId="0BC3A028" w14:textId="77777777" w:rsidR="00651673" w:rsidRDefault="00651673" w:rsidP="003E1A88">
      <w:pPr>
        <w:rPr>
          <w:rFonts w:ascii="Arial" w:hAnsi="Arial" w:cs="Arial"/>
          <w:sz w:val="22"/>
          <w:szCs w:val="22"/>
        </w:rPr>
      </w:pPr>
    </w:p>
    <w:p w14:paraId="6AE3D108" w14:textId="77777777" w:rsidR="00651673" w:rsidRDefault="00651673" w:rsidP="003E1A88">
      <w:pPr>
        <w:rPr>
          <w:rFonts w:ascii="Arial" w:hAnsi="Arial" w:cs="Arial"/>
          <w:sz w:val="22"/>
          <w:szCs w:val="22"/>
        </w:rPr>
      </w:pPr>
    </w:p>
    <w:p w14:paraId="40D70A14" w14:textId="46353CDD" w:rsidR="00651673" w:rsidRPr="00B102D2" w:rsidRDefault="006C74D6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ΔΙΑ</w:t>
      </w:r>
      <w:r w:rsidR="00651673" w:rsidRPr="00297C12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    </w:t>
      </w:r>
    </w:p>
    <w:p w14:paraId="14AA89F2" w14:textId="77777777" w:rsidR="00651673" w:rsidRPr="00297C12" w:rsidRDefault="00651673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6D7AB2DF" w14:textId="77777777" w:rsidR="00651673" w:rsidRPr="00297C12" w:rsidRDefault="00651673" w:rsidP="00D16A2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172D0A6D" w14:textId="77777777" w:rsidR="00651673" w:rsidRPr="00297C12" w:rsidRDefault="00651673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Προς</w:t>
      </w:r>
    </w:p>
    <w:p w14:paraId="35F5C35A" w14:textId="77777777" w:rsidR="00651673" w:rsidRPr="00297C12" w:rsidRDefault="00651673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Δ.Ε.Υ.Α. Λέσβου</w:t>
      </w:r>
    </w:p>
    <w:p w14:paraId="30541FAD" w14:textId="77777777" w:rsidR="00651673" w:rsidRPr="00297C12" w:rsidRDefault="00651673" w:rsidP="00FF31A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264FEA5E" w14:textId="77777777" w:rsidR="00651673" w:rsidRPr="00297C12" w:rsidRDefault="00651673" w:rsidP="00D16A2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62DEECAA" w14:textId="77777777" w:rsidR="00651673" w:rsidRPr="00297C12" w:rsidRDefault="00651673" w:rsidP="00FF31A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b/>
          <w:bCs/>
          <w:sz w:val="22"/>
          <w:szCs w:val="22"/>
        </w:rPr>
        <w:t>ΕΝΤΥΠΟ 1 - ΟΙΚΟΝΟΜΙΚΗ ΠΡΟΣΦΟΡΑ</w:t>
      </w:r>
    </w:p>
    <w:p w14:paraId="1D2A31C4" w14:textId="77777777" w:rsidR="00651673" w:rsidRPr="00297C12" w:rsidRDefault="00651673" w:rsidP="00FF31AB">
      <w:pPr>
        <w:tabs>
          <w:tab w:val="left" w:pos="1252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bCs/>
          <w:sz w:val="22"/>
          <w:szCs w:val="22"/>
        </w:rPr>
        <w:t xml:space="preserve">Προς </w:t>
      </w:r>
    </w:p>
    <w:p w14:paraId="76C3F747" w14:textId="77777777" w:rsidR="00651673" w:rsidRPr="00297C12" w:rsidRDefault="00651673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ook w:val="0000" w:firstRow="0" w:lastRow="0" w:firstColumn="0" w:lastColumn="0" w:noHBand="0" w:noVBand="0"/>
      </w:tblPr>
      <w:tblGrid>
        <w:gridCol w:w="8330"/>
      </w:tblGrid>
      <w:tr w:rsidR="00651673" w:rsidRPr="00297C12" w14:paraId="182C58E1" w14:textId="77777777" w:rsidTr="00D72195">
        <w:trPr>
          <w:trHeight w:val="859"/>
        </w:trPr>
        <w:tc>
          <w:tcPr>
            <w:tcW w:w="8330" w:type="dxa"/>
            <w:tcBorders>
              <w:top w:val="single" w:sz="18" w:space="0" w:color="000000"/>
              <w:bottom w:val="single" w:sz="18" w:space="0" w:color="000000"/>
            </w:tcBorders>
          </w:tcPr>
          <w:p w14:paraId="3BB39BBB" w14:textId="169483D0" w:rsidR="008A29E0" w:rsidRDefault="008A29E0" w:rsidP="008A29E0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ΘΕΜΑ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</w:rPr>
              <w:t xml:space="preserve">  Προμήθεια και εγκατάσταση υποβρύχιου αντλητικού συγκροτήματος στην Υδρευτική  Γεώτρηση </w:t>
            </w:r>
            <w:r w:rsidRPr="009A3634">
              <w:rPr>
                <w:rFonts w:ascii="Arial" w:hAnsi="Arial" w:cs="Arial"/>
              </w:rPr>
              <w:t>“</w:t>
            </w:r>
            <w:r>
              <w:rPr>
                <w:rFonts w:ascii="Arial" w:hAnsi="Arial" w:cs="Arial"/>
              </w:rPr>
              <w:t xml:space="preserve"> Λαγκάδια</w:t>
            </w:r>
            <w:r w:rsidRPr="009A3634">
              <w:rPr>
                <w:rFonts w:ascii="Arial" w:hAnsi="Arial" w:cs="Arial"/>
              </w:rPr>
              <w:t xml:space="preserve">” </w:t>
            </w:r>
            <w:r>
              <w:rPr>
                <w:rFonts w:ascii="Arial" w:hAnsi="Arial" w:cs="Arial"/>
              </w:rPr>
              <w:t xml:space="preserve"> της Δ.Κ. Μανδαμάδου.</w:t>
            </w:r>
          </w:p>
          <w:p w14:paraId="5D8D737E" w14:textId="77777777" w:rsidR="00D72195" w:rsidRDefault="00D72195" w:rsidP="008A29E0">
            <w:pPr>
              <w:rPr>
                <w:rFonts w:ascii="Arial" w:hAnsi="Arial" w:cs="Arial"/>
              </w:rPr>
            </w:pPr>
          </w:p>
          <w:p w14:paraId="421419BE" w14:textId="11DFD885" w:rsidR="00651673" w:rsidRPr="00297C12" w:rsidRDefault="008A29E0" w:rsidP="008A29E0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Αρ. πρωτ.</w:t>
            </w:r>
            <w:r w:rsidRPr="00660231">
              <w:rPr>
                <w:rFonts w:ascii="Symbol" w:hAnsi="Symbol" w:cs="Symbol"/>
                <w:b/>
                <w:bCs/>
                <w:sz w:val="22"/>
                <w:szCs w:val="22"/>
              </w:rPr>
              <w:t></w:t>
            </w:r>
            <w:r w:rsidRPr="00446D02">
              <w:rPr>
                <w:b/>
                <w:bCs/>
                <w:sz w:val="22"/>
                <w:szCs w:val="22"/>
              </w:rPr>
              <w:t xml:space="preserve"> </w:t>
            </w:r>
            <w:r w:rsidR="00D72195">
              <w:rPr>
                <w:b/>
                <w:bCs/>
                <w:sz w:val="22"/>
                <w:szCs w:val="22"/>
                <w:lang w:val="en-US"/>
              </w:rPr>
              <w:t xml:space="preserve">  </w:t>
            </w:r>
            <w:r w:rsidR="00C067A5">
              <w:rPr>
                <w:b/>
                <w:bCs/>
                <w:sz w:val="22"/>
                <w:szCs w:val="22"/>
              </w:rPr>
              <w:t>4723</w:t>
            </w:r>
            <w:r w:rsidR="00D72195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BB7FCF">
              <w:rPr>
                <w:b/>
                <w:bCs/>
                <w:sz w:val="22"/>
                <w:szCs w:val="22"/>
              </w:rPr>
              <w:t>/</w:t>
            </w:r>
            <w:r w:rsidR="00D72195">
              <w:rPr>
                <w:b/>
                <w:bCs/>
                <w:sz w:val="22"/>
                <w:szCs w:val="22"/>
                <w:lang w:val="en-US"/>
              </w:rPr>
              <w:t>09</w:t>
            </w:r>
            <w:r w:rsidRPr="00BB7FCF"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</w:rPr>
              <w:t>0</w:t>
            </w:r>
            <w:r w:rsidR="00D72195">
              <w:rPr>
                <w:b/>
                <w:bCs/>
                <w:sz w:val="22"/>
                <w:szCs w:val="22"/>
                <w:lang w:val="en-US"/>
              </w:rPr>
              <w:t>4</w:t>
            </w:r>
            <w:r w:rsidRPr="00BB7FCF">
              <w:rPr>
                <w:b/>
                <w:bCs/>
                <w:sz w:val="22"/>
                <w:szCs w:val="22"/>
              </w:rPr>
              <w:t>-202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</w:tbl>
    <w:p w14:paraId="785A74D2" w14:textId="77777777" w:rsidR="00651673" w:rsidRPr="00297C12" w:rsidRDefault="00651673" w:rsidP="00634752">
      <w:pPr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41408843" w14:textId="77777777" w:rsidR="00651673" w:rsidRPr="00297C12" w:rsidRDefault="00651673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63B84270" w14:textId="77777777" w:rsidR="00651673" w:rsidRPr="00297C12" w:rsidRDefault="00651673" w:rsidP="003A2EF0">
      <w:pPr>
        <w:rPr>
          <w:rFonts w:ascii="Arial" w:hAnsi="Arial" w:cs="Arial"/>
          <w:sz w:val="22"/>
          <w:szCs w:val="22"/>
        </w:rPr>
      </w:pPr>
    </w:p>
    <w:p w14:paraId="2ED9A332" w14:textId="77777777" w:rsidR="00651673" w:rsidRPr="00297C12" w:rsidRDefault="00651673" w:rsidP="003A2EF0">
      <w:pPr>
        <w:rPr>
          <w:rFonts w:ascii="Arial" w:hAnsi="Arial" w:cs="Arial"/>
          <w:sz w:val="22"/>
          <w:szCs w:val="22"/>
        </w:rPr>
      </w:pPr>
    </w:p>
    <w:p w14:paraId="6E568D34" w14:textId="77777777" w:rsidR="00651673" w:rsidRPr="00297C12" w:rsidRDefault="00651673" w:rsidP="003A2EF0">
      <w:pPr>
        <w:rPr>
          <w:rFonts w:ascii="Arial" w:hAnsi="Arial" w:cs="Arial"/>
          <w:sz w:val="22"/>
          <w:szCs w:val="22"/>
        </w:rPr>
      </w:pPr>
    </w:p>
    <w:p w14:paraId="0973EE25" w14:textId="77777777" w:rsidR="00651673" w:rsidRPr="00297C12" w:rsidRDefault="00651673" w:rsidP="00634752">
      <w:pPr>
        <w:rPr>
          <w:rFonts w:ascii="Arial" w:hAnsi="Arial" w:cs="Arial"/>
          <w:b/>
          <w:bCs/>
          <w:sz w:val="22"/>
          <w:szCs w:val="22"/>
        </w:rPr>
      </w:pPr>
    </w:p>
    <w:p w14:paraId="3F83A46F" w14:textId="77777777" w:rsidR="00651673" w:rsidRPr="00297C12" w:rsidRDefault="00651673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b/>
          <w:bCs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2"/>
        <w:gridCol w:w="993"/>
        <w:gridCol w:w="6237"/>
        <w:gridCol w:w="850"/>
        <w:gridCol w:w="1163"/>
      </w:tblGrid>
      <w:tr w:rsidR="00651673" w:rsidRPr="00297C12" w14:paraId="4B99EE9A" w14:textId="77777777" w:rsidTr="00BC23EA">
        <w:trPr>
          <w:trHeight w:val="808"/>
          <w:jc w:val="center"/>
        </w:trPr>
        <w:tc>
          <w:tcPr>
            <w:tcW w:w="632" w:type="dxa"/>
            <w:vAlign w:val="center"/>
          </w:tcPr>
          <w:p w14:paraId="3848097F" w14:textId="77777777" w:rsidR="00651673" w:rsidRPr="00297C12" w:rsidRDefault="00651673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3EA11871" w14:textId="77777777" w:rsidR="00651673" w:rsidRPr="00297C12" w:rsidRDefault="00651673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45336F95" w14:textId="77777777" w:rsidR="00651673" w:rsidRPr="00297C12" w:rsidRDefault="00651673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614C7A5F" w14:textId="77777777" w:rsidR="00651673" w:rsidRPr="00297C12" w:rsidRDefault="00651673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center"/>
          </w:tcPr>
          <w:p w14:paraId="5EF08136" w14:textId="6C61D548" w:rsidR="00651673" w:rsidRPr="00297C12" w:rsidRDefault="00651673" w:rsidP="00BC292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ΚΟΣΤΟΣ</w:t>
            </w:r>
          </w:p>
        </w:tc>
      </w:tr>
      <w:tr w:rsidR="002E38D8" w:rsidRPr="00CB2E41" w14:paraId="4CBEE457" w14:textId="77777777" w:rsidTr="00BC23EA">
        <w:trPr>
          <w:trHeight w:val="466"/>
          <w:jc w:val="center"/>
        </w:trPr>
        <w:tc>
          <w:tcPr>
            <w:tcW w:w="632" w:type="dxa"/>
            <w:vAlign w:val="center"/>
          </w:tcPr>
          <w:p w14:paraId="6B6358B1" w14:textId="77777777" w:rsidR="002E38D8" w:rsidRPr="00074A74" w:rsidRDefault="002E38D8" w:rsidP="002E38D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93" w:type="dxa"/>
            <w:vAlign w:val="center"/>
          </w:tcPr>
          <w:p w14:paraId="5D4E7AD5" w14:textId="46536386" w:rsidR="002E38D8" w:rsidRPr="00350035" w:rsidRDefault="002E38D8" w:rsidP="002E38D8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56A68" w14:textId="77777777" w:rsidR="002E38D8" w:rsidRPr="009A3634" w:rsidRDefault="002E38D8" w:rsidP="002E38D8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Προμήθεια</w:t>
            </w:r>
            <w:r>
              <w:rPr>
                <w:rFonts w:ascii="Arial" w:hAnsi="Arial" w:cs="Arial"/>
                <w:b/>
                <w:lang w:val="en-US" w:eastAsia="en-US"/>
              </w:rPr>
              <w:t>:</w:t>
            </w:r>
          </w:p>
          <w:p w14:paraId="428FE482" w14:textId="77777777" w:rsidR="002E38D8" w:rsidRDefault="002E38D8" w:rsidP="002E38D8">
            <w:pPr>
              <w:pStyle w:val="1"/>
              <w:numPr>
                <w:ilvl w:val="0"/>
                <w:numId w:val="1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Υποβρύχιο αντλητικό</w:t>
            </w:r>
            <w:r w:rsidRPr="00332A69">
              <w:rPr>
                <w:rFonts w:ascii="Arial" w:hAnsi="Arial" w:cs="Arial"/>
                <w:b/>
                <w:lang w:eastAsia="en-US"/>
              </w:rPr>
              <w:t xml:space="preserve"> συγκρότημα</w:t>
            </w:r>
            <w:r>
              <w:rPr>
                <w:rFonts w:ascii="Arial" w:hAnsi="Arial" w:cs="Arial"/>
                <w:b/>
                <w:lang w:eastAsia="en-US"/>
              </w:rPr>
              <w:t xml:space="preserve"> 10</w:t>
            </w:r>
            <w:r>
              <w:rPr>
                <w:rFonts w:ascii="Arial" w:hAnsi="Arial" w:cs="Arial"/>
                <w:b/>
                <w:lang w:val="en-US" w:eastAsia="en-US"/>
              </w:rPr>
              <w:t>HP</w:t>
            </w:r>
            <w:r w:rsidRPr="00370E07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 xml:space="preserve">κινητήρα και αντλία με ανοξείδωτες πτερωτές λόγω άμμου. </w:t>
            </w:r>
          </w:p>
          <w:p w14:paraId="26CB1306" w14:textId="32106A29" w:rsidR="002E38D8" w:rsidRPr="0078136E" w:rsidRDefault="002E38D8" w:rsidP="002E38D8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57A59842" w14:textId="77777777" w:rsidR="002E38D8" w:rsidRPr="00CB2E41" w:rsidRDefault="002E38D8" w:rsidP="002E38D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3" w:type="dxa"/>
            <w:vAlign w:val="center"/>
          </w:tcPr>
          <w:p w14:paraId="06CEF5F8" w14:textId="77777777" w:rsidR="002E38D8" w:rsidRPr="00CB2E41" w:rsidRDefault="002E38D8" w:rsidP="002E38D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2E38D8" w:rsidRPr="00CB2E41" w14:paraId="3C6BCF69" w14:textId="77777777" w:rsidTr="00BC23EA">
        <w:trPr>
          <w:trHeight w:val="466"/>
          <w:jc w:val="center"/>
        </w:trPr>
        <w:tc>
          <w:tcPr>
            <w:tcW w:w="632" w:type="dxa"/>
            <w:vAlign w:val="center"/>
          </w:tcPr>
          <w:p w14:paraId="1881B111" w14:textId="6F034B8E" w:rsidR="002E38D8" w:rsidRDefault="002E38D8" w:rsidP="002E38D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93" w:type="dxa"/>
            <w:vAlign w:val="center"/>
          </w:tcPr>
          <w:p w14:paraId="4272A8C0" w14:textId="6C768716" w:rsidR="002E38D8" w:rsidRDefault="002E38D8" w:rsidP="002E38D8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E2911" w14:textId="77777777" w:rsidR="002E38D8" w:rsidRDefault="002E38D8" w:rsidP="002E38D8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Παροχή Υπηρεσιών</w:t>
            </w:r>
            <w:r w:rsidRPr="00370E07">
              <w:rPr>
                <w:rFonts w:ascii="Arial" w:hAnsi="Arial" w:cs="Arial"/>
                <w:b/>
                <w:lang w:eastAsia="en-US"/>
              </w:rPr>
              <w:t>:</w:t>
            </w:r>
          </w:p>
          <w:p w14:paraId="5CBA42D9" w14:textId="77777777" w:rsidR="002E38D8" w:rsidRDefault="002E38D8" w:rsidP="002E38D8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Ανέλκυση παλαιού αντλητικού συγκροτήματος </w:t>
            </w:r>
          </w:p>
          <w:p w14:paraId="70A35838" w14:textId="77777777" w:rsidR="002E38D8" w:rsidRDefault="002E38D8" w:rsidP="002E38D8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Καθέλκυση νέου</w:t>
            </w:r>
          </w:p>
          <w:p w14:paraId="457C50EF" w14:textId="02801073" w:rsidR="002E38D8" w:rsidRDefault="002E38D8" w:rsidP="002E38D8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Τακτοποίηση ηλεκτρολογικού πίνακα  </w:t>
            </w:r>
          </w:p>
          <w:p w14:paraId="43C0A3D8" w14:textId="4D39AC94" w:rsidR="002E38D8" w:rsidRPr="00BC23EA" w:rsidRDefault="002E38D8" w:rsidP="002E38D8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BC23EA">
              <w:rPr>
                <w:rFonts w:ascii="Arial" w:hAnsi="Arial" w:cs="Arial"/>
                <w:b/>
                <w:lang w:eastAsia="en-US"/>
              </w:rPr>
              <w:t xml:space="preserve">Συνδέσεις υδραυλικές &amp; ηλεκτρολογικές. </w:t>
            </w:r>
          </w:p>
        </w:tc>
        <w:tc>
          <w:tcPr>
            <w:tcW w:w="850" w:type="dxa"/>
            <w:vAlign w:val="center"/>
          </w:tcPr>
          <w:p w14:paraId="505A63FE" w14:textId="77777777" w:rsidR="002E38D8" w:rsidRPr="00CB2E41" w:rsidRDefault="002E38D8" w:rsidP="002E38D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3" w:type="dxa"/>
            <w:vAlign w:val="center"/>
          </w:tcPr>
          <w:p w14:paraId="36BAEEE6" w14:textId="77777777" w:rsidR="002E38D8" w:rsidRPr="00CB2E41" w:rsidRDefault="002E38D8" w:rsidP="002E38D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FC49FB" w:rsidRPr="00297C12" w14:paraId="7BBD7519" w14:textId="77777777" w:rsidTr="00BC23EA">
        <w:trPr>
          <w:trHeight w:val="466"/>
          <w:jc w:val="center"/>
        </w:trPr>
        <w:tc>
          <w:tcPr>
            <w:tcW w:w="9875" w:type="dxa"/>
            <w:gridSpan w:val="5"/>
            <w:vAlign w:val="center"/>
          </w:tcPr>
          <w:p w14:paraId="28C1ED8B" w14:textId="77777777" w:rsidR="00D72195" w:rsidRDefault="00FC49FB" w:rsidP="00FC49FB">
            <w:pPr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Η εργασία θα εκτελεσθεί με τα χέρια γιατί δεν υπάρχει δρόμος. </w:t>
            </w:r>
          </w:p>
          <w:p w14:paraId="72D1F553" w14:textId="68448C29" w:rsidR="00FC49FB" w:rsidRPr="00297C12" w:rsidRDefault="00FC49FB" w:rsidP="00FC49FB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lang w:eastAsia="en-US"/>
              </w:rPr>
              <w:t>Η γεώτρηση βρίσκεται πίσω από το Δημαρχείο του Μανδαμάδου.</w:t>
            </w:r>
          </w:p>
        </w:tc>
      </w:tr>
      <w:tr w:rsidR="00651673" w:rsidRPr="00297C12" w14:paraId="3CB0B284" w14:textId="77777777" w:rsidTr="00BC23EA">
        <w:trPr>
          <w:trHeight w:val="466"/>
          <w:jc w:val="center"/>
        </w:trPr>
        <w:tc>
          <w:tcPr>
            <w:tcW w:w="8712" w:type="dxa"/>
            <w:gridSpan w:val="4"/>
            <w:vAlign w:val="center"/>
          </w:tcPr>
          <w:p w14:paraId="485A42A5" w14:textId="77777777" w:rsidR="00651673" w:rsidRPr="00297C12" w:rsidRDefault="0065167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  <w:vAlign w:val="center"/>
          </w:tcPr>
          <w:p w14:paraId="49BB9785" w14:textId="77777777" w:rsidR="00651673" w:rsidRPr="00297C12" w:rsidRDefault="0065167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651673" w:rsidRPr="00297C12" w14:paraId="032BE4F4" w14:textId="77777777" w:rsidTr="00BC23EA">
        <w:trPr>
          <w:trHeight w:val="466"/>
          <w:jc w:val="center"/>
        </w:trPr>
        <w:tc>
          <w:tcPr>
            <w:tcW w:w="8712" w:type="dxa"/>
            <w:gridSpan w:val="4"/>
            <w:vAlign w:val="center"/>
          </w:tcPr>
          <w:p w14:paraId="61BD4CB1" w14:textId="37C4F544" w:rsidR="00651673" w:rsidRPr="00297C12" w:rsidRDefault="0065167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ΦΠΑ</w:t>
            </w:r>
            <w:r w:rsidR="00D7219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17</w:t>
            </w: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163" w:type="dxa"/>
            <w:vAlign w:val="center"/>
          </w:tcPr>
          <w:p w14:paraId="3633FADE" w14:textId="77777777" w:rsidR="00651673" w:rsidRPr="00297C12" w:rsidRDefault="0065167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651673" w:rsidRPr="00297C12" w14:paraId="51096DD1" w14:textId="77777777" w:rsidTr="00BC23EA">
        <w:trPr>
          <w:trHeight w:val="466"/>
          <w:jc w:val="center"/>
        </w:trPr>
        <w:tc>
          <w:tcPr>
            <w:tcW w:w="8712" w:type="dxa"/>
            <w:gridSpan w:val="4"/>
            <w:vAlign w:val="center"/>
          </w:tcPr>
          <w:p w14:paraId="45FB1100" w14:textId="77777777" w:rsidR="00651673" w:rsidRPr="00297C12" w:rsidRDefault="0065167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ΣΥΝΟΛΟ</w:t>
            </w:r>
          </w:p>
        </w:tc>
        <w:tc>
          <w:tcPr>
            <w:tcW w:w="1163" w:type="dxa"/>
            <w:vAlign w:val="center"/>
          </w:tcPr>
          <w:p w14:paraId="4BC7F4DC" w14:textId="77777777" w:rsidR="00651673" w:rsidRPr="00297C12" w:rsidRDefault="0065167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</w:tbl>
    <w:p w14:paraId="71C6D938" w14:textId="77777777" w:rsidR="00651673" w:rsidRPr="00297C12" w:rsidRDefault="00651673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52B82202" w14:textId="77777777" w:rsidR="00651673" w:rsidRPr="00297C12" w:rsidRDefault="00651673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7CFD911F" w14:textId="77777777" w:rsidR="00651673" w:rsidRPr="00297C12" w:rsidRDefault="00651673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του………………………………………………………</w:t>
      </w:r>
    </w:p>
    <w:p w14:paraId="26B54FC5" w14:textId="77777777" w:rsidR="00651673" w:rsidRPr="00297C12" w:rsidRDefault="00651673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υπογράφοντος……………………………………………….</w:t>
      </w:r>
    </w:p>
    <w:p w14:paraId="14C1F5A3" w14:textId="77777777" w:rsidR="00651673" w:rsidRPr="00297C12" w:rsidRDefault="00651673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Ταυτότητας/Διαβατηρίου</w:t>
      </w:r>
    </w:p>
    <w:p w14:paraId="6FF9231D" w14:textId="77777777" w:rsidR="00651673" w:rsidRPr="00297C12" w:rsidRDefault="00651673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Υπογράφοντος………………………………………………..</w:t>
      </w:r>
    </w:p>
    <w:p w14:paraId="43C4F284" w14:textId="77777777" w:rsidR="00651673" w:rsidRPr="00297C12" w:rsidRDefault="00651673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Ιδιότητα υπογράφοντος……………………………………………… </w:t>
      </w:r>
    </w:p>
    <w:sectPr w:rsidR="00651673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90DD4B" w14:textId="77777777" w:rsidR="00120F8F" w:rsidRDefault="00120F8F" w:rsidP="00520154">
      <w:r>
        <w:separator/>
      </w:r>
    </w:p>
  </w:endnote>
  <w:endnote w:type="continuationSeparator" w:id="0">
    <w:p w14:paraId="24A05187" w14:textId="77777777" w:rsidR="00120F8F" w:rsidRDefault="00120F8F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08991" w14:textId="77777777" w:rsidR="00120F8F" w:rsidRDefault="00120F8F" w:rsidP="00520154">
      <w:r>
        <w:separator/>
      </w:r>
    </w:p>
  </w:footnote>
  <w:footnote w:type="continuationSeparator" w:id="0">
    <w:p w14:paraId="7D2EC605" w14:textId="77777777" w:rsidR="00120F8F" w:rsidRDefault="00120F8F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6260F" w14:textId="77777777" w:rsidR="00651673" w:rsidRDefault="00651673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AC79E1"/>
    <w:multiLevelType w:val="hybridMultilevel"/>
    <w:tmpl w:val="E778706C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8751C27"/>
    <w:multiLevelType w:val="hybridMultilevel"/>
    <w:tmpl w:val="655274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0154"/>
    <w:rsid w:val="000128A3"/>
    <w:rsid w:val="00035F10"/>
    <w:rsid w:val="00061E50"/>
    <w:rsid w:val="00070F8C"/>
    <w:rsid w:val="00074A74"/>
    <w:rsid w:val="00076836"/>
    <w:rsid w:val="00082C88"/>
    <w:rsid w:val="00085E9C"/>
    <w:rsid w:val="000969AE"/>
    <w:rsid w:val="000A376A"/>
    <w:rsid w:val="000E2CAF"/>
    <w:rsid w:val="000E3E7A"/>
    <w:rsid w:val="000E3EAC"/>
    <w:rsid w:val="001100FE"/>
    <w:rsid w:val="00120F8F"/>
    <w:rsid w:val="00132D74"/>
    <w:rsid w:val="00145F73"/>
    <w:rsid w:val="001616CD"/>
    <w:rsid w:val="001758E2"/>
    <w:rsid w:val="00184393"/>
    <w:rsid w:val="001A394B"/>
    <w:rsid w:val="001A47F6"/>
    <w:rsid w:val="001B285F"/>
    <w:rsid w:val="001C75DA"/>
    <w:rsid w:val="001D0218"/>
    <w:rsid w:val="00203177"/>
    <w:rsid w:val="00214EE9"/>
    <w:rsid w:val="00220382"/>
    <w:rsid w:val="00230137"/>
    <w:rsid w:val="00241AEB"/>
    <w:rsid w:val="00245179"/>
    <w:rsid w:val="002474BA"/>
    <w:rsid w:val="00263026"/>
    <w:rsid w:val="00281C08"/>
    <w:rsid w:val="00291616"/>
    <w:rsid w:val="002946A7"/>
    <w:rsid w:val="00294A17"/>
    <w:rsid w:val="00297C12"/>
    <w:rsid w:val="002D2E63"/>
    <w:rsid w:val="002E38D8"/>
    <w:rsid w:val="002E5A2F"/>
    <w:rsid w:val="002F72E6"/>
    <w:rsid w:val="00310F46"/>
    <w:rsid w:val="00314DF5"/>
    <w:rsid w:val="0032041D"/>
    <w:rsid w:val="00324C52"/>
    <w:rsid w:val="0033110F"/>
    <w:rsid w:val="00333787"/>
    <w:rsid w:val="00350035"/>
    <w:rsid w:val="00356AC3"/>
    <w:rsid w:val="0039344B"/>
    <w:rsid w:val="003A2EF0"/>
    <w:rsid w:val="003D3724"/>
    <w:rsid w:val="003E1A88"/>
    <w:rsid w:val="003E3180"/>
    <w:rsid w:val="003E368D"/>
    <w:rsid w:val="003E3A7C"/>
    <w:rsid w:val="00405560"/>
    <w:rsid w:val="0041022D"/>
    <w:rsid w:val="0041052C"/>
    <w:rsid w:val="00442F7B"/>
    <w:rsid w:val="004636F2"/>
    <w:rsid w:val="00470313"/>
    <w:rsid w:val="00472BBF"/>
    <w:rsid w:val="004862F8"/>
    <w:rsid w:val="00491DE8"/>
    <w:rsid w:val="004C6107"/>
    <w:rsid w:val="004E7260"/>
    <w:rsid w:val="005043C6"/>
    <w:rsid w:val="005106BE"/>
    <w:rsid w:val="00520154"/>
    <w:rsid w:val="00540401"/>
    <w:rsid w:val="00572C1F"/>
    <w:rsid w:val="00582F98"/>
    <w:rsid w:val="0058322B"/>
    <w:rsid w:val="00585939"/>
    <w:rsid w:val="00594CAD"/>
    <w:rsid w:val="005C1A9C"/>
    <w:rsid w:val="005D4528"/>
    <w:rsid w:val="005E4A67"/>
    <w:rsid w:val="00612340"/>
    <w:rsid w:val="00634752"/>
    <w:rsid w:val="00642B6F"/>
    <w:rsid w:val="006441DE"/>
    <w:rsid w:val="00651673"/>
    <w:rsid w:val="00654A7B"/>
    <w:rsid w:val="00672144"/>
    <w:rsid w:val="006724FE"/>
    <w:rsid w:val="0069443C"/>
    <w:rsid w:val="0069633C"/>
    <w:rsid w:val="0069681B"/>
    <w:rsid w:val="006A71D2"/>
    <w:rsid w:val="006C211C"/>
    <w:rsid w:val="006C74D6"/>
    <w:rsid w:val="006D27E4"/>
    <w:rsid w:val="006D4878"/>
    <w:rsid w:val="006D4FB7"/>
    <w:rsid w:val="006F06BC"/>
    <w:rsid w:val="007069F1"/>
    <w:rsid w:val="00710AA6"/>
    <w:rsid w:val="00721A57"/>
    <w:rsid w:val="00730270"/>
    <w:rsid w:val="0074319F"/>
    <w:rsid w:val="00744C40"/>
    <w:rsid w:val="00745561"/>
    <w:rsid w:val="00757259"/>
    <w:rsid w:val="0078136E"/>
    <w:rsid w:val="00794BD6"/>
    <w:rsid w:val="007A48AC"/>
    <w:rsid w:val="007B2B9A"/>
    <w:rsid w:val="007B4D6E"/>
    <w:rsid w:val="007C182C"/>
    <w:rsid w:val="007D538A"/>
    <w:rsid w:val="007F32F0"/>
    <w:rsid w:val="0080183C"/>
    <w:rsid w:val="00803F03"/>
    <w:rsid w:val="008112E2"/>
    <w:rsid w:val="00813512"/>
    <w:rsid w:val="0082488B"/>
    <w:rsid w:val="00827AE1"/>
    <w:rsid w:val="00833520"/>
    <w:rsid w:val="00853715"/>
    <w:rsid w:val="00854C12"/>
    <w:rsid w:val="0085644E"/>
    <w:rsid w:val="00862366"/>
    <w:rsid w:val="00881500"/>
    <w:rsid w:val="00882DFF"/>
    <w:rsid w:val="00895E6B"/>
    <w:rsid w:val="008A29E0"/>
    <w:rsid w:val="008B4399"/>
    <w:rsid w:val="008B7579"/>
    <w:rsid w:val="008E2EAD"/>
    <w:rsid w:val="008E7233"/>
    <w:rsid w:val="008F60EB"/>
    <w:rsid w:val="00911648"/>
    <w:rsid w:val="00917321"/>
    <w:rsid w:val="00961D86"/>
    <w:rsid w:val="009654C1"/>
    <w:rsid w:val="0097376E"/>
    <w:rsid w:val="009B211C"/>
    <w:rsid w:val="009B2BAB"/>
    <w:rsid w:val="009B5619"/>
    <w:rsid w:val="009B5DF5"/>
    <w:rsid w:val="009C023B"/>
    <w:rsid w:val="009D4AF3"/>
    <w:rsid w:val="009E2166"/>
    <w:rsid w:val="009E4797"/>
    <w:rsid w:val="00A0100C"/>
    <w:rsid w:val="00A22EC4"/>
    <w:rsid w:val="00A34B34"/>
    <w:rsid w:val="00A35556"/>
    <w:rsid w:val="00A360FF"/>
    <w:rsid w:val="00A37C24"/>
    <w:rsid w:val="00A40162"/>
    <w:rsid w:val="00A4525A"/>
    <w:rsid w:val="00A51F19"/>
    <w:rsid w:val="00A57D14"/>
    <w:rsid w:val="00A6354C"/>
    <w:rsid w:val="00A75364"/>
    <w:rsid w:val="00A807C3"/>
    <w:rsid w:val="00A80A09"/>
    <w:rsid w:val="00AB6085"/>
    <w:rsid w:val="00AB7B67"/>
    <w:rsid w:val="00AC138C"/>
    <w:rsid w:val="00AE1C84"/>
    <w:rsid w:val="00AE3219"/>
    <w:rsid w:val="00AE3D14"/>
    <w:rsid w:val="00B04B82"/>
    <w:rsid w:val="00B102D2"/>
    <w:rsid w:val="00B74317"/>
    <w:rsid w:val="00B85A19"/>
    <w:rsid w:val="00B95231"/>
    <w:rsid w:val="00BB5475"/>
    <w:rsid w:val="00BC23EA"/>
    <w:rsid w:val="00BC2926"/>
    <w:rsid w:val="00BD2BBA"/>
    <w:rsid w:val="00C067A5"/>
    <w:rsid w:val="00C11AAB"/>
    <w:rsid w:val="00C36AF1"/>
    <w:rsid w:val="00C54D0B"/>
    <w:rsid w:val="00C60642"/>
    <w:rsid w:val="00C62EE8"/>
    <w:rsid w:val="00C82B38"/>
    <w:rsid w:val="00C857C5"/>
    <w:rsid w:val="00C862D4"/>
    <w:rsid w:val="00C93C76"/>
    <w:rsid w:val="00CA28AF"/>
    <w:rsid w:val="00CB2E41"/>
    <w:rsid w:val="00CB33E8"/>
    <w:rsid w:val="00CC14C1"/>
    <w:rsid w:val="00D16A2B"/>
    <w:rsid w:val="00D22EDE"/>
    <w:rsid w:val="00D23EB8"/>
    <w:rsid w:val="00D3014B"/>
    <w:rsid w:val="00D30453"/>
    <w:rsid w:val="00D33687"/>
    <w:rsid w:val="00D40807"/>
    <w:rsid w:val="00D558E4"/>
    <w:rsid w:val="00D72195"/>
    <w:rsid w:val="00D92533"/>
    <w:rsid w:val="00D963D3"/>
    <w:rsid w:val="00DA674D"/>
    <w:rsid w:val="00DA70FD"/>
    <w:rsid w:val="00DB4E3F"/>
    <w:rsid w:val="00DC0F52"/>
    <w:rsid w:val="00DE17D2"/>
    <w:rsid w:val="00E05270"/>
    <w:rsid w:val="00E17785"/>
    <w:rsid w:val="00E32D50"/>
    <w:rsid w:val="00E42B55"/>
    <w:rsid w:val="00E84A4D"/>
    <w:rsid w:val="00E964AC"/>
    <w:rsid w:val="00EA1D4F"/>
    <w:rsid w:val="00EB7DAA"/>
    <w:rsid w:val="00ED4B49"/>
    <w:rsid w:val="00F1333D"/>
    <w:rsid w:val="00F14AB7"/>
    <w:rsid w:val="00F2315B"/>
    <w:rsid w:val="00F27607"/>
    <w:rsid w:val="00F303B8"/>
    <w:rsid w:val="00F3231E"/>
    <w:rsid w:val="00F33182"/>
    <w:rsid w:val="00F824ED"/>
    <w:rsid w:val="00F9683A"/>
    <w:rsid w:val="00FA29C9"/>
    <w:rsid w:val="00FA2BA0"/>
    <w:rsid w:val="00FA508A"/>
    <w:rsid w:val="00FB1885"/>
    <w:rsid w:val="00FC1CB7"/>
    <w:rsid w:val="00FC49FB"/>
    <w:rsid w:val="00FE77DF"/>
    <w:rsid w:val="00FF31AB"/>
    <w:rsid w:val="00FF5FE8"/>
    <w:rsid w:val="00FF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CFC8B6"/>
  <w15:docId w15:val="{420AB4F7-FC13-4D75-B23B-7C2AF476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99"/>
    <w:qFormat/>
    <w:rsid w:val="00520154"/>
    <w:rPr>
      <w:rFonts w:eastAsia="Times New Roman" w:cs="Calibri"/>
      <w:sz w:val="22"/>
      <w:szCs w:val="22"/>
      <w:lang w:eastAsia="en-US"/>
    </w:rPr>
  </w:style>
  <w:style w:type="character" w:customStyle="1" w:styleId="Char">
    <w:name w:val="Χωρίς διάστιχο Char"/>
    <w:link w:val="a3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a4">
    <w:name w:val="Balloon Text"/>
    <w:basedOn w:val="a"/>
    <w:link w:val="Char0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locked/>
    <w:rsid w:val="00520154"/>
  </w:style>
  <w:style w:type="paragraph" w:styleId="a6">
    <w:name w:val="footer"/>
    <w:basedOn w:val="a"/>
    <w:link w:val="Char2"/>
    <w:uiPriority w:val="99"/>
    <w:semiHidden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locked/>
    <w:rsid w:val="00520154"/>
  </w:style>
  <w:style w:type="character" w:styleId="-">
    <w:name w:val="Hyperlink"/>
    <w:uiPriority w:val="99"/>
    <w:rsid w:val="00F2315B"/>
    <w:rPr>
      <w:color w:val="0000FF"/>
      <w:u w:val="single"/>
    </w:rPr>
  </w:style>
  <w:style w:type="table" w:styleId="a7">
    <w:name w:val="Table Grid"/>
    <w:basedOn w:val="a1"/>
    <w:uiPriority w:val="99"/>
    <w:rsid w:val="00A7536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39344B"/>
    <w:pPr>
      <w:ind w:left="720"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568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200</Words>
  <Characters>1085</Characters>
  <Application>Microsoft Office Word</Application>
  <DocSecurity>0</DocSecurity>
  <Lines>9</Lines>
  <Paragraphs>2</Paragraphs>
  <ScaleCrop>false</ScaleCrop>
  <Company>Hewlett-Packard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59</cp:revision>
  <dcterms:created xsi:type="dcterms:W3CDTF">2015-06-10T19:26:00Z</dcterms:created>
  <dcterms:modified xsi:type="dcterms:W3CDTF">2021-04-09T08:54:00Z</dcterms:modified>
</cp:coreProperties>
</file>