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E879FC7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43FC9">
        <w:rPr>
          <w:rFonts w:ascii="Arial" w:hAnsi="Arial" w:cs="Arial"/>
          <w:sz w:val="22"/>
          <w:szCs w:val="22"/>
        </w:rPr>
        <w:t>1</w:t>
      </w:r>
      <w:r w:rsidR="00B4381B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543FC9">
        <w:trPr>
          <w:trHeight w:val="838"/>
        </w:trPr>
        <w:tc>
          <w:tcPr>
            <w:tcW w:w="8046" w:type="dxa"/>
          </w:tcPr>
          <w:p w14:paraId="0944DD3F" w14:textId="2236183C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C6127">
              <w:t xml:space="preserve"> </w:t>
            </w:r>
            <w:r w:rsidR="001E45FC">
              <w:t xml:space="preserve"> </w:t>
            </w:r>
            <w:r w:rsidR="00543FC9">
              <w:t xml:space="preserve"> </w:t>
            </w:r>
            <w:r w:rsidR="00B4381B" w:rsidRPr="00B4381B">
              <w:rPr>
                <w:rFonts w:ascii="Arial" w:hAnsi="Arial" w:cs="Arial"/>
                <w:bCs/>
              </w:rPr>
              <w:t>Προμήθεια μελανιών και τόνερ για τις ανάγκες των Γραφείων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53467F6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7B08">
              <w:rPr>
                <w:rFonts w:ascii="Arial" w:hAnsi="Arial" w:cs="Arial"/>
                <w:bCs/>
                <w:sz w:val="22"/>
                <w:szCs w:val="22"/>
              </w:rPr>
              <w:t>9387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4381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4381B" w:rsidRPr="00297C12" w14:paraId="079DD242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7DCCDF1" w:rsidR="00B4381B" w:rsidRPr="000C7B5E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5B425DF1" w14:textId="3D0D2962" w:rsidR="00B4381B" w:rsidRPr="00EC6127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ΤΟΝΕΡ 502ΗΕ (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LEXMARK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MS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310/415)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ΣΥΜΒΑΤΟ 5000 ΣΕΛ.</w:t>
            </w:r>
          </w:p>
        </w:tc>
        <w:tc>
          <w:tcPr>
            <w:tcW w:w="850" w:type="dxa"/>
            <w:vAlign w:val="center"/>
          </w:tcPr>
          <w:p w14:paraId="1C1ACD81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4381B" w:rsidRPr="00D27B08" w14:paraId="3298560F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7C786C03" w14:textId="192A45C2" w:rsidR="00B4381B" w:rsidRPr="007C032C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32D4B357" w14:textId="2CD56C0C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24F0DB03" w14:textId="3CF979D5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CF353A MAGENTA (HP COLOR LASERJET PRO MFP M176)</w:t>
            </w:r>
          </w:p>
        </w:tc>
        <w:tc>
          <w:tcPr>
            <w:tcW w:w="850" w:type="dxa"/>
            <w:vAlign w:val="center"/>
          </w:tcPr>
          <w:p w14:paraId="470EC3BA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1C7794E8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D27B08" w14:paraId="16AD2B6C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7E69570C" w14:textId="0C678FCD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2A3D61DE" w14:textId="129EC581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FE05AE4" w14:textId="49C3A311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CF351A CIAN 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(HP COLOR LASERJET PRO MFP M176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2D0B9D1E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31975BE5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D27B08" w14:paraId="617449F6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52F6A134" w14:textId="7C045C79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" w:type="dxa"/>
            <w:vAlign w:val="center"/>
          </w:tcPr>
          <w:p w14:paraId="5A931D62" w14:textId="700BA1BA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8DB1C1B" w14:textId="71538FF9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CF350A BLACK 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(HP COLOR LASERJET PRO MFP M176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68D21A0A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F3DD07E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D27B08" w14:paraId="503988CC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3C61FD46" w14:textId="4E5C8637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  <w:vAlign w:val="center"/>
          </w:tcPr>
          <w:p w14:paraId="163E28AB" w14:textId="094861CC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69AAF179" w14:textId="2DC74AA1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CF352A YELLOW 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(HP COLOR LASERJET PRO MFP M176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5DFEA87D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D92B514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D27B08" w14:paraId="104EE58F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069D596C" w14:textId="4E95DA59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  <w:vAlign w:val="center"/>
          </w:tcPr>
          <w:p w14:paraId="5D7C2FC4" w14:textId="38DC8116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0416080" w14:textId="5186D00A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AOX51 D4 (CONIKA MINOLTA INEO +25) BLK</w:t>
            </w:r>
          </w:p>
        </w:tc>
        <w:tc>
          <w:tcPr>
            <w:tcW w:w="850" w:type="dxa"/>
            <w:vAlign w:val="center"/>
          </w:tcPr>
          <w:p w14:paraId="671FD05C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A894CAA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D27B08" w14:paraId="4435B077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2FE5C161" w14:textId="65E67786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  <w:vAlign w:val="center"/>
          </w:tcPr>
          <w:p w14:paraId="1C386016" w14:textId="7E5108BF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39CAE829" w14:textId="3BE7E966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AOX54 D4 (CONIKA MINOLTA INEO +25) CYAN</w:t>
            </w:r>
          </w:p>
        </w:tc>
        <w:tc>
          <w:tcPr>
            <w:tcW w:w="850" w:type="dxa"/>
            <w:vAlign w:val="center"/>
          </w:tcPr>
          <w:p w14:paraId="38394144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789956A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D27B08" w14:paraId="623254FD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28617D5A" w14:textId="55843ECC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vAlign w:val="center"/>
          </w:tcPr>
          <w:p w14:paraId="3F129D4B" w14:textId="05C98CD6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4829178B" w14:textId="4AF1B8C2" w:rsidR="00B4381B" w:rsidRP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T1301 XL BLK</w:t>
            </w:r>
          </w:p>
        </w:tc>
        <w:tc>
          <w:tcPr>
            <w:tcW w:w="850" w:type="dxa"/>
            <w:vAlign w:val="center"/>
          </w:tcPr>
          <w:p w14:paraId="6B790C68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1DDDD49D" w14:textId="77777777" w:rsidR="00B4381B" w:rsidRP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4381B" w:rsidRPr="00297C12" w14:paraId="018F0B1C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5D9239E0" w14:textId="4D6A0042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06" w:type="dxa"/>
            <w:vAlign w:val="center"/>
          </w:tcPr>
          <w:p w14:paraId="4DC33917" w14:textId="202CB48D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57204B7" w14:textId="3649C7FD" w:rsid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T11292 CYAN</w:t>
            </w:r>
          </w:p>
        </w:tc>
        <w:tc>
          <w:tcPr>
            <w:tcW w:w="850" w:type="dxa"/>
            <w:vAlign w:val="center"/>
          </w:tcPr>
          <w:p w14:paraId="122BC6C3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74D7FE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4381B" w:rsidRPr="00297C12" w14:paraId="4FB8ADC7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1DA2236A" w14:textId="5F79ECC8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6" w:type="dxa"/>
            <w:vAlign w:val="center"/>
          </w:tcPr>
          <w:p w14:paraId="70355872" w14:textId="6E1751A6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498EFD6E" w14:textId="478A02C3" w:rsid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T11294 YELLOW</w:t>
            </w:r>
          </w:p>
        </w:tc>
        <w:tc>
          <w:tcPr>
            <w:tcW w:w="850" w:type="dxa"/>
            <w:vAlign w:val="center"/>
          </w:tcPr>
          <w:p w14:paraId="0D9D5415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7AF6B6A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4381B" w:rsidRPr="00297C12" w14:paraId="440EB50A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5CEB8EB4" w14:textId="660C4A90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6" w:type="dxa"/>
            <w:vAlign w:val="center"/>
          </w:tcPr>
          <w:p w14:paraId="53CE8002" w14:textId="0FA431A3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3411A6CB" w14:textId="1498C21E" w:rsid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T11293 MAGENTA</w:t>
            </w:r>
          </w:p>
        </w:tc>
        <w:tc>
          <w:tcPr>
            <w:tcW w:w="850" w:type="dxa"/>
            <w:vAlign w:val="center"/>
          </w:tcPr>
          <w:p w14:paraId="243879F6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5AB9F65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4381B" w:rsidRPr="00297C12" w14:paraId="6D9D36CD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025F03EE" w14:textId="7B7B7679" w:rsidR="00B4381B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6" w:type="dxa"/>
            <w:vAlign w:val="center"/>
          </w:tcPr>
          <w:p w14:paraId="12267577" w14:textId="2910F616" w:rsidR="00B4381B" w:rsidRDefault="00B4381B" w:rsidP="00B438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68750BF4" w14:textId="435BB31E" w:rsidR="00B4381B" w:rsidRDefault="00B4381B" w:rsidP="00B438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ΜΕΛΑΝΟΤΑΙΝΙΑ ΑΚΥΡ.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RIBBON</w:t>
            </w:r>
            <w:r w:rsidRPr="00067E5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PLQ</w:t>
            </w:r>
            <w:r w:rsidRPr="00BB476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-20</w:t>
            </w:r>
          </w:p>
        </w:tc>
        <w:tc>
          <w:tcPr>
            <w:tcW w:w="850" w:type="dxa"/>
            <w:vAlign w:val="center"/>
          </w:tcPr>
          <w:p w14:paraId="6D58898C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8A1AE00" w14:textId="77777777" w:rsidR="00B4381B" w:rsidRPr="00297C12" w:rsidRDefault="00B4381B" w:rsidP="00B438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D2CD" w14:textId="77777777" w:rsidR="00BE3E6C" w:rsidRDefault="00BE3E6C" w:rsidP="00520154">
      <w:r>
        <w:separator/>
      </w:r>
    </w:p>
  </w:endnote>
  <w:endnote w:type="continuationSeparator" w:id="0">
    <w:p w14:paraId="40B1D7C3" w14:textId="77777777" w:rsidR="00BE3E6C" w:rsidRDefault="00BE3E6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DBF5" w14:textId="77777777" w:rsidR="00BE3E6C" w:rsidRDefault="00BE3E6C" w:rsidP="00520154">
      <w:r>
        <w:separator/>
      </w:r>
    </w:p>
  </w:footnote>
  <w:footnote w:type="continuationSeparator" w:id="0">
    <w:p w14:paraId="2E55E53B" w14:textId="77777777" w:rsidR="00BE3E6C" w:rsidRDefault="00BE3E6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0F00"/>
    <w:rsid w:val="00054C25"/>
    <w:rsid w:val="00061E50"/>
    <w:rsid w:val="00070376"/>
    <w:rsid w:val="000737BD"/>
    <w:rsid w:val="00082C88"/>
    <w:rsid w:val="00091790"/>
    <w:rsid w:val="000969AE"/>
    <w:rsid w:val="000A1C23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1962"/>
    <w:rsid w:val="001C594B"/>
    <w:rsid w:val="001D0218"/>
    <w:rsid w:val="001D0474"/>
    <w:rsid w:val="001D5D01"/>
    <w:rsid w:val="001E45FC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A2509"/>
    <w:rsid w:val="002D2554"/>
    <w:rsid w:val="002E52CB"/>
    <w:rsid w:val="002E5A2F"/>
    <w:rsid w:val="00314DF5"/>
    <w:rsid w:val="00321DAB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36684"/>
    <w:rsid w:val="0046487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3FC9"/>
    <w:rsid w:val="00544DEB"/>
    <w:rsid w:val="00550184"/>
    <w:rsid w:val="00560B0C"/>
    <w:rsid w:val="00561B40"/>
    <w:rsid w:val="00585939"/>
    <w:rsid w:val="00593364"/>
    <w:rsid w:val="00594CAD"/>
    <w:rsid w:val="005B66F1"/>
    <w:rsid w:val="005C1A9C"/>
    <w:rsid w:val="005C22AD"/>
    <w:rsid w:val="005C7849"/>
    <w:rsid w:val="005D4528"/>
    <w:rsid w:val="005D6C13"/>
    <w:rsid w:val="005E4A67"/>
    <w:rsid w:val="005F352B"/>
    <w:rsid w:val="00603948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2848"/>
    <w:rsid w:val="007A48AC"/>
    <w:rsid w:val="007B4752"/>
    <w:rsid w:val="007B4D6E"/>
    <w:rsid w:val="007C032C"/>
    <w:rsid w:val="007D33A4"/>
    <w:rsid w:val="007D4711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74F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40E4C"/>
    <w:rsid w:val="00A57D14"/>
    <w:rsid w:val="00A6354C"/>
    <w:rsid w:val="00A75364"/>
    <w:rsid w:val="00A80A09"/>
    <w:rsid w:val="00A8636C"/>
    <w:rsid w:val="00A870A1"/>
    <w:rsid w:val="00AC0343"/>
    <w:rsid w:val="00AC138C"/>
    <w:rsid w:val="00AC2854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4381B"/>
    <w:rsid w:val="00B85A19"/>
    <w:rsid w:val="00B95231"/>
    <w:rsid w:val="00B97466"/>
    <w:rsid w:val="00BB5475"/>
    <w:rsid w:val="00BC787B"/>
    <w:rsid w:val="00BD025F"/>
    <w:rsid w:val="00BD2BBA"/>
    <w:rsid w:val="00BE30C5"/>
    <w:rsid w:val="00BE3E6C"/>
    <w:rsid w:val="00C11AAB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C0946"/>
    <w:rsid w:val="00CC759E"/>
    <w:rsid w:val="00D0260F"/>
    <w:rsid w:val="00D16A2B"/>
    <w:rsid w:val="00D27B08"/>
    <w:rsid w:val="00D3014B"/>
    <w:rsid w:val="00D42E63"/>
    <w:rsid w:val="00D444AF"/>
    <w:rsid w:val="00D5282A"/>
    <w:rsid w:val="00D92533"/>
    <w:rsid w:val="00D963D3"/>
    <w:rsid w:val="00DA52CA"/>
    <w:rsid w:val="00DA674D"/>
    <w:rsid w:val="00DB4E3F"/>
    <w:rsid w:val="00DE17D2"/>
    <w:rsid w:val="00DF4F70"/>
    <w:rsid w:val="00E01B6C"/>
    <w:rsid w:val="00E05270"/>
    <w:rsid w:val="00E42B55"/>
    <w:rsid w:val="00E84A4D"/>
    <w:rsid w:val="00E8582E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165F2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C479B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2021-07-19T08:40:00Z</dcterms:modified>
</cp:coreProperties>
</file>