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68301C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1403910B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5F2A">
              <w:rPr>
                <w:b/>
              </w:rPr>
              <w:t xml:space="preserve"> </w:t>
            </w:r>
            <w:r w:rsidR="00206529" w:rsidRPr="00206529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ΚΗΙ 6728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17DACE4B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2AFB">
              <w:rPr>
                <w:rFonts w:ascii="Arial" w:hAnsi="Arial" w:cs="Arial"/>
                <w:b/>
                <w:sz w:val="22"/>
                <w:szCs w:val="22"/>
              </w:rPr>
              <w:t>10551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06529" w:rsidRPr="00297C12" w14:paraId="5C5899C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206529" w:rsidRPr="00297C12" w:rsidRDefault="00206529" w:rsidP="002065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59898A16" w:rsidR="00206529" w:rsidRPr="00464E32" w:rsidRDefault="00206529" w:rsidP="002065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F5CD4E8" w14:textId="77777777" w:rsidR="00206529" w:rsidRPr="009D2EA5" w:rsidRDefault="00206529" w:rsidP="002065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Ελαστικό 205/80/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</w:t>
            </w:r>
            <w:r w:rsidRPr="009D2EA5"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  <w:p w14:paraId="17608700" w14:textId="77777777" w:rsidR="00206529" w:rsidRDefault="00206529" w:rsidP="002065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Δείκτης φορτίου: 107 (975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eastAsia="en-US"/>
              </w:rPr>
              <w:t>ή ανώτερο.</w:t>
            </w:r>
          </w:p>
          <w:p w14:paraId="6D27BFBF" w14:textId="77777777" w:rsidR="00206529" w:rsidRDefault="00206529" w:rsidP="002065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Δείκτης ταχύτητας: Τ (190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Km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) ή ανώτερο.</w:t>
            </w:r>
          </w:p>
          <w:p w14:paraId="6F488AEA" w14:textId="28F3FDCC" w:rsidR="00206529" w:rsidRPr="0033713A" w:rsidRDefault="00206529" w:rsidP="00206529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Παντός εδάφους (Α/Τ)</w:t>
            </w:r>
          </w:p>
        </w:tc>
        <w:tc>
          <w:tcPr>
            <w:tcW w:w="850" w:type="dxa"/>
            <w:vAlign w:val="center"/>
          </w:tcPr>
          <w:p w14:paraId="4D062460" w14:textId="77777777" w:rsidR="00206529" w:rsidRPr="00297C12" w:rsidRDefault="00206529" w:rsidP="002065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206529" w:rsidRPr="00297C12" w:rsidRDefault="00206529" w:rsidP="002065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7A3C" w14:textId="77777777" w:rsidR="009035EB" w:rsidRDefault="009035EB" w:rsidP="00520154">
      <w:r>
        <w:separator/>
      </w:r>
    </w:p>
  </w:endnote>
  <w:endnote w:type="continuationSeparator" w:id="0">
    <w:p w14:paraId="0151D314" w14:textId="77777777" w:rsidR="009035EB" w:rsidRDefault="009035E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138AD" w14:textId="77777777" w:rsidR="009035EB" w:rsidRDefault="009035EB" w:rsidP="00520154">
      <w:r>
        <w:separator/>
      </w:r>
    </w:p>
  </w:footnote>
  <w:footnote w:type="continuationSeparator" w:id="0">
    <w:p w14:paraId="336C7D1D" w14:textId="77777777" w:rsidR="009035EB" w:rsidRDefault="009035E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06529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55F2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62AF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35EB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AEE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0BB1"/>
    <w:rsid w:val="00DD12D6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0610E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2021-08-11T10:33:00Z</dcterms:modified>
</cp:coreProperties>
</file>