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720FF23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</w:t>
      </w:r>
      <w:r w:rsidR="001F1A3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3E5EA1E1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A600B">
              <w:t xml:space="preserve"> </w:t>
            </w:r>
            <w:r w:rsidR="004E14E3">
              <w:t xml:space="preserve"> </w:t>
            </w:r>
            <w:r w:rsidR="004E14E3" w:rsidRPr="004E14E3">
              <w:rPr>
                <w:rFonts w:ascii="Arial" w:hAnsi="Arial" w:cs="Arial"/>
                <w:bCs/>
              </w:rPr>
              <w:t>Προμήθεια δοχείων μεταφοράς υποχλωριώδους νατρίου (χλώριο) για τις ανάγκες του Τμήματος Περιβάλλοντος της ΔΕΥΑ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34366706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69A8">
              <w:rPr>
                <w:rFonts w:ascii="Arial" w:hAnsi="Arial" w:cs="Arial"/>
                <w:b/>
                <w:sz w:val="22"/>
                <w:szCs w:val="22"/>
              </w:rPr>
              <w:t>10745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F1A3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E14E3" w:rsidRPr="00297C12" w14:paraId="5C5899C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4E14E3" w:rsidRPr="00297C12" w:rsidRDefault="004E14E3" w:rsidP="004E14E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0E4873B2" w:rsidR="004E14E3" w:rsidRPr="00464E32" w:rsidRDefault="004E14E3" w:rsidP="004E14E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7C1E0C94" w14:textId="77777777" w:rsidR="004E14E3" w:rsidRDefault="004E14E3" w:rsidP="004E14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Δοχείο μεταφοράς χλωρίου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ΒΤ (βαρέος τύπου)</w:t>
            </w:r>
          </w:p>
          <w:p w14:paraId="6F488AEA" w14:textId="4271AB00" w:rsidR="004E14E3" w:rsidRPr="0033713A" w:rsidRDefault="004E14E3" w:rsidP="004E14E3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κατάλληλο για υποχλωριώδες νάτριο 140-155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387DB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387DB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πόσιμο νερό</w:t>
            </w:r>
          </w:p>
        </w:tc>
        <w:tc>
          <w:tcPr>
            <w:tcW w:w="850" w:type="dxa"/>
            <w:vAlign w:val="center"/>
          </w:tcPr>
          <w:p w14:paraId="4D062460" w14:textId="77777777" w:rsidR="004E14E3" w:rsidRPr="00297C12" w:rsidRDefault="004E14E3" w:rsidP="004E14E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4E14E3" w:rsidRPr="00297C12" w:rsidRDefault="004E14E3" w:rsidP="004E14E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543A" w14:textId="77777777" w:rsidR="002928E7" w:rsidRDefault="002928E7" w:rsidP="00520154">
      <w:r>
        <w:separator/>
      </w:r>
    </w:p>
  </w:endnote>
  <w:endnote w:type="continuationSeparator" w:id="0">
    <w:p w14:paraId="228D80A8" w14:textId="77777777" w:rsidR="002928E7" w:rsidRDefault="002928E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76DD" w14:textId="77777777" w:rsidR="002928E7" w:rsidRDefault="002928E7" w:rsidP="00520154">
      <w:r>
        <w:separator/>
      </w:r>
    </w:p>
  </w:footnote>
  <w:footnote w:type="continuationSeparator" w:id="0">
    <w:p w14:paraId="5278DE12" w14:textId="77777777" w:rsidR="002928E7" w:rsidRDefault="002928E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1F1A3D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28E7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B69A8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4E14E3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61D86"/>
    <w:rsid w:val="00971D26"/>
    <w:rsid w:val="009A4944"/>
    <w:rsid w:val="009A7911"/>
    <w:rsid w:val="009B211C"/>
    <w:rsid w:val="009B2BAB"/>
    <w:rsid w:val="009C023B"/>
    <w:rsid w:val="009C5064"/>
    <w:rsid w:val="009D4AF3"/>
    <w:rsid w:val="009E4797"/>
    <w:rsid w:val="00A03A00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4C37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61E"/>
    <w:rsid w:val="00E84A4D"/>
    <w:rsid w:val="00E964AC"/>
    <w:rsid w:val="00EA0DB5"/>
    <w:rsid w:val="00EA1D4F"/>
    <w:rsid w:val="00EB4A7D"/>
    <w:rsid w:val="00EB7DAA"/>
    <w:rsid w:val="00EB7DF9"/>
    <w:rsid w:val="00F02BDB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2021-08-13T09:32:00Z</dcterms:modified>
</cp:coreProperties>
</file>