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46DEB16B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>Δ</w:t>
      </w:r>
      <w:r w:rsidR="00C407B7">
        <w:rPr>
          <w:rFonts w:ascii="Arial" w:hAnsi="Arial" w:cs="Arial"/>
          <w:sz w:val="22"/>
          <w:szCs w:val="22"/>
        </w:rPr>
        <w:t>ΙΑΔ</w:t>
      </w:r>
      <w:r w:rsidR="00D16A2B"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926ED3">
        <w:rPr>
          <w:rFonts w:ascii="Arial" w:hAnsi="Arial" w:cs="Arial"/>
          <w:sz w:val="22"/>
          <w:szCs w:val="22"/>
        </w:rPr>
        <w:t>2</w:t>
      </w:r>
      <w:r w:rsidR="00D52F76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FF0A05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6DA10D0D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04ED1">
              <w:t xml:space="preserve"> </w:t>
            </w:r>
            <w:r w:rsidR="00D04ED1" w:rsidRPr="00D04ED1">
              <w:rPr>
                <w:rFonts w:ascii="Arial" w:hAnsi="Arial" w:cs="Arial"/>
              </w:rPr>
              <w:t xml:space="preserve">Προμήθεια υλικών για την αποκατάσταση λειτουργίας της 2ης γεώτρησης Κέδρου </w:t>
            </w:r>
            <w:proofErr w:type="spellStart"/>
            <w:r w:rsidR="00D04ED1" w:rsidRPr="00D04ED1">
              <w:rPr>
                <w:rFonts w:ascii="Arial" w:hAnsi="Arial" w:cs="Arial"/>
              </w:rPr>
              <w:t>Αλυφαντών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41B1E24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472D" w:rsidRPr="00E7472D">
              <w:rPr>
                <w:rFonts w:ascii="Arial" w:hAnsi="Arial" w:cs="Arial"/>
                <w:bCs/>
                <w:sz w:val="22"/>
                <w:szCs w:val="22"/>
              </w:rPr>
              <w:t>12409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6ED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52F7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04ED1" w:rsidRPr="00116479" w14:paraId="582F0BB4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D04ED1" w:rsidRPr="00297C12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57BD32C4" w:rsidR="00D04ED1" w:rsidRPr="001B1DA4" w:rsidRDefault="00D04ED1" w:rsidP="00D04E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D83632A" w14:textId="2C119F1C" w:rsidR="00D04ED1" w:rsidRPr="00116479" w:rsidRDefault="00D04ED1" w:rsidP="00D04E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6’’</w:t>
            </w:r>
          </w:p>
        </w:tc>
        <w:tc>
          <w:tcPr>
            <w:tcW w:w="850" w:type="dxa"/>
            <w:vAlign w:val="center"/>
          </w:tcPr>
          <w:p w14:paraId="4480167A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04ED1" w:rsidRPr="00116479" w14:paraId="72016717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1564CE92" w14:textId="3ADCC80E" w:rsidR="00D04ED1" w:rsidRPr="00D04ED1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75566C4" w14:textId="105179E6" w:rsidR="00D04ED1" w:rsidRPr="001B1DA4" w:rsidRDefault="00D04ED1" w:rsidP="00D04E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02546218" w14:textId="3B11B66F" w:rsidR="00D04ED1" w:rsidRDefault="00D04ED1" w:rsidP="00D04E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ΝΥΥ  (μέτρα)</w:t>
            </w:r>
          </w:p>
        </w:tc>
        <w:tc>
          <w:tcPr>
            <w:tcW w:w="850" w:type="dxa"/>
            <w:vAlign w:val="center"/>
          </w:tcPr>
          <w:p w14:paraId="7A43F3FA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BF3C60B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04ED1" w:rsidRPr="00116479" w14:paraId="6FD4C849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F414A67" w14:textId="42F38DBD" w:rsidR="00D04ED1" w:rsidRPr="00D04ED1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6D04B41" w14:textId="20BE273A" w:rsidR="00D04ED1" w:rsidRPr="001B1DA4" w:rsidRDefault="00D04ED1" w:rsidP="00D04E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6FE3BD93" w14:textId="3190A22F" w:rsidR="00D04ED1" w:rsidRDefault="00D04ED1" w:rsidP="00D04E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,5 ΝΥΥ  (μέτρα)</w:t>
            </w:r>
          </w:p>
        </w:tc>
        <w:tc>
          <w:tcPr>
            <w:tcW w:w="850" w:type="dxa"/>
            <w:vAlign w:val="center"/>
          </w:tcPr>
          <w:p w14:paraId="0EEC9CC1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6463E67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04ED1" w:rsidRPr="00116479" w14:paraId="2CBF44BC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31E75351" w14:textId="14915E89" w:rsidR="00D04ED1" w:rsidRPr="00D04ED1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127407F2" w14:textId="39F3982A" w:rsidR="00D04ED1" w:rsidRPr="001B1DA4" w:rsidRDefault="00D04ED1" w:rsidP="00D04E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8618744" w14:textId="14AAA118" w:rsidR="00D04ED1" w:rsidRDefault="00D04ED1" w:rsidP="00D04E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γεώτρησης 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208EDF99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424A449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04ED1" w:rsidRPr="00116479" w14:paraId="37E21086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11A101D2" w14:textId="27E45D33" w:rsidR="00D04ED1" w:rsidRPr="00D04ED1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8CF992C" w14:textId="512150A8" w:rsidR="00D04ED1" w:rsidRPr="001B1DA4" w:rsidRDefault="00D04ED1" w:rsidP="00D04ED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F341C8D" w14:textId="70F2DC26" w:rsidR="00D04ED1" w:rsidRDefault="00D04ED1" w:rsidP="00D04ED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Υλικά για κατασκευή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σύνδεσης καλωδίων γεώτρησης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0D3838D3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0E8A3D6" w14:textId="77777777" w:rsidR="00D04ED1" w:rsidRPr="00116479" w:rsidRDefault="00D04ED1" w:rsidP="00D04ED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E1C2" w14:textId="77777777" w:rsidR="00AF4479" w:rsidRDefault="00AF4479" w:rsidP="00520154">
      <w:r>
        <w:separator/>
      </w:r>
    </w:p>
  </w:endnote>
  <w:endnote w:type="continuationSeparator" w:id="0">
    <w:p w14:paraId="562E00E5" w14:textId="77777777" w:rsidR="00AF4479" w:rsidRDefault="00AF44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A2D2" w14:textId="77777777" w:rsidR="00AF4479" w:rsidRDefault="00AF4479" w:rsidP="00520154">
      <w:r>
        <w:separator/>
      </w:r>
    </w:p>
  </w:footnote>
  <w:footnote w:type="continuationSeparator" w:id="0">
    <w:p w14:paraId="4FF13BED" w14:textId="77777777" w:rsidR="00AF4479" w:rsidRDefault="00AF44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3EBF"/>
    <w:rsid w:val="000805AD"/>
    <w:rsid w:val="00082C88"/>
    <w:rsid w:val="00083D60"/>
    <w:rsid w:val="00091790"/>
    <w:rsid w:val="000969AE"/>
    <w:rsid w:val="000E2CAF"/>
    <w:rsid w:val="001100FE"/>
    <w:rsid w:val="00116479"/>
    <w:rsid w:val="0013610E"/>
    <w:rsid w:val="00145F73"/>
    <w:rsid w:val="0014671C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C4F9E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4450"/>
    <w:rsid w:val="0054679B"/>
    <w:rsid w:val="00560B0C"/>
    <w:rsid w:val="00561B40"/>
    <w:rsid w:val="00585939"/>
    <w:rsid w:val="00594CAD"/>
    <w:rsid w:val="005B3783"/>
    <w:rsid w:val="005C1A9C"/>
    <w:rsid w:val="005C429A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1EFF"/>
    <w:rsid w:val="006F6F0A"/>
    <w:rsid w:val="007069F1"/>
    <w:rsid w:val="00710AA6"/>
    <w:rsid w:val="00744C40"/>
    <w:rsid w:val="00745561"/>
    <w:rsid w:val="00754AC8"/>
    <w:rsid w:val="00757259"/>
    <w:rsid w:val="007662A2"/>
    <w:rsid w:val="00794BD6"/>
    <w:rsid w:val="007A48AC"/>
    <w:rsid w:val="007B4D6E"/>
    <w:rsid w:val="007D6B5C"/>
    <w:rsid w:val="007E080B"/>
    <w:rsid w:val="008025EA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26ED3"/>
    <w:rsid w:val="00961D86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0BF0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1745"/>
    <w:rsid w:val="00AD5FDD"/>
    <w:rsid w:val="00AD790C"/>
    <w:rsid w:val="00AE1C84"/>
    <w:rsid w:val="00AE3219"/>
    <w:rsid w:val="00AE3D14"/>
    <w:rsid w:val="00AF1105"/>
    <w:rsid w:val="00AF4479"/>
    <w:rsid w:val="00B02B7E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407B7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4ED1"/>
    <w:rsid w:val="00D16A2B"/>
    <w:rsid w:val="00D3014B"/>
    <w:rsid w:val="00D304BF"/>
    <w:rsid w:val="00D30500"/>
    <w:rsid w:val="00D444AF"/>
    <w:rsid w:val="00D44B28"/>
    <w:rsid w:val="00D474A2"/>
    <w:rsid w:val="00D52F76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7472D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93211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2021-09-22T08:28:00Z</dcterms:modified>
</cp:coreProperties>
</file>